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祭奠父亲古风句子（缅怀父亲的句子短而精）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亲爱的父亲，您已离开，仿若烟云消散，无影无踪。此时我凝望星辰，唯有泪水与清风作伴。您那慈爱的面容常浮现在眼前，仿佛昨日，宛如梦境。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曾经您用厚重的肩膀撑起我成长的天空，如今我只能在心中默默祈愿，愿您在另一个世界安享宁静。日月如梭，岁月如歌，每当月圆之夜，您的身影总在我心头回荡。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岁月流转，时光荏苒，您那朴实的教诲如晨曦中的微光，指引我走过风雨。您曾在我耳畔轻声细语的教导，如今变成了我心中的箴言，萦绕不去。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父亲，您的一生如同那青山绿水，虽然平凡却充满了深沉的厚重。每当我仰望苍穹，仿佛听见您那熟悉的笑声，犹如春风拂面，令人温暖。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今生虽不能再与您对话，但您那深沉的父爱如同亘古不变的星辰，永远在我心中闪烁。愿您在天之灵安好，愿我们的思念与祝福随着风飘向远方。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每一个清晨，当我站在窗前，看那旭日东升，我总是希望能见到您微笑的面容。无论时光如何变迁，您的教诲与爱意将永远镌刻在我的心间。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虽无华丽词藻，却愿以此文表达对您无限的怀念与敬仰。愿天国的您安息，愿您的灵魂永享平静与安宁。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