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9269" w14:textId="77777777" w:rsidR="00C25D80" w:rsidRDefault="00C25D80">
      <w:pPr>
        <w:rPr>
          <w:rFonts w:hint="eastAsia"/>
        </w:rPr>
      </w:pPr>
    </w:p>
    <w:p w14:paraId="5CB3E44E" w14:textId="77777777" w:rsidR="00C25D80" w:rsidRDefault="00C25D80">
      <w:pPr>
        <w:rPr>
          <w:rFonts w:hint="eastAsia"/>
        </w:rPr>
      </w:pPr>
      <w:r>
        <w:rPr>
          <w:rFonts w:hint="eastAsia"/>
        </w:rPr>
        <w:tab/>
        <w:t>神秘莫测的拼音：开启汉语世界的钥匙</w:t>
      </w:r>
    </w:p>
    <w:p w14:paraId="4BF796ED" w14:textId="77777777" w:rsidR="00C25D80" w:rsidRDefault="00C25D80">
      <w:pPr>
        <w:rPr>
          <w:rFonts w:hint="eastAsia"/>
        </w:rPr>
      </w:pPr>
    </w:p>
    <w:p w14:paraId="0137E8EF" w14:textId="77777777" w:rsidR="00C25D80" w:rsidRDefault="00C25D80">
      <w:pPr>
        <w:rPr>
          <w:rFonts w:hint="eastAsia"/>
        </w:rPr>
      </w:pPr>
    </w:p>
    <w:p w14:paraId="037A6C45" w14:textId="77777777" w:rsidR="00C25D80" w:rsidRDefault="00C25D80">
      <w:pPr>
        <w:rPr>
          <w:rFonts w:hint="eastAsia"/>
        </w:rPr>
      </w:pPr>
      <w:r>
        <w:rPr>
          <w:rFonts w:hint="eastAsia"/>
        </w:rPr>
        <w:tab/>
        <w:t>在汉语学习者的眼中，拼音宛如一串神秘的符号，它既是汉字的音节写照，也是通向中国文化宝库的一把神奇钥匙。汉语拼音是中华人民共和国成立后为了推广普通话而创制的一种辅助文字体系。它以拉丁字母为基础，加上一些特定的符号和规则，用以标记汉字的发音。对于许多非母语学习者来说，掌握拼音就像是解开了一个复杂谜题的第一步。</w:t>
      </w:r>
    </w:p>
    <w:p w14:paraId="0DE2BF2A" w14:textId="77777777" w:rsidR="00C25D80" w:rsidRDefault="00C25D80">
      <w:pPr>
        <w:rPr>
          <w:rFonts w:hint="eastAsia"/>
        </w:rPr>
      </w:pPr>
    </w:p>
    <w:p w14:paraId="127D9315" w14:textId="77777777" w:rsidR="00C25D80" w:rsidRDefault="00C25D80">
      <w:pPr>
        <w:rPr>
          <w:rFonts w:hint="eastAsia"/>
        </w:rPr>
      </w:pPr>
    </w:p>
    <w:p w14:paraId="33A920A4" w14:textId="77777777" w:rsidR="00C25D80" w:rsidRDefault="00C25D80">
      <w:pPr>
        <w:rPr>
          <w:rFonts w:hint="eastAsia"/>
        </w:rPr>
      </w:pPr>
    </w:p>
    <w:p w14:paraId="52815137" w14:textId="77777777" w:rsidR="00C25D80" w:rsidRDefault="00C25D80">
      <w:pPr>
        <w:rPr>
          <w:rFonts w:hint="eastAsia"/>
        </w:rPr>
      </w:pPr>
      <w:r>
        <w:rPr>
          <w:rFonts w:hint="eastAsia"/>
        </w:rPr>
        <w:tab/>
        <w:t>拼音的历史渊源</w:t>
      </w:r>
    </w:p>
    <w:p w14:paraId="42E5BA57" w14:textId="77777777" w:rsidR="00C25D80" w:rsidRDefault="00C25D80">
      <w:pPr>
        <w:rPr>
          <w:rFonts w:hint="eastAsia"/>
        </w:rPr>
      </w:pPr>
    </w:p>
    <w:p w14:paraId="31CBA961" w14:textId="77777777" w:rsidR="00C25D80" w:rsidRDefault="00C25D80">
      <w:pPr>
        <w:rPr>
          <w:rFonts w:hint="eastAsia"/>
        </w:rPr>
      </w:pPr>
    </w:p>
    <w:p w14:paraId="52A91D73" w14:textId="77777777" w:rsidR="00C25D80" w:rsidRDefault="00C25D80">
      <w:pPr>
        <w:rPr>
          <w:rFonts w:hint="eastAsia"/>
        </w:rPr>
      </w:pPr>
      <w:r>
        <w:rPr>
          <w:rFonts w:hint="eastAsia"/>
        </w:rPr>
        <w:tab/>
        <w:t>追溯到1958年，中国正式公布了《汉语拼音方案》，这标志着汉语拼音成为官方认可的注音工具。在此之前，虽然有多种不同的罗马化系统，如威妥玛拼音、邮政式拼音等，但它们或是不够规范，或是无法全面准确地表达汉语的所有发音。汉语拼音的出现，不仅为汉语教育提供了统一的标准，也促进了中文信息处理技术的发展，例如中文打字和语音识别。</w:t>
      </w:r>
    </w:p>
    <w:p w14:paraId="519A36F9" w14:textId="77777777" w:rsidR="00C25D80" w:rsidRDefault="00C25D80">
      <w:pPr>
        <w:rPr>
          <w:rFonts w:hint="eastAsia"/>
        </w:rPr>
      </w:pPr>
    </w:p>
    <w:p w14:paraId="261AEACA" w14:textId="77777777" w:rsidR="00C25D80" w:rsidRDefault="00C25D80">
      <w:pPr>
        <w:rPr>
          <w:rFonts w:hint="eastAsia"/>
        </w:rPr>
      </w:pPr>
    </w:p>
    <w:p w14:paraId="3E185215" w14:textId="77777777" w:rsidR="00C25D80" w:rsidRDefault="00C25D80">
      <w:pPr>
        <w:rPr>
          <w:rFonts w:hint="eastAsia"/>
        </w:rPr>
      </w:pPr>
    </w:p>
    <w:p w14:paraId="309672DB" w14:textId="77777777" w:rsidR="00C25D80" w:rsidRDefault="00C25D80">
      <w:pPr>
        <w:rPr>
          <w:rFonts w:hint="eastAsia"/>
        </w:rPr>
      </w:pPr>
      <w:r>
        <w:rPr>
          <w:rFonts w:hint="eastAsia"/>
        </w:rPr>
        <w:tab/>
        <w:t>拼音的结构与特点</w:t>
      </w:r>
    </w:p>
    <w:p w14:paraId="08B4F7DA" w14:textId="77777777" w:rsidR="00C25D80" w:rsidRDefault="00C25D80">
      <w:pPr>
        <w:rPr>
          <w:rFonts w:hint="eastAsia"/>
        </w:rPr>
      </w:pPr>
    </w:p>
    <w:p w14:paraId="6EADBCAC" w14:textId="77777777" w:rsidR="00C25D80" w:rsidRDefault="00C25D80">
      <w:pPr>
        <w:rPr>
          <w:rFonts w:hint="eastAsia"/>
        </w:rPr>
      </w:pPr>
    </w:p>
    <w:p w14:paraId="188063B7" w14:textId="77777777" w:rsidR="00C25D80" w:rsidRDefault="00C25D80">
      <w:pPr>
        <w:rPr>
          <w:rFonts w:hint="eastAsia"/>
        </w:rPr>
      </w:pPr>
      <w:r>
        <w:rPr>
          <w:rFonts w:hint="eastAsia"/>
        </w:rPr>
        <w:tab/>
        <w:t>汉语拼音由声母、韵母和声调三部分组成。声母位于音节的开头，通常是一个辅音或半元音；韵母则包括单韵母、复韵母和鼻韵母，构成了音节的主要部分；声调则是汉语特有的元素，通过音高的变化来区分意义。四个基本声调加上轻声，让每一个汉字都充满了丰富的语感变化。汉语拼音还具有简明易学的特点，其规则相对固定，使得学习者能够较快地掌握。</w:t>
      </w:r>
    </w:p>
    <w:p w14:paraId="502C87B6" w14:textId="77777777" w:rsidR="00C25D80" w:rsidRDefault="00C25D80">
      <w:pPr>
        <w:rPr>
          <w:rFonts w:hint="eastAsia"/>
        </w:rPr>
      </w:pPr>
    </w:p>
    <w:p w14:paraId="781F94C3" w14:textId="77777777" w:rsidR="00C25D80" w:rsidRDefault="00C25D80">
      <w:pPr>
        <w:rPr>
          <w:rFonts w:hint="eastAsia"/>
        </w:rPr>
      </w:pPr>
    </w:p>
    <w:p w14:paraId="47470AA5" w14:textId="77777777" w:rsidR="00C25D80" w:rsidRDefault="00C25D80">
      <w:pPr>
        <w:rPr>
          <w:rFonts w:hint="eastAsia"/>
        </w:rPr>
      </w:pPr>
    </w:p>
    <w:p w14:paraId="6AA98CE1" w14:textId="77777777" w:rsidR="00C25D80" w:rsidRDefault="00C25D80">
      <w:pPr>
        <w:rPr>
          <w:rFonts w:hint="eastAsia"/>
        </w:rPr>
      </w:pPr>
      <w:r>
        <w:rPr>
          <w:rFonts w:hint="eastAsia"/>
        </w:rPr>
        <w:tab/>
        <w:t>拼音在日常生活中的应用</w:t>
      </w:r>
    </w:p>
    <w:p w14:paraId="45A6C613" w14:textId="77777777" w:rsidR="00C25D80" w:rsidRDefault="00C25D80">
      <w:pPr>
        <w:rPr>
          <w:rFonts w:hint="eastAsia"/>
        </w:rPr>
      </w:pPr>
    </w:p>
    <w:p w14:paraId="4CE17C48" w14:textId="77777777" w:rsidR="00C25D80" w:rsidRDefault="00C25D80">
      <w:pPr>
        <w:rPr>
          <w:rFonts w:hint="eastAsia"/>
        </w:rPr>
      </w:pPr>
    </w:p>
    <w:p w14:paraId="520133BC" w14:textId="77777777" w:rsidR="00C25D80" w:rsidRDefault="00C25D80">
      <w:pPr>
        <w:rPr>
          <w:rFonts w:hint="eastAsia"/>
        </w:rPr>
      </w:pPr>
      <w:r>
        <w:rPr>
          <w:rFonts w:hint="eastAsia"/>
        </w:rPr>
        <w:tab/>
        <w:t>从儿童学习汉字开始，拼音就扮演着不可或缺的角色。它帮助孩子们正确读出那些还不认识的字词，也为识字教学提供了极大的便利。随着信息技术的进步，拼音输入法成为了人们日常交流中最常用的工具之一。无论是在手机短信、电子邮件还是社交媒体上，我们都能看到拼音的身影。不仅如此，在国际交流日益频繁的今天，拼音作为汉语的代表，也越来越多地出现在世界各个角落。</w:t>
      </w:r>
    </w:p>
    <w:p w14:paraId="6321CD17" w14:textId="77777777" w:rsidR="00C25D80" w:rsidRDefault="00C25D80">
      <w:pPr>
        <w:rPr>
          <w:rFonts w:hint="eastAsia"/>
        </w:rPr>
      </w:pPr>
    </w:p>
    <w:p w14:paraId="1A166AB9" w14:textId="77777777" w:rsidR="00C25D80" w:rsidRDefault="00C25D80">
      <w:pPr>
        <w:rPr>
          <w:rFonts w:hint="eastAsia"/>
        </w:rPr>
      </w:pPr>
    </w:p>
    <w:p w14:paraId="1A48B841" w14:textId="77777777" w:rsidR="00C25D80" w:rsidRDefault="00C25D80">
      <w:pPr>
        <w:rPr>
          <w:rFonts w:hint="eastAsia"/>
        </w:rPr>
      </w:pPr>
    </w:p>
    <w:p w14:paraId="618EED4B" w14:textId="77777777" w:rsidR="00C25D80" w:rsidRDefault="00C25D80">
      <w:pPr>
        <w:rPr>
          <w:rFonts w:hint="eastAsia"/>
        </w:rPr>
      </w:pPr>
      <w:r>
        <w:rPr>
          <w:rFonts w:hint="eastAsia"/>
        </w:rPr>
        <w:tab/>
        <w:t>拼音的未来展望</w:t>
      </w:r>
    </w:p>
    <w:p w14:paraId="7A7F2A3A" w14:textId="77777777" w:rsidR="00C25D80" w:rsidRDefault="00C25D80">
      <w:pPr>
        <w:rPr>
          <w:rFonts w:hint="eastAsia"/>
        </w:rPr>
      </w:pPr>
    </w:p>
    <w:p w14:paraId="0D8933AB" w14:textId="77777777" w:rsidR="00C25D80" w:rsidRDefault="00C25D80">
      <w:pPr>
        <w:rPr>
          <w:rFonts w:hint="eastAsia"/>
        </w:rPr>
      </w:pPr>
    </w:p>
    <w:p w14:paraId="3401FECF" w14:textId="77777777" w:rsidR="00C25D80" w:rsidRDefault="00C25D80">
      <w:pPr>
        <w:rPr>
          <w:rFonts w:hint="eastAsia"/>
        </w:rPr>
      </w:pPr>
      <w:r>
        <w:rPr>
          <w:rFonts w:hint="eastAsia"/>
        </w:rPr>
        <w:tab/>
        <w:t>尽管拼音已经取得了巨大的成功，并在全球范围内得到了广泛的认可，但它仍然面临着挑战和发展机遇。随着全球化进程的加速，如何进一步优化拼音系统，使其更好地适应不同语言背景的学习者需求，将是未来研究的重要方向。随着人工智能等新技术的应用，拼音可能会在自动翻译、语音合成等领域发挥更大的作用，继续书写它那神秘而多彩的历史篇章。</w:t>
      </w:r>
    </w:p>
    <w:p w14:paraId="4D48A124" w14:textId="77777777" w:rsidR="00C25D80" w:rsidRDefault="00C25D80">
      <w:pPr>
        <w:rPr>
          <w:rFonts w:hint="eastAsia"/>
        </w:rPr>
      </w:pPr>
    </w:p>
    <w:p w14:paraId="120796A0" w14:textId="77777777" w:rsidR="00C25D80" w:rsidRDefault="00C25D80">
      <w:pPr>
        <w:rPr>
          <w:rFonts w:hint="eastAsia"/>
        </w:rPr>
      </w:pPr>
    </w:p>
    <w:p w14:paraId="13BDD14B" w14:textId="77777777" w:rsidR="00C25D80" w:rsidRDefault="00C25D80">
      <w:pPr>
        <w:rPr>
          <w:rFonts w:hint="eastAsia"/>
        </w:rPr>
      </w:pPr>
      <w:r>
        <w:rPr>
          <w:rFonts w:hint="eastAsia"/>
        </w:rPr>
        <w:t>本文是由每日作文网(2345lzwz.com)为大家创作</w:t>
      </w:r>
    </w:p>
    <w:p w14:paraId="1C221D1C" w14:textId="482A2442" w:rsidR="004664B1" w:rsidRDefault="004664B1"/>
    <w:sectPr w:rsidR="00466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B1"/>
    <w:rsid w:val="002C4F04"/>
    <w:rsid w:val="004664B1"/>
    <w:rsid w:val="00C2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02155-8E88-4B21-A5FE-E6CF859A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4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4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4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4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4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4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4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4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4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4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4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4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4B1"/>
    <w:rPr>
      <w:rFonts w:cstheme="majorBidi"/>
      <w:color w:val="2F5496" w:themeColor="accent1" w:themeShade="BF"/>
      <w:sz w:val="28"/>
      <w:szCs w:val="28"/>
    </w:rPr>
  </w:style>
  <w:style w:type="character" w:customStyle="1" w:styleId="50">
    <w:name w:val="标题 5 字符"/>
    <w:basedOn w:val="a0"/>
    <w:link w:val="5"/>
    <w:uiPriority w:val="9"/>
    <w:semiHidden/>
    <w:rsid w:val="004664B1"/>
    <w:rPr>
      <w:rFonts w:cstheme="majorBidi"/>
      <w:color w:val="2F5496" w:themeColor="accent1" w:themeShade="BF"/>
      <w:sz w:val="24"/>
    </w:rPr>
  </w:style>
  <w:style w:type="character" w:customStyle="1" w:styleId="60">
    <w:name w:val="标题 6 字符"/>
    <w:basedOn w:val="a0"/>
    <w:link w:val="6"/>
    <w:uiPriority w:val="9"/>
    <w:semiHidden/>
    <w:rsid w:val="004664B1"/>
    <w:rPr>
      <w:rFonts w:cstheme="majorBidi"/>
      <w:b/>
      <w:bCs/>
      <w:color w:val="2F5496" w:themeColor="accent1" w:themeShade="BF"/>
    </w:rPr>
  </w:style>
  <w:style w:type="character" w:customStyle="1" w:styleId="70">
    <w:name w:val="标题 7 字符"/>
    <w:basedOn w:val="a0"/>
    <w:link w:val="7"/>
    <w:uiPriority w:val="9"/>
    <w:semiHidden/>
    <w:rsid w:val="004664B1"/>
    <w:rPr>
      <w:rFonts w:cstheme="majorBidi"/>
      <w:b/>
      <w:bCs/>
      <w:color w:val="595959" w:themeColor="text1" w:themeTint="A6"/>
    </w:rPr>
  </w:style>
  <w:style w:type="character" w:customStyle="1" w:styleId="80">
    <w:name w:val="标题 8 字符"/>
    <w:basedOn w:val="a0"/>
    <w:link w:val="8"/>
    <w:uiPriority w:val="9"/>
    <w:semiHidden/>
    <w:rsid w:val="004664B1"/>
    <w:rPr>
      <w:rFonts w:cstheme="majorBidi"/>
      <w:color w:val="595959" w:themeColor="text1" w:themeTint="A6"/>
    </w:rPr>
  </w:style>
  <w:style w:type="character" w:customStyle="1" w:styleId="90">
    <w:name w:val="标题 9 字符"/>
    <w:basedOn w:val="a0"/>
    <w:link w:val="9"/>
    <w:uiPriority w:val="9"/>
    <w:semiHidden/>
    <w:rsid w:val="004664B1"/>
    <w:rPr>
      <w:rFonts w:eastAsiaTheme="majorEastAsia" w:cstheme="majorBidi"/>
      <w:color w:val="595959" w:themeColor="text1" w:themeTint="A6"/>
    </w:rPr>
  </w:style>
  <w:style w:type="paragraph" w:styleId="a3">
    <w:name w:val="Title"/>
    <w:basedOn w:val="a"/>
    <w:next w:val="a"/>
    <w:link w:val="a4"/>
    <w:uiPriority w:val="10"/>
    <w:qFormat/>
    <w:rsid w:val="004664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4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4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4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4B1"/>
    <w:pPr>
      <w:spacing w:before="160"/>
      <w:jc w:val="center"/>
    </w:pPr>
    <w:rPr>
      <w:i/>
      <w:iCs/>
      <w:color w:val="404040" w:themeColor="text1" w:themeTint="BF"/>
    </w:rPr>
  </w:style>
  <w:style w:type="character" w:customStyle="1" w:styleId="a8">
    <w:name w:val="引用 字符"/>
    <w:basedOn w:val="a0"/>
    <w:link w:val="a7"/>
    <w:uiPriority w:val="29"/>
    <w:rsid w:val="004664B1"/>
    <w:rPr>
      <w:i/>
      <w:iCs/>
      <w:color w:val="404040" w:themeColor="text1" w:themeTint="BF"/>
    </w:rPr>
  </w:style>
  <w:style w:type="paragraph" w:styleId="a9">
    <w:name w:val="List Paragraph"/>
    <w:basedOn w:val="a"/>
    <w:uiPriority w:val="34"/>
    <w:qFormat/>
    <w:rsid w:val="004664B1"/>
    <w:pPr>
      <w:ind w:left="720"/>
      <w:contextualSpacing/>
    </w:pPr>
  </w:style>
  <w:style w:type="character" w:styleId="aa">
    <w:name w:val="Intense Emphasis"/>
    <w:basedOn w:val="a0"/>
    <w:uiPriority w:val="21"/>
    <w:qFormat/>
    <w:rsid w:val="004664B1"/>
    <w:rPr>
      <w:i/>
      <w:iCs/>
      <w:color w:val="2F5496" w:themeColor="accent1" w:themeShade="BF"/>
    </w:rPr>
  </w:style>
  <w:style w:type="paragraph" w:styleId="ab">
    <w:name w:val="Intense Quote"/>
    <w:basedOn w:val="a"/>
    <w:next w:val="a"/>
    <w:link w:val="ac"/>
    <w:uiPriority w:val="30"/>
    <w:qFormat/>
    <w:rsid w:val="00466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4B1"/>
    <w:rPr>
      <w:i/>
      <w:iCs/>
      <w:color w:val="2F5496" w:themeColor="accent1" w:themeShade="BF"/>
    </w:rPr>
  </w:style>
  <w:style w:type="character" w:styleId="ad">
    <w:name w:val="Intense Reference"/>
    <w:basedOn w:val="a0"/>
    <w:uiPriority w:val="32"/>
    <w:qFormat/>
    <w:rsid w:val="00466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