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C74E" w14:textId="77777777" w:rsidR="00971156" w:rsidRDefault="00971156">
      <w:pPr>
        <w:rPr>
          <w:rFonts w:hint="eastAsia"/>
        </w:rPr>
      </w:pPr>
      <w:r>
        <w:rPr>
          <w:rFonts w:hint="eastAsia"/>
        </w:rPr>
        <w:t>神出鬼没的拼音：Shén Chū Guǐ Mò“神出鬼没”是一个非常形象且富有诗意的中文成语，其拼音为“Shén Chū Guǐ Mò”。这个成语用来形容行动或出现极为突然，让人难以捉摸和预料，如同神灵出没一般，毫无规律可循。在日常生活中，当我们提到某人的行踪不定，或是某事物的变化莫测时，常常会用到这个成语。</w:t>
      </w:r>
    </w:p>
    <w:p w14:paraId="58403A00" w14:textId="77777777" w:rsidR="00971156" w:rsidRDefault="00971156">
      <w:pPr>
        <w:rPr>
          <w:rFonts w:hint="eastAsia"/>
        </w:rPr>
      </w:pPr>
      <w:r>
        <w:rPr>
          <w:rFonts w:hint="eastAsia"/>
        </w:rPr>
        <w:t>成语的由来与演变“神出鬼没”的来源可以追溯到古代中国，最早见于《左传》一书中。最初，这个词语是用来描述战争中的一种战术，即通过不断变换战术和行军路线，使敌人无法预测己方的动向，从而达到出奇制胜的效果。随着时间的推移，这一表达逐渐从军事领域扩展到了更广泛的语境中，成为了一个广泛使用的成语，用来形容任何难以预测的行为或现象。</w:t>
      </w:r>
    </w:p>
    <w:p w14:paraId="5355DCE1" w14:textId="77777777" w:rsidR="00971156" w:rsidRDefault="00971156">
      <w:pPr>
        <w:rPr>
          <w:rFonts w:hint="eastAsia"/>
        </w:rPr>
      </w:pPr>
      <w:r>
        <w:rPr>
          <w:rFonts w:hint="eastAsia"/>
        </w:rPr>
        <w:t>在文学作品中的运用在文学作品中，“神出鬼没”经常被用来增加故事的神秘感和紧张气氛。无论是古代的武侠小说，还是现代的侦探故事，作者们都会巧妙地运用这一成语来塑造那些行踪不定、技能高超的人物形象，使得故事情节更加引人入胜。例如，在金庸先生的武侠小说《笑傲江湖》中，就有不少人物以其神出鬼没的行踪给读者留下了深刻的印象。</w:t>
      </w:r>
    </w:p>
    <w:p w14:paraId="5BB2C02C" w14:textId="77777777" w:rsidR="00971156" w:rsidRDefault="00971156">
      <w:pPr>
        <w:rPr>
          <w:rFonts w:hint="eastAsia"/>
        </w:rPr>
      </w:pPr>
      <w:r>
        <w:rPr>
          <w:rFonts w:hint="eastAsia"/>
        </w:rPr>
        <w:t>成语的文化意义除了字面上的意义之外，“神出鬼没”还承载着深厚的文化内涵。在中国传统文化中，人们对于未知的事物总是充满了敬畏之心。这种不可预知性既体现了自然界的奥秘，也反映了人类社会中复杂多变的人际关系。因此，“神出鬼没”不仅是一种行为方式的描述，更是对人生无常、世事难料的一种哲学思考。</w:t>
      </w:r>
    </w:p>
    <w:p w14:paraId="0C65CE75" w14:textId="77777777" w:rsidR="00971156" w:rsidRDefault="00971156">
      <w:pPr>
        <w:rPr>
          <w:rFonts w:hint="eastAsia"/>
        </w:rPr>
      </w:pPr>
      <w:r>
        <w:rPr>
          <w:rFonts w:hint="eastAsia"/>
        </w:rPr>
        <w:t>成语的现代应用进入现代社会后，“神出鬼没”依然保持着旺盛的生命力。它不仅被广泛应用于文学创作之中，在日常交流、新闻报道乃至商业广告等领域也能见到它的身影。比如，用来形容网络黑客的攻击行为，或是某些快速变化的市场趋势等，都恰当地使用了这一成语，使其更加生动有趣。</w:t>
      </w:r>
    </w:p>
    <w:p w14:paraId="0BE30A4A" w14:textId="77777777" w:rsidR="00971156" w:rsidRDefault="00971156">
      <w:pPr>
        <w:rPr>
          <w:rFonts w:hint="eastAsia"/>
        </w:rPr>
      </w:pPr>
      <w:r>
        <w:rPr>
          <w:rFonts w:hint="eastAsia"/>
        </w:rPr>
        <w:t>最后的总结“神出鬼没”作为一个充满魅力的成语，不仅能够准确地描绘出某些特定情境下的状态，更蕴含着丰富的文化价值和哲学思考。无论是在古代还是现代，它都是汉语宝库中一颗璀璨的明珠，值得我们去细细品味和深入探索。</w:t>
      </w:r>
    </w:p>
    <w:p w14:paraId="63B07EFB" w14:textId="77777777" w:rsidR="00971156" w:rsidRDefault="00971156">
      <w:pPr>
        <w:rPr>
          <w:rFonts w:hint="eastAsia"/>
        </w:rPr>
      </w:pPr>
    </w:p>
    <w:p w14:paraId="5BDCB853" w14:textId="200E67CA" w:rsidR="005F2519" w:rsidRDefault="005F2519"/>
    <w:sectPr w:rsidR="005F2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19"/>
    <w:rsid w:val="00332454"/>
    <w:rsid w:val="005F2519"/>
    <w:rsid w:val="0097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18B18-904F-4E41-9825-0AD66475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