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祝老师节曰快乐的句子短句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在每年的教师节，我们都有机会表达对老师的敬意和感激之情。老师们不仅传授知识，更是我们成长道路上的引导者和支持者。在这个特别的日子里，让我们用简短而真诚的句子，向他们送上最美好的祝福。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“老师，您辛苦了！”这句简单的祝福，承载着学生们对老师无私奉献的敬意。每一位教师都付出了巨大的心血，他们在课堂上倾注的时间和精力，是我们学习成长的重要基础。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传递祝福的温暖短句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“祝您教师节快乐，桃李满天下！”这样的句子不仅祝福老师节日快乐，也展现了他们培育学生成才的成就感。每一个学生的成功，都是老师辛勤耕耘的最后的总结，教师的辛劳总是能够在学生身上体现出来。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表达尊重的祝福语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“您是我心中永远的明灯！”这是对老师的高度赞美。老师们如同灯塔，照亮了我们前行的道路，让我们在知识的海洋中找到方向。他们的教诲犹如明灯，时刻指引着我们追求梦想。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带有祝福的正能量句子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“愿您的每一天都如您的课堂般充满生机与活力！”这样的祝福展现了对老师日常工作的认可和赞赏。老师们在课堂上所传递的热情和活力，不仅激励着学生，也影响着周围的人。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，让我们用心去表达对老师的感激与祝福。无论是简短的祝福语还是温暖的问候，都是我们心底最真诚的声音。希望每位老师都能感受到来自学生们的浓厚情意，并在未来的日子里，继续用智慧和爱心培养更多的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6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