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祝福越来越好的句子简短（小众但惊艳的祝福句）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祝福如同一缕温暖的阳光，照亮我们前行的道路。那些简短而富有深意的祝福句，往往能在不经意间打动心弦，给予人们无尽的力量。无论是对朋友的鼓励，还是对亲人的关怀，简短的祝福常常能够传达出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细腻的祝福句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祝福句子虽短，却蕴含着浓厚的情感与深邃的哲理。例如：“愿你的每一天都如星辰般闪耀。”这样的祝福，既富有诗意，又能激励人心，促使受祝福者勇敢追梦。这种小众的表达方式，更能让祝福显得独特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独特而惊艳的表达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送出与众不同的祝福，可以尝试这样的句子：“愿你在追逐梦想的路上，踩着晨露的清新。”这句话不仅描绘出美好的画面，还传达了对未来的期许。通过独特的表达方式，我们可以让祝福变得更具个性，令收礼者感受到用心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深入内心的祝福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有时，简短的祝福能够深深打动人心。“愿你心中常怀阳光，脸上常挂笑容。”这样的句子简洁而不失温暖，让人感受到生活的美好。通过这样的祝福，我们不仅传递了良好的祝愿，更能让彼此的心灵产生共鸣。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让祝福更加丰富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将一些小众的祝福融入到每一次的问候中。例如：“愿你在平凡的日子里，发现不平凡的美好。”这样的祝福不仅温暖人心，更激励人们去发现生活中的小确幸。通过这些简短而富有哲理的句子，我们可以让祝福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惊艳的祝福句，能够在生活的点滴中增添一丝温暖。无论是简单的问候，还是对未来的美好期待，这些小众的祝福都能让人感受到心灵的共鸣。希望在你生活的每一天，都能用这些独特的祝福，去温暖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2024-10-23T01:13:38Z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