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祝福早上好的句子有哪些简短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透过窗帘洒进房间，新的希望与机会随之而来。用简短而美好的句子来祝福自己和身边的人，是一种传递正能量的方式。今天，我们就来探讨一些适合发朋友圈的早安语录，让每一个清晨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简短而温暖的早安句子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早安，愿你今天的每一刻都充满阳光！这样的祝福简洁明了，能让朋友们感受到温暖。每一个早晨，都是重新开始的机会，积极的心态是我们追求美好生活的基石。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激励向上的早安语录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早安，今天也要勇敢追梦！这种鼓励的话语可以激励身边的人，帮助他们保持动力和积极的态度。每个人都需要一点支持，让我们共同努力，迎接新的挑战。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早安，愿你的每一天都充满快乐和惊喜！这样的祝福不仅温暖人心，还能让大家期待生活中的小确幸。通过简短的句子，我们可以传递对生活的热爱和对未来的美好展望。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早安，人生就是一场旅行，珍惜每一步。用哲理性的话语来开始一天，能够让人深思，激发更深层次的感悟。这样的句子鼓励人们在生活中保持反思和成长的态度。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表达关怀的早安语录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早安，记得照顾好自己，保持微笑！在忙碌的生活中，关心他人显得尤为重要。通过简短的祝福，我们可以让朋友们感受到来自生活的温暖和关怀，让他们在清晨感到被支持。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早晨的祝福语虽然简短，却能带来一天的好心情。无论是温暖、鼓励还是关怀，这些简短的句子都能为生活增添色彩。让我们在每一个清晨，用一句早安，去激励自己，也去温暖他人。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2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