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祝福美貌永驻的句子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时代，女性的美丽不仅仅是外表的光鲜亮丽，更是内在气质和自信的结合。美丽的定义因人而异，但每位女性都应当被祝福，愿她们的美貌如同晨曦中的露珠，清新而持久。无论岁月如何流逝，愿每个女性都能在岁月的河流中，保持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源于内心。每一位女性都应当追求内外兼修，注重心灵的成长与智慧的积累。愿你的智慧如繁星般璀璨，愿你的善良如阳光般温暖。美丽不仅体现在容颜上，更在于气质与风度。希望每个女性都能发掘自己的潜力，展现独特的魅力，使自己成为内外兼修的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最美的装饰。它能让你在任何场合都熠熠生辉。愿你在生活中不断增强自信，无论面对何种挑战，都能勇敢地展现自我。记住，自信的微笑可以打动他人，让你在众人中脱颖而出。每当你感到自信时，都会散发出一种无形的魅力，吸引周围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美丽的心态是永驻美丽的秘诀。生活中难免会有风风雨雨，但愿你能以积极乐观的态度面对每一天。无论遇到怎样的困难，愿你始终相信，自己是独一无二的，是值得被爱的。保持一颗平和的心，欣赏生活中的每一份美好，让自己的心灵在阳光下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优雅与风度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不仅体现在外表，更是源于内心的修养与品位。愿每位女性都能在生活中培养自己的优雅气质，举手投足间展现出独特的风度。无论是在工作场合还是社交活动中，愿你都能以优雅的姿态面对一切。优雅是一种力量，它能让你在纷扰的世界中找到自己的位置，散发出无与伦比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是永恒的。愿你在生活中多亲近自然，感受大自然带来的宁静与和谐。在阳光下、在花丛中，愿你能找到内心的平衡与安宁。通过与自然的接触，你会发现美丽并不复杂，它存在于生活的每一个瞬间。愿你在大自然的怀抱中，感受到生命的美好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持续成长，追求美好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持续成长的旅程，愿你在这段旅程中始终追求美好。无论是在事业上、家庭中还是个人发展上，都要勇敢追求梦想。愿你永远保持一颗向上的心，不断探索与发现，成就更美好的自己。美丽的女性，不仅仅是外表的美丽，更是内心不断追求和成长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在这个瞬息万变的世界里，愿每一位女性都能以自己的方式绽放美丽，拥有一个充实而幸福的人生。祝福美貌永驻，愿你的人生如花般绚烂多彩。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