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祝客户生日快乐文案高级句子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在商务交往中，恰如其分的生日祝福不仅能拉近与客户的关系，也能展示出公司的诚意和专业。特别是对于男性客户，生日祝福的文案更需讲究，既要表达心意，又要显得得体高雅。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展现关怀与重视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在撰写祝福时，可以从关心客户的角度出发。例如，“在您特别的日子里，衷心祝愿您生日快乐，愿您的每一天都如今天般辉煌，成就与日俱增。”这样的祝福不仅温暖，还能让客户感受到被重视的情感。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传递成功与祝福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男性客户通常对成功有着更高的追求，因此可以在祝福中融入对事业的期待。“祝您在新的一岁里，事业如日中天，家庭幸福美满，愿您在追求梦想的路上，永远勇往直前。”这样的表达既贴心又激励人心。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优雅而不失尊重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在祝福的措辞上，可以使用更为优雅的语句。“值此您生日之际，愿您未来的每一步都充满无限可能与精彩，祝您生日快乐！”这种祝福方式显得成熟稳重，同时也不失对客户的尊重。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创造独特的印象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众多祝福中脱颖而出，可以加入个性化的元素。“在您生日到来之际，回顾您过去一年的成就，感叹不已！祝您在新的一岁中，再创佳绩，生日快乐！”这样的祝福不仅传递了祝福之情，还能引起客户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总结与提升关系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高情商的生日祝福可以帮助我们更好地与客户建立信任关系。在祝福的过程中，适当的用词和情感的表达，会让客户感受到我们对他们的重视与尊重，从而提升彼此的关系，开创更美好的合作未来。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EA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