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祝贺学业有成，迈向辉煌未来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如同一场漫长的征途，每一位同学都是勇敢的探索者。在这段旅程中，你们经历了无数的挑战与考验，但你们始终没有放弃，今天的你们已经在知识的海洋中汲取了丰硕的果实。恭喜你们，学业有成，未来属于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绝不是偶然的最后的总结，而是你们坚定信念与不懈努力的结晶。在这个竞争激烈的时代，唯有通过努力才能脱颖而出。你们的每一次熬夜，每一份坚持，都是为未来铺就的光辉之路。继续保持这种信念，无论前方有多少困难，勇往直前，成功必将属于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知识的力量，开创未来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力量，是你们打开未来大门的钥匙。高中阶段的学习，虽然辛苦，但也是人生中最宝贵的财富。掌握了知识，就掌握了改变自己人生轨迹的能力。在未来的岁月里，希望你们能将所学化为行动，用知识武装自己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学习的旅程中，你们不仅收获了知识，也收获了珍贵的友情。与同学们一起分享学习的快乐、面对的困难，正是成长过程中的重要一环。未来的日子里，继续团结互助，共同进步。在互相支持中，你们将更加强大，能够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追求梦想的过程往往是艰辛的。希望你们能够不忘初心，勇于追梦。无论未来选择何种道路，都要坚定信念，追求卓越。不要害怕失败，因为失败是通往成功的重要一步。只要坚持努力，终会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展翅高飞，书写新篇章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这个阶段，你们已经打下了坚实的基础。现在是时候展翅高飞，去探索更广阔的天空。无论是继续深造，还是进入职场，都希望你们能保持积极向上的心态，书写人生的新篇章。未来的路上，勇敢追求自己的理想，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总结：未来可期，成就自我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路上，你们已经走过了许多艰难的时刻。如今的你们，不仅拥有了知识的力量，更具备了面对未来的勇气与自信。祝愿每一位同学学业有成，在未来的旅程中继续发光发热，成就更好的自我。记住，未来属于你们，勇敢追梦，创造属于自己的辉煌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