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学业有成，志在千里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生活中，男生们常常面临着巨大的学业压力和未来的选择。然而，正是这段艰难的时光，让你们的意志更加坚定，追求更高的目标。在此，我想送上八个字的祝福：学业有成，志在千里。这不仅是一种期望，更是一种信念，让我们一起为梦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勤奋努力，勇攀高峰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成功没有捷径，只有通过勤奋和努力，才能攀登学业的高峰。无论是课堂学习还是课外活动，都需要你们全力以赴。记住：每一次的努力，都是为将来的成功铺路。愿你们在知识的海洋中，乘风破浪，勇往直前。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自信前行，掌握未来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自信是成功的基石。在学习的过程中，你们可能会遇到各种挑战和困难，但千万不要轻言放弃。相信自己的能力，勇敢面对每一个考验，才能最终掌握未来。愿你们在每一次的考试中，都能展现出最佳的自己。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不仅是个人奋斗的旅程，更是与同学们共同成长的过程。团结互助、共同进步，可以让你们在学业上取得更大的成就。与朋友们分享知识、交流心得，这将是你们在学习路上不可或缺的财富。愿你们的友谊和合作成为实现梦想的重要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勇敢追梦，未来无限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高中阶段正是你们追逐梦想的起点。无论你们的目标是什么，记得勇敢追梦，不怕失败。未来充满了无限可能，只要你们敢于尝试，努力去争取，终将实现自己的理想。愿你们在追梦的路上，始终充满激情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脚踏实地，稳步前行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梦想远大，但脚踏实地的态度同样重要。制定合理的学习计划，逐步实现自己的目标，是成功的有效途径。要时刻保持学习的热情和动力，逐步提升自己的能力。愿你们在稳步前行的过程中，收获满满的知识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收获果实，享受成功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辛勤的努力和奋斗，最终的成果将会是甜美的。在你们的学业生涯中，不仅仅是成绩的提升，更是自我成长和心灵的丰盈。当你们站在成功的巅峰，回望这段奋斗的旅程，必定会感受到无比的欣慰与成就。愿你们都能在未来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总结祝福，激励前行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高中生活是一段充满挑战与机遇的旅程，愿每位男生都能在这段旅程中，学业有成，志在千里。通过努力、坚持与勇气，最终实现自己的梦想。在未来的日子里，希望你们都能勇敢追求，活出精彩人生！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