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641F" w14:textId="77777777" w:rsidR="009B73C6" w:rsidRDefault="009B73C6">
      <w:pPr>
        <w:rPr>
          <w:rFonts w:hint="eastAsia"/>
        </w:rPr>
      </w:pPr>
      <w:r>
        <w:rPr>
          <w:rFonts w:hint="eastAsia"/>
        </w:rPr>
        <w:t>ZU</w:t>
      </w:r>
    </w:p>
    <w:p w14:paraId="0A4E7300" w14:textId="77777777" w:rsidR="009B73C6" w:rsidRDefault="009B73C6">
      <w:pPr>
        <w:rPr>
          <w:rFonts w:hint="eastAsia"/>
        </w:rPr>
      </w:pPr>
      <w:r>
        <w:rPr>
          <w:rFonts w:hint="eastAsia"/>
        </w:rPr>
        <w:t>在中国的广袤土地上，"祖"字承载着深厚的文化意义与历史积淀。它不仅仅是一个简单的汉字，更是一种精神象征，连接着过去与现在，体现了中华民族对祖先的崇敬之情。祖，由“示”和“且”两部分组成，示部表示祭祀，且部则为象形，描绘了古代人们在祭坛前进行庄重仪式的画面。从远古时期开始，中国人就有着祭拜祖先的传统，这一习俗经过数千年的传承和发展，已经成为中国传统文化不可或缺的一部分。</w:t>
      </w:r>
    </w:p>
    <w:p w14:paraId="2279B8BA" w14:textId="77777777" w:rsidR="009B73C6" w:rsidRDefault="009B73C6">
      <w:pPr>
        <w:rPr>
          <w:rFonts w:hint="eastAsia"/>
        </w:rPr>
      </w:pPr>
    </w:p>
    <w:p w14:paraId="34F07E11" w14:textId="77777777" w:rsidR="009B73C6" w:rsidRDefault="009B73C6">
      <w:pPr>
        <w:rPr>
          <w:rFonts w:hint="eastAsia"/>
        </w:rPr>
      </w:pPr>
      <w:r>
        <w:rPr>
          <w:rFonts w:hint="eastAsia"/>
        </w:rPr>
        <w:t>宗族与家族观念</w:t>
      </w:r>
    </w:p>
    <w:p w14:paraId="4FE6CC8B" w14:textId="77777777" w:rsidR="009B73C6" w:rsidRDefault="009B73C6">
      <w:pPr>
        <w:rPr>
          <w:rFonts w:hint="eastAsia"/>
        </w:rPr>
      </w:pPr>
      <w:r>
        <w:rPr>
          <w:rFonts w:hint="eastAsia"/>
        </w:rPr>
        <w:t>随着社会结构的发展，“祖”的概念逐渐扩展到宗族和家族层面。在中国传统社会中，家族是社会的基本单位，而祖先则是维系家族团结的重要纽带。每个家族都有自己的祠堂，那是供奉祖先牌位、举行祭祖活动的地方。祠堂不仅是家族成员缅怀先人的场所，也是教育后代、传承家风的重要阵地。家族长辈会通过讲述祖先的事迹，教导年轻一代要尊敬长者、勤奋学习、诚实守信等美德。这种以“祖”为核心的家族文化，不仅促进了家族内部的和谐稳定，也对整个社会的道德建设起到了积极的作用。</w:t>
      </w:r>
    </w:p>
    <w:p w14:paraId="4A9D3B2E" w14:textId="77777777" w:rsidR="009B73C6" w:rsidRDefault="009B73C6">
      <w:pPr>
        <w:rPr>
          <w:rFonts w:hint="eastAsia"/>
        </w:rPr>
      </w:pPr>
    </w:p>
    <w:p w14:paraId="11950897" w14:textId="77777777" w:rsidR="009B73C6" w:rsidRDefault="009B73C6">
      <w:pPr>
        <w:rPr>
          <w:rFonts w:hint="eastAsia"/>
        </w:rPr>
      </w:pPr>
      <w:r>
        <w:rPr>
          <w:rFonts w:hint="eastAsia"/>
        </w:rPr>
        <w:t>祭祀文化中的“祖”</w:t>
      </w:r>
    </w:p>
    <w:p w14:paraId="33A6E58C" w14:textId="77777777" w:rsidR="009B73C6" w:rsidRDefault="009B73C6">
      <w:pPr>
        <w:rPr>
          <w:rFonts w:hint="eastAsia"/>
        </w:rPr>
      </w:pPr>
      <w:r>
        <w:rPr>
          <w:rFonts w:hint="eastAsia"/>
        </w:rPr>
        <w:t>在中国的各种节日庆典中，祭祀祖先是一项重要的内容。清明节扫墓、中元节祭祖等活动，都是表达对逝去亲人的思念之情。这些传统习俗不仅仅是简单的纪念仪式，它们蕴含着丰富的文化内涵。例如，在春节期间，家庭团聚时举行的祭祖仪式，不仅是对祖先的敬意，也是祈求来年平安顺遂的方式。祭祀过程中使用的物品，如香烛、祭品等，都有着特定的意义。香火代表着家族的延续，祭品则是对祖先恩德的回报。还有一些地方保留着独特的祭祖习俗，如舞龙舞狮、放鞭炮等，这些活动既增添了节日的喜庆氛围，也让传统文化得以代代相传。</w:t>
      </w:r>
    </w:p>
    <w:p w14:paraId="1C0FF52F" w14:textId="77777777" w:rsidR="009B73C6" w:rsidRDefault="009B73C6">
      <w:pPr>
        <w:rPr>
          <w:rFonts w:hint="eastAsia"/>
        </w:rPr>
      </w:pPr>
    </w:p>
    <w:p w14:paraId="7E2070E7" w14:textId="77777777" w:rsidR="009B73C6" w:rsidRDefault="009B73C6">
      <w:pPr>
        <w:rPr>
          <w:rFonts w:hint="eastAsia"/>
        </w:rPr>
      </w:pPr>
      <w:r>
        <w:rPr>
          <w:rFonts w:hint="eastAsia"/>
        </w:rPr>
        <w:t>现代视角下的“祖”</w:t>
      </w:r>
    </w:p>
    <w:p w14:paraId="1DA2E738" w14:textId="77777777" w:rsidR="009B73C6" w:rsidRDefault="009B73C6">
      <w:pPr>
        <w:rPr>
          <w:rFonts w:hint="eastAsia"/>
        </w:rPr>
      </w:pPr>
      <w:r>
        <w:rPr>
          <w:rFonts w:hint="eastAsia"/>
        </w:rPr>
        <w:t>进入现代社会后，“祖”的概念虽然在形式上发生了一些变化，但其核心价值依然被广泛认同。随着科技的进步和社会的发展，人们可以通过互联网等方式更加便捷地了解家族历史，寻根问祖成为了一种流行趋势。许多网站和应用程序提供了族谱查询、DNA检测等服务，帮助人们找到自己的根源。政府和社会各界也越来越重视文化遗产的保护工作，各地纷纷开展修缮古迹、恢复传统节日等活动，让古老的“祖”文化焕发出新的活力。不仅如此，在全球化的背景下，海外华人也积极参与到寻根之旅中，他们通过各种方式与故乡建立联系，共同传承和弘扬中华文化。</w:t>
      </w:r>
    </w:p>
    <w:p w14:paraId="75394964" w14:textId="77777777" w:rsidR="009B73C6" w:rsidRDefault="009B73C6">
      <w:pPr>
        <w:rPr>
          <w:rFonts w:hint="eastAsia"/>
        </w:rPr>
      </w:pPr>
    </w:p>
    <w:p w14:paraId="64B33142" w14:textId="77777777" w:rsidR="009B73C6" w:rsidRDefault="009B73C6">
      <w:pPr>
        <w:rPr>
          <w:rFonts w:hint="eastAsia"/>
        </w:rPr>
      </w:pPr>
      <w:r>
        <w:rPr>
          <w:rFonts w:hint="eastAsia"/>
        </w:rPr>
        <w:t>最后的总结</w:t>
      </w:r>
    </w:p>
    <w:p w14:paraId="31E1B878" w14:textId="77777777" w:rsidR="009B73C6" w:rsidRDefault="009B73C6">
      <w:pPr>
        <w:rPr>
          <w:rFonts w:hint="eastAsia"/>
        </w:rPr>
      </w:pPr>
      <w:r>
        <w:rPr>
          <w:rFonts w:hint="eastAsia"/>
        </w:rPr>
        <w:t>“祖”作为中国文化的一个重要符号，承载着无数人的记忆与情感。它见证了中华民族的历史变迁，凝聚了人们的智慧与力量。无论时代如何发展，“祖”的精神将永远铭刻在每一个中华儿女的心中，激励着我们不断前行，创造更加美好的未来。</w:t>
      </w:r>
    </w:p>
    <w:p w14:paraId="204549E5" w14:textId="77777777" w:rsidR="009B73C6" w:rsidRDefault="009B73C6">
      <w:pPr>
        <w:rPr>
          <w:rFonts w:hint="eastAsia"/>
        </w:rPr>
      </w:pPr>
    </w:p>
    <w:p w14:paraId="6C79DBA2" w14:textId="77777777" w:rsidR="009B73C6" w:rsidRDefault="009B7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19A61" w14:textId="1D309968" w:rsidR="00D33A41" w:rsidRDefault="00D33A41"/>
    <w:sectPr w:rsidR="00D3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41"/>
    <w:rsid w:val="00230453"/>
    <w:rsid w:val="009B73C6"/>
    <w:rsid w:val="00D3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0A93F-CC9D-4571-9517-500E012D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