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A46F" w14:textId="77777777" w:rsidR="002B6E4C" w:rsidRDefault="002B6E4C">
      <w:pPr>
        <w:rPr>
          <w:rFonts w:hint="eastAsia"/>
        </w:rPr>
      </w:pPr>
      <w:r>
        <w:rPr>
          <w:rFonts w:hint="eastAsia"/>
        </w:rPr>
        <w:t>碗柜的拼音：Wǎn Guì</w:t>
      </w:r>
    </w:p>
    <w:p w14:paraId="2F8F305A" w14:textId="77777777" w:rsidR="002B6E4C" w:rsidRDefault="002B6E4C">
      <w:pPr>
        <w:rPr>
          <w:rFonts w:hint="eastAsia"/>
        </w:rPr>
      </w:pPr>
      <w:r>
        <w:rPr>
          <w:rFonts w:hint="eastAsia"/>
        </w:rPr>
        <w:t>在汉语中，碗柜的拼音是“Wǎn Guì”。这个简单的词汇背后，承载着中国家庭日常生活中的重要一角。碗柜不仅是厨房或餐厅中常见的家具之一，它也是文化传统与现代生活融合的一个象征。接下来，让我们深入了解碗柜的历史、设计、功能及其在当代家居中的地位。</w:t>
      </w:r>
    </w:p>
    <w:p w14:paraId="3600993C" w14:textId="77777777" w:rsidR="002B6E4C" w:rsidRDefault="002B6E4C">
      <w:pPr>
        <w:rPr>
          <w:rFonts w:hint="eastAsia"/>
        </w:rPr>
      </w:pPr>
    </w:p>
    <w:p w14:paraId="2AA88636" w14:textId="77777777" w:rsidR="002B6E4C" w:rsidRDefault="002B6E4C">
      <w:pPr>
        <w:rPr>
          <w:rFonts w:hint="eastAsia"/>
        </w:rPr>
      </w:pPr>
      <w:r>
        <w:rPr>
          <w:rFonts w:hint="eastAsia"/>
        </w:rPr>
        <w:t>从古至今的演变</w:t>
      </w:r>
    </w:p>
    <w:p w14:paraId="553BC028" w14:textId="77777777" w:rsidR="002B6E4C" w:rsidRDefault="002B6E4C">
      <w:pPr>
        <w:rPr>
          <w:rFonts w:hint="eastAsia"/>
        </w:rPr>
      </w:pPr>
      <w:r>
        <w:rPr>
          <w:rFonts w:hint="eastAsia"/>
        </w:rPr>
        <w:t>碗柜的概念可以追溯到中国古代，当时的器物收纳方式已经初具规模。古代的碗柜样式繁多，有木制的食橱、漆器橱柜等，它们不仅用于存放餐具，还具有装饰作用。随着时间的推移，碗柜的设计逐渐变得更加实用和多样化，以适应不同的生活习惯和社会变迁。到了近现代，随着新材料和新技术的应用，碗柜的功能性和美观性得到了极大的提升，成为了每个家庭不可或缺的一部分。</w:t>
      </w:r>
    </w:p>
    <w:p w14:paraId="08F4A06D" w14:textId="77777777" w:rsidR="002B6E4C" w:rsidRDefault="002B6E4C">
      <w:pPr>
        <w:rPr>
          <w:rFonts w:hint="eastAsia"/>
        </w:rPr>
      </w:pPr>
    </w:p>
    <w:p w14:paraId="43FBA868" w14:textId="77777777" w:rsidR="002B6E4C" w:rsidRDefault="002B6E4C">
      <w:pPr>
        <w:rPr>
          <w:rFonts w:hint="eastAsia"/>
        </w:rPr>
      </w:pPr>
      <w:r>
        <w:rPr>
          <w:rFonts w:hint="eastAsia"/>
        </w:rPr>
        <w:t>设计风格与材料选择</w:t>
      </w:r>
    </w:p>
    <w:p w14:paraId="2E58BA0B" w14:textId="77777777" w:rsidR="002B6E4C" w:rsidRDefault="002B6E4C">
      <w:pPr>
        <w:rPr>
          <w:rFonts w:hint="eastAsia"/>
        </w:rPr>
      </w:pPr>
      <w:r>
        <w:rPr>
          <w:rFonts w:hint="eastAsia"/>
        </w:rPr>
        <w:t>现代碗柜的设计风格多种多样，从传统的中式风格到简约的欧式风格，再到充满创意的现代主义风格，每一种都反映了不同人群的生活品味和审美追求。在材料的选择上，木材依然是最受欢迎的选项之一，尤其是实木材质，因其自然的纹理和稳定的性能而备受青睐。金属、玻璃、塑料等材料也被广泛应用于碗柜制造，为消费者提供了更多个性化的选择。</w:t>
      </w:r>
    </w:p>
    <w:p w14:paraId="3D02C18F" w14:textId="77777777" w:rsidR="002B6E4C" w:rsidRDefault="002B6E4C">
      <w:pPr>
        <w:rPr>
          <w:rFonts w:hint="eastAsia"/>
        </w:rPr>
      </w:pPr>
    </w:p>
    <w:p w14:paraId="7AB5B7BA" w14:textId="77777777" w:rsidR="002B6E4C" w:rsidRDefault="002B6E4C">
      <w:pPr>
        <w:rPr>
          <w:rFonts w:hint="eastAsia"/>
        </w:rPr>
      </w:pPr>
      <w:r>
        <w:rPr>
          <w:rFonts w:hint="eastAsia"/>
        </w:rPr>
        <w:t>功能性与人性化设计</w:t>
      </w:r>
    </w:p>
    <w:p w14:paraId="062C4B53" w14:textId="77777777" w:rsidR="002B6E4C" w:rsidRDefault="002B6E4C">
      <w:pPr>
        <w:rPr>
          <w:rFonts w:hint="eastAsia"/>
        </w:rPr>
      </w:pPr>
      <w:r>
        <w:rPr>
          <w:rFonts w:hint="eastAsia"/>
        </w:rPr>
        <w:t>一个好的碗柜不仅要外观漂亮，更重要的是要具备强大的功能。如今的碗柜通常配备有多层隔板、抽屉、挂钩等多种组件，能够有效地组织各种餐具和厨具。一些高端产品还会加入智能元素，如自动灯光、湿度控制等功能，使用户在使用过程中更加便捷舒适。考虑到不同用户的实际需求，许多制造商还会提供定制服务，确保每个家庭都能找到最适合自己的碗柜解决方案。</w:t>
      </w:r>
    </w:p>
    <w:p w14:paraId="3095C10A" w14:textId="77777777" w:rsidR="002B6E4C" w:rsidRDefault="002B6E4C">
      <w:pPr>
        <w:rPr>
          <w:rFonts w:hint="eastAsia"/>
        </w:rPr>
      </w:pPr>
    </w:p>
    <w:p w14:paraId="432CE22F" w14:textId="77777777" w:rsidR="002B6E4C" w:rsidRDefault="002B6E4C">
      <w:pPr>
        <w:rPr>
          <w:rFonts w:hint="eastAsia"/>
        </w:rPr>
      </w:pPr>
      <w:r>
        <w:rPr>
          <w:rFonts w:hint="eastAsia"/>
        </w:rPr>
        <w:t>在现代家居中的地位</w:t>
      </w:r>
    </w:p>
    <w:p w14:paraId="6F2BDB08" w14:textId="77777777" w:rsidR="002B6E4C" w:rsidRDefault="002B6E4C">
      <w:pPr>
        <w:rPr>
          <w:rFonts w:hint="eastAsia"/>
        </w:rPr>
      </w:pPr>
      <w:r>
        <w:rPr>
          <w:rFonts w:hint="eastAsia"/>
        </w:rPr>
        <w:t>在当今快节奏的生活中，碗柜不仅仅是用来存放物品的容器，它更是一个连接家人情感交流的空间。一个精心设计的碗柜可以为厨房增添温馨的气息，让人们在准备饭菜时感到愉悦。而且，合理的碗柜布局还能提高烹饪效率，减少寻找物品的时间浪费。因此，在装修新房或改造旧居时，越来越多的人开始重视碗柜的选择和布置，力求营造出既实用又美观的理想生活环境。</w:t>
      </w:r>
    </w:p>
    <w:p w14:paraId="16828508" w14:textId="77777777" w:rsidR="002B6E4C" w:rsidRDefault="002B6E4C">
      <w:pPr>
        <w:rPr>
          <w:rFonts w:hint="eastAsia"/>
        </w:rPr>
      </w:pPr>
    </w:p>
    <w:p w14:paraId="460E0436" w14:textId="77777777" w:rsidR="002B6E4C" w:rsidRDefault="002B6E4C">
      <w:pPr>
        <w:rPr>
          <w:rFonts w:hint="eastAsia"/>
        </w:rPr>
      </w:pPr>
      <w:r>
        <w:rPr>
          <w:rFonts w:hint="eastAsia"/>
        </w:rPr>
        <w:t>结语</w:t>
      </w:r>
    </w:p>
    <w:p w14:paraId="62798674" w14:textId="77777777" w:rsidR="002B6E4C" w:rsidRDefault="002B6E4C">
      <w:pPr>
        <w:rPr>
          <w:rFonts w:hint="eastAsia"/>
        </w:rPr>
      </w:pPr>
      <w:r>
        <w:rPr>
          <w:rFonts w:hint="eastAsia"/>
        </w:rPr>
        <w:t>碗柜作为家庭生活中的一个重要组成部分，见证了无数个家庭的喜怒哀乐。无论是传统的木质碗柜还是现代多功能的智能碗柜，它们都在默默地为我们的日常生活提供便利和服务。未来，随着科技的发展和社会的进步，相信碗柜将会继续进化，带给我们更多惊喜和感动。让我们珍惜这些看似平凡却又无比珍贵的家庭伴侣吧！</w:t>
      </w:r>
    </w:p>
    <w:p w14:paraId="76FD0032" w14:textId="77777777" w:rsidR="002B6E4C" w:rsidRDefault="002B6E4C">
      <w:pPr>
        <w:rPr>
          <w:rFonts w:hint="eastAsia"/>
        </w:rPr>
      </w:pPr>
    </w:p>
    <w:p w14:paraId="2FF74424" w14:textId="77777777" w:rsidR="002B6E4C" w:rsidRDefault="002B6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2A54B" w14:textId="62FD717A" w:rsidR="001F7736" w:rsidRDefault="001F7736"/>
    <w:sectPr w:rsidR="001F7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36"/>
    <w:rsid w:val="001F7736"/>
    <w:rsid w:val="002B6E4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3B921-BA21-4C9B-996B-D01AFE4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