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EAC3" w14:textId="77777777" w:rsidR="00287B61" w:rsidRDefault="00287B61">
      <w:pPr>
        <w:rPr>
          <w:rFonts w:hint="eastAsia"/>
        </w:rPr>
      </w:pPr>
      <w:r>
        <w:rPr>
          <w:rFonts w:hint="eastAsia"/>
        </w:rPr>
        <w:t>碎怎么的拼音：suì zěnme</w:t>
      </w:r>
    </w:p>
    <w:p w14:paraId="30C2840B" w14:textId="77777777" w:rsidR="00287B61" w:rsidRDefault="00287B61">
      <w:pPr>
        <w:rPr>
          <w:rFonts w:hint="eastAsia"/>
        </w:rPr>
      </w:pPr>
      <w:r>
        <w:rPr>
          <w:rFonts w:hint="eastAsia"/>
        </w:rPr>
        <w:t>在汉语中，每个字都有其独特的发音，这些发音被记录为拼音。对于“碎”字，它的拼音是“suì”，而“怎么”的拼音则是“zěnme”。当这两个词组合在一起时，我们便得到了“碎怎么”的拼音：“suì zěnme”。这个短语本身可能不是一个常见的汉语表达，但它可以作为学习汉语拼音和词汇的一个有趣起点。</w:t>
      </w:r>
    </w:p>
    <w:p w14:paraId="73DDC86A" w14:textId="77777777" w:rsidR="00287B61" w:rsidRDefault="00287B61">
      <w:pPr>
        <w:rPr>
          <w:rFonts w:hint="eastAsia"/>
        </w:rPr>
      </w:pPr>
    </w:p>
    <w:p w14:paraId="2B77FFD1" w14:textId="77777777" w:rsidR="00287B61" w:rsidRDefault="00287B61">
      <w:pPr>
        <w:rPr>
          <w:rFonts w:hint="eastAsia"/>
        </w:rPr>
      </w:pPr>
      <w:r>
        <w:rPr>
          <w:rFonts w:hint="eastAsia"/>
        </w:rPr>
        <w:t>深入理解汉字与拼音的关系</w:t>
      </w:r>
    </w:p>
    <w:p w14:paraId="09786484" w14:textId="77777777" w:rsidR="00287B61" w:rsidRDefault="00287B61">
      <w:pPr>
        <w:rPr>
          <w:rFonts w:hint="eastAsia"/>
        </w:rPr>
      </w:pPr>
      <w:r>
        <w:rPr>
          <w:rFonts w:hint="eastAsia"/>
        </w:rPr>
        <w:t>拼音是帮助学习者正确发音以及了解汉字读音的重要工具。它由声母（辅音）、韵母（元音）和声调组成。“碎”字的声母是“s”，韵母是“ui”，加上第四声的声调标记，构成了完整的“suì”。“怎么”是一个疑问词组，用于询问方式或原因，在这里，“zěn”代表了轻声的“怎”的发音，而“me”则对应着“么”的轻声音节。</w:t>
      </w:r>
    </w:p>
    <w:p w14:paraId="3701EF90" w14:textId="77777777" w:rsidR="00287B61" w:rsidRDefault="00287B61">
      <w:pPr>
        <w:rPr>
          <w:rFonts w:hint="eastAsia"/>
        </w:rPr>
      </w:pPr>
    </w:p>
    <w:p w14:paraId="00C69385" w14:textId="77777777" w:rsidR="00287B61" w:rsidRDefault="00287B61">
      <w:pPr>
        <w:rPr>
          <w:rFonts w:hint="eastAsia"/>
        </w:rPr>
      </w:pPr>
      <w:r>
        <w:rPr>
          <w:rFonts w:hint="eastAsia"/>
        </w:rPr>
        <w:t>汉语中的多义词现象</w:t>
      </w:r>
    </w:p>
    <w:p w14:paraId="2E93457E" w14:textId="77777777" w:rsidR="00287B61" w:rsidRDefault="00287B61">
      <w:pPr>
        <w:rPr>
          <w:rFonts w:hint="eastAsia"/>
        </w:rPr>
      </w:pPr>
      <w:r>
        <w:rPr>
          <w:rFonts w:hint="eastAsia"/>
        </w:rPr>
        <w:t>值得注意的是，“碎”和“怎么”都是具有多重含义的词语。例如，“碎”不仅指物体破碎的状态，还可以用来形容声音、情绪等非物理性的状态；“怎么”除了表示询问之外，也可以表达惊讶、不满等多种情感色彩。因此，在不同的上下文中，“碎怎么”的实际意义可能会有所不同。</w:t>
      </w:r>
    </w:p>
    <w:p w14:paraId="7195197D" w14:textId="77777777" w:rsidR="00287B61" w:rsidRDefault="00287B61">
      <w:pPr>
        <w:rPr>
          <w:rFonts w:hint="eastAsia"/>
        </w:rPr>
      </w:pPr>
    </w:p>
    <w:p w14:paraId="13BC4B2B" w14:textId="77777777" w:rsidR="00287B61" w:rsidRDefault="00287B61">
      <w:pPr>
        <w:rPr>
          <w:rFonts w:hint="eastAsia"/>
        </w:rPr>
      </w:pPr>
      <w:r>
        <w:rPr>
          <w:rFonts w:hint="eastAsia"/>
        </w:rPr>
        <w:t>日常对话中的应用</w:t>
      </w:r>
    </w:p>
    <w:p w14:paraId="179337C2" w14:textId="77777777" w:rsidR="00287B61" w:rsidRDefault="00287B61">
      <w:pPr>
        <w:rPr>
          <w:rFonts w:hint="eastAsia"/>
        </w:rPr>
      </w:pPr>
      <w:r>
        <w:rPr>
          <w:rFonts w:hint="eastAsia"/>
        </w:rPr>
        <w:t>虽然“碎怎么”不是一个标准的汉语句子结构，但在某些特定情境下，比如描述某物破损的方式时，人们可能会用到类似的说法。例如，如果一个杯子掉在地上摔得粉碎，旁观者或许会问：“这杯子是怎么碎的？”这里的“怎么”是用来寻求关于事件发生过程的信息，而不是简单的疑问句。</w:t>
      </w:r>
    </w:p>
    <w:p w14:paraId="66F58C03" w14:textId="77777777" w:rsidR="00287B61" w:rsidRDefault="00287B61">
      <w:pPr>
        <w:rPr>
          <w:rFonts w:hint="eastAsia"/>
        </w:rPr>
      </w:pPr>
    </w:p>
    <w:p w14:paraId="7BB62128" w14:textId="77777777" w:rsidR="00287B61" w:rsidRDefault="00287B61">
      <w:pPr>
        <w:rPr>
          <w:rFonts w:hint="eastAsia"/>
        </w:rPr>
      </w:pPr>
      <w:r>
        <w:rPr>
          <w:rFonts w:hint="eastAsia"/>
        </w:rPr>
        <w:t>文化视角下的语言使用</w:t>
      </w:r>
    </w:p>
    <w:p w14:paraId="775D0CDB" w14:textId="77777777" w:rsidR="00287B61" w:rsidRDefault="00287B61">
      <w:pPr>
        <w:rPr>
          <w:rFonts w:hint="eastAsia"/>
        </w:rPr>
      </w:pPr>
      <w:r>
        <w:rPr>
          <w:rFonts w:hint="eastAsia"/>
        </w:rPr>
        <w:t>从更广泛的文化角度来看，汉语丰富的词汇量和复杂的语法结构反映了中华民族悠久的历史和深厚的文化底蕴。即使是像“碎怎么”这样看似简单或不寻常的表达，也承载着背后的故事和意义。通过学习这样的短语，我们可以更好地理解和欣赏汉语的魅力所在。</w:t>
      </w:r>
    </w:p>
    <w:p w14:paraId="236C5E49" w14:textId="77777777" w:rsidR="00287B61" w:rsidRDefault="00287B61">
      <w:pPr>
        <w:rPr>
          <w:rFonts w:hint="eastAsia"/>
        </w:rPr>
      </w:pPr>
    </w:p>
    <w:p w14:paraId="69C19E6F" w14:textId="77777777" w:rsidR="00287B61" w:rsidRDefault="00287B61">
      <w:pPr>
        <w:rPr>
          <w:rFonts w:hint="eastAsia"/>
        </w:rPr>
      </w:pPr>
      <w:r>
        <w:rPr>
          <w:rFonts w:hint="eastAsia"/>
        </w:rPr>
        <w:t>最后的总结</w:t>
      </w:r>
    </w:p>
    <w:p w14:paraId="67989050" w14:textId="77777777" w:rsidR="00287B61" w:rsidRDefault="00287B61">
      <w:pPr>
        <w:rPr>
          <w:rFonts w:hint="eastAsia"/>
        </w:rPr>
      </w:pPr>
      <w:r>
        <w:rPr>
          <w:rFonts w:hint="eastAsia"/>
        </w:rPr>
        <w:t>“碎怎么”的拼音为“suì zěnme”，这一组合虽不是常见表达，却提供了一个探索汉语语音、词汇及文化的好机会。无论是对于初学者还是有一定基础的学习者来说，深入了解每个汉字及其发音规则都是非常有益的。希望这篇文章能够激发你对汉语学习的兴趣，并为你提供更多有关这门美丽语言的知识。</w:t>
      </w:r>
    </w:p>
    <w:p w14:paraId="111443EA" w14:textId="77777777" w:rsidR="00287B61" w:rsidRDefault="00287B61">
      <w:pPr>
        <w:rPr>
          <w:rFonts w:hint="eastAsia"/>
        </w:rPr>
      </w:pPr>
    </w:p>
    <w:p w14:paraId="6E64308B" w14:textId="77777777" w:rsidR="00287B61" w:rsidRDefault="00287B61">
      <w:pPr>
        <w:rPr>
          <w:rFonts w:hint="eastAsia"/>
        </w:rPr>
      </w:pPr>
      <w:r>
        <w:rPr>
          <w:rFonts w:hint="eastAsia"/>
        </w:rPr>
        <w:t>本文是由每日作文网(2345lzwz.com)为大家创作</w:t>
      </w:r>
    </w:p>
    <w:p w14:paraId="694F52D1" w14:textId="517E1E7B" w:rsidR="005D6F77" w:rsidRDefault="005D6F77"/>
    <w:sectPr w:rsidR="005D6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77"/>
    <w:rsid w:val="00287B61"/>
    <w:rsid w:val="005D6F7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FB273-FFC0-491F-B799-70894EFB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F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F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F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F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F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F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F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F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F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F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F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F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F77"/>
    <w:rPr>
      <w:rFonts w:cstheme="majorBidi"/>
      <w:color w:val="2F5496" w:themeColor="accent1" w:themeShade="BF"/>
      <w:sz w:val="28"/>
      <w:szCs w:val="28"/>
    </w:rPr>
  </w:style>
  <w:style w:type="character" w:customStyle="1" w:styleId="50">
    <w:name w:val="标题 5 字符"/>
    <w:basedOn w:val="a0"/>
    <w:link w:val="5"/>
    <w:uiPriority w:val="9"/>
    <w:semiHidden/>
    <w:rsid w:val="005D6F77"/>
    <w:rPr>
      <w:rFonts w:cstheme="majorBidi"/>
      <w:color w:val="2F5496" w:themeColor="accent1" w:themeShade="BF"/>
      <w:sz w:val="24"/>
    </w:rPr>
  </w:style>
  <w:style w:type="character" w:customStyle="1" w:styleId="60">
    <w:name w:val="标题 6 字符"/>
    <w:basedOn w:val="a0"/>
    <w:link w:val="6"/>
    <w:uiPriority w:val="9"/>
    <w:semiHidden/>
    <w:rsid w:val="005D6F77"/>
    <w:rPr>
      <w:rFonts w:cstheme="majorBidi"/>
      <w:b/>
      <w:bCs/>
      <w:color w:val="2F5496" w:themeColor="accent1" w:themeShade="BF"/>
    </w:rPr>
  </w:style>
  <w:style w:type="character" w:customStyle="1" w:styleId="70">
    <w:name w:val="标题 7 字符"/>
    <w:basedOn w:val="a0"/>
    <w:link w:val="7"/>
    <w:uiPriority w:val="9"/>
    <w:semiHidden/>
    <w:rsid w:val="005D6F77"/>
    <w:rPr>
      <w:rFonts w:cstheme="majorBidi"/>
      <w:b/>
      <w:bCs/>
      <w:color w:val="595959" w:themeColor="text1" w:themeTint="A6"/>
    </w:rPr>
  </w:style>
  <w:style w:type="character" w:customStyle="1" w:styleId="80">
    <w:name w:val="标题 8 字符"/>
    <w:basedOn w:val="a0"/>
    <w:link w:val="8"/>
    <w:uiPriority w:val="9"/>
    <w:semiHidden/>
    <w:rsid w:val="005D6F77"/>
    <w:rPr>
      <w:rFonts w:cstheme="majorBidi"/>
      <w:color w:val="595959" w:themeColor="text1" w:themeTint="A6"/>
    </w:rPr>
  </w:style>
  <w:style w:type="character" w:customStyle="1" w:styleId="90">
    <w:name w:val="标题 9 字符"/>
    <w:basedOn w:val="a0"/>
    <w:link w:val="9"/>
    <w:uiPriority w:val="9"/>
    <w:semiHidden/>
    <w:rsid w:val="005D6F77"/>
    <w:rPr>
      <w:rFonts w:eastAsiaTheme="majorEastAsia" w:cstheme="majorBidi"/>
      <w:color w:val="595959" w:themeColor="text1" w:themeTint="A6"/>
    </w:rPr>
  </w:style>
  <w:style w:type="paragraph" w:styleId="a3">
    <w:name w:val="Title"/>
    <w:basedOn w:val="a"/>
    <w:next w:val="a"/>
    <w:link w:val="a4"/>
    <w:uiPriority w:val="10"/>
    <w:qFormat/>
    <w:rsid w:val="005D6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77"/>
    <w:pPr>
      <w:spacing w:before="160"/>
      <w:jc w:val="center"/>
    </w:pPr>
    <w:rPr>
      <w:i/>
      <w:iCs/>
      <w:color w:val="404040" w:themeColor="text1" w:themeTint="BF"/>
    </w:rPr>
  </w:style>
  <w:style w:type="character" w:customStyle="1" w:styleId="a8">
    <w:name w:val="引用 字符"/>
    <w:basedOn w:val="a0"/>
    <w:link w:val="a7"/>
    <w:uiPriority w:val="29"/>
    <w:rsid w:val="005D6F77"/>
    <w:rPr>
      <w:i/>
      <w:iCs/>
      <w:color w:val="404040" w:themeColor="text1" w:themeTint="BF"/>
    </w:rPr>
  </w:style>
  <w:style w:type="paragraph" w:styleId="a9">
    <w:name w:val="List Paragraph"/>
    <w:basedOn w:val="a"/>
    <w:uiPriority w:val="34"/>
    <w:qFormat/>
    <w:rsid w:val="005D6F77"/>
    <w:pPr>
      <w:ind w:left="720"/>
      <w:contextualSpacing/>
    </w:pPr>
  </w:style>
  <w:style w:type="character" w:styleId="aa">
    <w:name w:val="Intense Emphasis"/>
    <w:basedOn w:val="a0"/>
    <w:uiPriority w:val="21"/>
    <w:qFormat/>
    <w:rsid w:val="005D6F77"/>
    <w:rPr>
      <w:i/>
      <w:iCs/>
      <w:color w:val="2F5496" w:themeColor="accent1" w:themeShade="BF"/>
    </w:rPr>
  </w:style>
  <w:style w:type="paragraph" w:styleId="ab">
    <w:name w:val="Intense Quote"/>
    <w:basedOn w:val="a"/>
    <w:next w:val="a"/>
    <w:link w:val="ac"/>
    <w:uiPriority w:val="30"/>
    <w:qFormat/>
    <w:rsid w:val="005D6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F77"/>
    <w:rPr>
      <w:i/>
      <w:iCs/>
      <w:color w:val="2F5496" w:themeColor="accent1" w:themeShade="BF"/>
    </w:rPr>
  </w:style>
  <w:style w:type="character" w:styleId="ad">
    <w:name w:val="Intense Reference"/>
    <w:basedOn w:val="a0"/>
    <w:uiPriority w:val="32"/>
    <w:qFormat/>
    <w:rsid w:val="005D6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