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93EF" w14:textId="77777777" w:rsidR="0034097C" w:rsidRDefault="0034097C">
      <w:pPr>
        <w:rPr>
          <w:rFonts w:hint="eastAsia"/>
        </w:rPr>
      </w:pPr>
      <w:r>
        <w:rPr>
          <w:rFonts w:hint="eastAsia"/>
        </w:rPr>
        <w:t>硬邦邦的硬的拼音：yìng bāng bāng de yìng</w:t>
      </w:r>
    </w:p>
    <w:p w14:paraId="03A71985" w14:textId="77777777" w:rsidR="0034097C" w:rsidRDefault="0034097C">
      <w:pPr>
        <w:rPr>
          <w:rFonts w:hint="eastAsia"/>
        </w:rPr>
      </w:pPr>
      <w:r>
        <w:rPr>
          <w:rFonts w:hint="eastAsia"/>
        </w:rPr>
        <w:t>在汉语的广袤海洋中，每一个字词都承载着独特的意义和情感色彩，“硬邦邦”这个词便是如此。它不仅形象地描绘了物体的物理特性，还可能暗示一种态度、一种精神。当我们说某物“硬邦邦”的时候，我们实际上是在描述它的坚硬程度，几乎无法被轻易改变形状或弯曲。这个词语的拼音是“yìng bāng bāng”，而当我们在其后加上“的硬”，则进一步强调了这种固有的、难以动摇的性质，完整的拼音表达为“yìng bāng bāng de yìng”。这样的表述虽然看似简单，却蕴含着丰富的语言智慧。</w:t>
      </w:r>
    </w:p>
    <w:p w14:paraId="2F9386EE" w14:textId="77777777" w:rsidR="0034097C" w:rsidRDefault="0034097C">
      <w:pPr>
        <w:rPr>
          <w:rFonts w:hint="eastAsia"/>
        </w:rPr>
      </w:pPr>
    </w:p>
    <w:p w14:paraId="6B7A8384" w14:textId="77777777" w:rsidR="0034097C" w:rsidRDefault="0034097C">
      <w:pPr>
        <w:rPr>
          <w:rFonts w:hint="eastAsia"/>
        </w:rPr>
      </w:pPr>
      <w:r>
        <w:rPr>
          <w:rFonts w:hint="eastAsia"/>
        </w:rPr>
        <w:t>从感官体验到文化隐喻</w:t>
      </w:r>
    </w:p>
    <w:p w14:paraId="6571006A" w14:textId="77777777" w:rsidR="0034097C" w:rsidRDefault="0034097C">
      <w:pPr>
        <w:rPr>
          <w:rFonts w:hint="eastAsia"/>
        </w:rPr>
      </w:pPr>
      <w:r>
        <w:rPr>
          <w:rFonts w:hint="eastAsia"/>
        </w:rPr>
        <w:t>“硬邦邦”一词首先是对触觉的一种生动描写，当我们触摸到那些质地坚固的物品时，如石头、金属或是某些塑料制品，那种直接的触感可以用“硬邦邦”来形容。然而，这不仅仅是一个形容物理状态的词汇，在中文里，它也常常被用来比喻人的心肠或性格刚强不屈。“硬邦邦的硬”可以象征着坚定不移的意志，即使面对重重困难也不退缩的精神。在中国的文化语境中，这样的品质往往受到尊敬与赞扬，体现了传统价值观中的坚韧和耐力。</w:t>
      </w:r>
    </w:p>
    <w:p w14:paraId="4C5386AF" w14:textId="77777777" w:rsidR="0034097C" w:rsidRDefault="0034097C">
      <w:pPr>
        <w:rPr>
          <w:rFonts w:hint="eastAsia"/>
        </w:rPr>
      </w:pPr>
    </w:p>
    <w:p w14:paraId="5632B639" w14:textId="77777777" w:rsidR="0034097C" w:rsidRDefault="0034097C">
      <w:pPr>
        <w:rPr>
          <w:rFonts w:hint="eastAsia"/>
        </w:rPr>
      </w:pPr>
      <w:r>
        <w:rPr>
          <w:rFonts w:hint="eastAsia"/>
        </w:rPr>
        <w:t>历史故事中的体现</w:t>
      </w:r>
    </w:p>
    <w:p w14:paraId="27850CEC" w14:textId="77777777" w:rsidR="0034097C" w:rsidRDefault="0034097C">
      <w:pPr>
        <w:rPr>
          <w:rFonts w:hint="eastAsia"/>
        </w:rPr>
      </w:pPr>
      <w:r>
        <w:rPr>
          <w:rFonts w:hint="eastAsia"/>
        </w:rPr>
        <w:t>回顾历史长河，许多人物以其“硬邦邦的硬”而闻名于世。例如，三国时期的关羽，他不仅是一位武艺高强的将军，更因为其忠诚不二、刚正不阿的性格特征而备受敬仰。他的故事流传至今，成为了“硬邦邦的硬”的最佳写照之一。还有明朝末年的史可法，他在国家危难之际挺身而出，坚守扬州城直至展现了无畏牺牲的大义凛然。这些英雄事迹，无不体现出“硬邦邦的硬”所代表的那种不屈不挠的精神风貌。</w:t>
      </w:r>
    </w:p>
    <w:p w14:paraId="57CD2F76" w14:textId="77777777" w:rsidR="0034097C" w:rsidRDefault="0034097C">
      <w:pPr>
        <w:rPr>
          <w:rFonts w:hint="eastAsia"/>
        </w:rPr>
      </w:pPr>
    </w:p>
    <w:p w14:paraId="7EABAD57" w14:textId="77777777" w:rsidR="0034097C" w:rsidRDefault="0034097C">
      <w:pPr>
        <w:rPr>
          <w:rFonts w:hint="eastAsia"/>
        </w:rPr>
      </w:pPr>
      <w:r>
        <w:rPr>
          <w:rFonts w:hint="eastAsia"/>
        </w:rPr>
        <w:t>现代社会的价值观反映</w:t>
      </w:r>
    </w:p>
    <w:p w14:paraId="0850D8FC" w14:textId="77777777" w:rsidR="0034097C" w:rsidRDefault="0034097C">
      <w:pPr>
        <w:rPr>
          <w:rFonts w:hint="eastAsia"/>
        </w:rPr>
      </w:pPr>
      <w:r>
        <w:rPr>
          <w:rFonts w:hint="eastAsia"/>
        </w:rPr>
        <w:t>在现代社会，“硬邦邦的硬”同样有着深刻的意义。随着社会的发展和个人主义思潮的兴起，越来越多的人开始追求自我实现，希望能够在生活的各个方面展现自己的独特魅力。对于一些创业者来说，“硬邦邦的硬”意味着在创业道路上遇到挫折时不轻易放弃，而是坚持到底；对于科学家而言，则是指在探索未知领域的过程中保持严谨的态度，勇于挑战权威；而对于普通民众来讲，它可以是日常生活中对待困难时展现出的那份坚强和乐观。“硬邦邦的硬”不仅是对物质世界特性的描述，更是人们内心力量的一种外化表现。</w:t>
      </w:r>
    </w:p>
    <w:p w14:paraId="5B31F181" w14:textId="77777777" w:rsidR="0034097C" w:rsidRDefault="0034097C">
      <w:pPr>
        <w:rPr>
          <w:rFonts w:hint="eastAsia"/>
        </w:rPr>
      </w:pPr>
    </w:p>
    <w:p w14:paraId="046DFE77" w14:textId="77777777" w:rsidR="0034097C" w:rsidRDefault="0034097C">
      <w:pPr>
        <w:rPr>
          <w:rFonts w:hint="eastAsia"/>
        </w:rPr>
      </w:pPr>
      <w:r>
        <w:rPr>
          <w:rFonts w:hint="eastAsia"/>
        </w:rPr>
        <w:t>最后的总结</w:t>
      </w:r>
    </w:p>
    <w:p w14:paraId="4FC05E1B" w14:textId="77777777" w:rsidR="0034097C" w:rsidRDefault="0034097C">
      <w:pPr>
        <w:rPr>
          <w:rFonts w:hint="eastAsia"/>
        </w:rPr>
      </w:pPr>
      <w:r>
        <w:rPr>
          <w:rFonts w:hint="eastAsia"/>
        </w:rPr>
        <w:t>“硬邦邦的硬”不仅仅是一个简单的汉语词汇，它背后承载着深厚的文化内涵和社会价值。通过理解这个词及其所传达的信息，我们可以更好地认识中国传统文化中关于坚韧、毅力等美德的重要性，同时也能激励我们在各自的领域内发扬光大这份宝贵的精神财富。无论是面对自然界的挑战还是人生道路上的各种考验，“硬邦邦的硬”都将是我们前行路上不可或缺的力量源泉。</w:t>
      </w:r>
    </w:p>
    <w:p w14:paraId="37241793" w14:textId="77777777" w:rsidR="0034097C" w:rsidRDefault="0034097C">
      <w:pPr>
        <w:rPr>
          <w:rFonts w:hint="eastAsia"/>
        </w:rPr>
      </w:pPr>
    </w:p>
    <w:p w14:paraId="3A682B80" w14:textId="77777777" w:rsidR="0034097C" w:rsidRDefault="00340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89692" w14:textId="7EA927C8" w:rsidR="00D164D1" w:rsidRDefault="00D164D1"/>
    <w:sectPr w:rsidR="00D1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D1"/>
    <w:rsid w:val="0034097C"/>
    <w:rsid w:val="00D164D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4237B-1CFC-4041-A019-8FCDA7CA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