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CEB8C" w14:textId="77777777" w:rsidR="00495007" w:rsidRDefault="00495007">
      <w:pPr>
        <w:rPr>
          <w:rFonts w:hint="eastAsia"/>
        </w:rPr>
      </w:pPr>
    </w:p>
    <w:p w14:paraId="4C5A2ADF" w14:textId="77777777" w:rsidR="00495007" w:rsidRDefault="00495007">
      <w:pPr>
        <w:rPr>
          <w:rFonts w:hint="eastAsia"/>
        </w:rPr>
      </w:pPr>
      <w:r>
        <w:rPr>
          <w:rFonts w:hint="eastAsia"/>
        </w:rPr>
        <w:tab/>
        <w:t>硬扛还是硬抗？面对困难的选择</w:t>
      </w:r>
    </w:p>
    <w:p w14:paraId="32A4CD96" w14:textId="77777777" w:rsidR="00495007" w:rsidRDefault="00495007">
      <w:pPr>
        <w:rPr>
          <w:rFonts w:hint="eastAsia"/>
        </w:rPr>
      </w:pPr>
    </w:p>
    <w:p w14:paraId="12CC999A" w14:textId="77777777" w:rsidR="00495007" w:rsidRDefault="00495007">
      <w:pPr>
        <w:rPr>
          <w:rFonts w:hint="eastAsia"/>
        </w:rPr>
      </w:pPr>
    </w:p>
    <w:p w14:paraId="407B47A9" w14:textId="77777777" w:rsidR="00495007" w:rsidRDefault="00495007">
      <w:pPr>
        <w:rPr>
          <w:rFonts w:hint="eastAsia"/>
        </w:rPr>
      </w:pPr>
      <w:r>
        <w:rPr>
          <w:rFonts w:hint="eastAsia"/>
        </w:rPr>
        <w:tab/>
        <w:t>在人生的道路上，每个人都会遇到各种各样的挑战与困难。当面临这些挑战时，人们常常需要做出选择：是选择“硬扛”还是选择“硬抗”。这两个词虽然只有一字之差，但在中文语境中却有着不同的含义。“硬扛”往往指的是面对困难时，采取一种较为消极的态度，即不主动寻求解决办法，而是被动地承受；而“硬抗”则更多地表达了一种积极的态度，即使面对再大的困难也不退缩，勇敢地去解决问题。本文将从多个角度探讨这两种态度，并分析它们在不同情境下的适用性。</w:t>
      </w:r>
    </w:p>
    <w:p w14:paraId="4022A41B" w14:textId="77777777" w:rsidR="00495007" w:rsidRDefault="00495007">
      <w:pPr>
        <w:rPr>
          <w:rFonts w:hint="eastAsia"/>
        </w:rPr>
      </w:pPr>
    </w:p>
    <w:p w14:paraId="3DAD1A0B" w14:textId="77777777" w:rsidR="00495007" w:rsidRDefault="00495007">
      <w:pPr>
        <w:rPr>
          <w:rFonts w:hint="eastAsia"/>
        </w:rPr>
      </w:pPr>
    </w:p>
    <w:p w14:paraId="36D0A01F" w14:textId="77777777" w:rsidR="00495007" w:rsidRDefault="00495007">
      <w:pPr>
        <w:rPr>
          <w:rFonts w:hint="eastAsia"/>
        </w:rPr>
      </w:pPr>
    </w:p>
    <w:p w14:paraId="760E9E53" w14:textId="77777777" w:rsidR="00495007" w:rsidRDefault="00495007">
      <w:pPr>
        <w:rPr>
          <w:rFonts w:hint="eastAsia"/>
        </w:rPr>
      </w:pPr>
      <w:r>
        <w:rPr>
          <w:rFonts w:hint="eastAsia"/>
        </w:rPr>
        <w:tab/>
        <w:t>理解“硬扛”的内涵</w:t>
      </w:r>
    </w:p>
    <w:p w14:paraId="187FAE27" w14:textId="77777777" w:rsidR="00495007" w:rsidRDefault="00495007">
      <w:pPr>
        <w:rPr>
          <w:rFonts w:hint="eastAsia"/>
        </w:rPr>
      </w:pPr>
    </w:p>
    <w:p w14:paraId="04F73492" w14:textId="77777777" w:rsidR="00495007" w:rsidRDefault="00495007">
      <w:pPr>
        <w:rPr>
          <w:rFonts w:hint="eastAsia"/>
        </w:rPr>
      </w:pPr>
    </w:p>
    <w:p w14:paraId="176C997E" w14:textId="77777777" w:rsidR="00495007" w:rsidRDefault="00495007">
      <w:pPr>
        <w:rPr>
          <w:rFonts w:hint="eastAsia"/>
        </w:rPr>
      </w:pPr>
      <w:r>
        <w:rPr>
          <w:rFonts w:hint="eastAsia"/>
        </w:rPr>
        <w:tab/>
        <w:t>“硬扛”这个词，形象地描述了一个人在面对压力或困难时，选择独自承担而不愿意或不知道如何寻求帮助的行为。这种态度有时可以让人显得坚强，但实际上，长期下去可能会对个人的心理健康造成不利影响。在工作、学习或是生活中，如果总是选择“硬扛”，不仅容易感到疲惫不堪，还可能错失很多解决问题的机会。因此，在适当的时候学会释放压力、寻求帮助是非常重要的。</w:t>
      </w:r>
    </w:p>
    <w:p w14:paraId="602E30AB" w14:textId="77777777" w:rsidR="00495007" w:rsidRDefault="00495007">
      <w:pPr>
        <w:rPr>
          <w:rFonts w:hint="eastAsia"/>
        </w:rPr>
      </w:pPr>
    </w:p>
    <w:p w14:paraId="1CE0A804" w14:textId="77777777" w:rsidR="00495007" w:rsidRDefault="00495007">
      <w:pPr>
        <w:rPr>
          <w:rFonts w:hint="eastAsia"/>
        </w:rPr>
      </w:pPr>
    </w:p>
    <w:p w14:paraId="48B62043" w14:textId="77777777" w:rsidR="00495007" w:rsidRDefault="00495007">
      <w:pPr>
        <w:rPr>
          <w:rFonts w:hint="eastAsia"/>
        </w:rPr>
      </w:pPr>
    </w:p>
    <w:p w14:paraId="456B63EB" w14:textId="77777777" w:rsidR="00495007" w:rsidRDefault="00495007">
      <w:pPr>
        <w:rPr>
          <w:rFonts w:hint="eastAsia"/>
        </w:rPr>
      </w:pPr>
      <w:r>
        <w:rPr>
          <w:rFonts w:hint="eastAsia"/>
        </w:rPr>
        <w:tab/>
        <w:t>“硬抗”背后的精神力量</w:t>
      </w:r>
    </w:p>
    <w:p w14:paraId="42456AA3" w14:textId="77777777" w:rsidR="00495007" w:rsidRDefault="00495007">
      <w:pPr>
        <w:rPr>
          <w:rFonts w:hint="eastAsia"/>
        </w:rPr>
      </w:pPr>
    </w:p>
    <w:p w14:paraId="5E252CE9" w14:textId="77777777" w:rsidR="00495007" w:rsidRDefault="00495007">
      <w:pPr>
        <w:rPr>
          <w:rFonts w:hint="eastAsia"/>
        </w:rPr>
      </w:pPr>
    </w:p>
    <w:p w14:paraId="7407973E" w14:textId="77777777" w:rsidR="00495007" w:rsidRDefault="00495007">
      <w:pPr>
        <w:rPr>
          <w:rFonts w:hint="eastAsia"/>
        </w:rPr>
      </w:pPr>
      <w:r>
        <w:rPr>
          <w:rFonts w:hint="eastAsia"/>
        </w:rPr>
        <w:tab/>
        <w:t>与“硬扛”相比，“硬抗”则体现了一种更加积极向上的生活态度。它不仅仅是对于困难的抵抗，更是一种不向命运低头的决心和勇气。选择“硬抗”的人，通常会更加主动地寻找解决问题的方法，即使过程中遭遇挫折也不会轻易放弃。这种精神不仅能够帮助个体克服眼前的难关，还能在无形中增强个人的能力和信心，为未来的发展打下坚实的基础。</w:t>
      </w:r>
    </w:p>
    <w:p w14:paraId="1DA88E03" w14:textId="77777777" w:rsidR="00495007" w:rsidRDefault="00495007">
      <w:pPr>
        <w:rPr>
          <w:rFonts w:hint="eastAsia"/>
        </w:rPr>
      </w:pPr>
    </w:p>
    <w:p w14:paraId="131EC5C9" w14:textId="77777777" w:rsidR="00495007" w:rsidRDefault="00495007">
      <w:pPr>
        <w:rPr>
          <w:rFonts w:hint="eastAsia"/>
        </w:rPr>
      </w:pPr>
    </w:p>
    <w:p w14:paraId="0A5FB1B8" w14:textId="77777777" w:rsidR="00495007" w:rsidRDefault="00495007">
      <w:pPr>
        <w:rPr>
          <w:rFonts w:hint="eastAsia"/>
        </w:rPr>
      </w:pPr>
    </w:p>
    <w:p w14:paraId="4B6F33A9" w14:textId="77777777" w:rsidR="00495007" w:rsidRDefault="00495007">
      <w:pPr>
        <w:rPr>
          <w:rFonts w:hint="eastAsia"/>
        </w:rPr>
      </w:pPr>
      <w:r>
        <w:rPr>
          <w:rFonts w:hint="eastAsia"/>
        </w:rPr>
        <w:tab/>
        <w:t>何时选择“硬扛”，何时选择“硬抗”？</w:t>
      </w:r>
    </w:p>
    <w:p w14:paraId="042D813D" w14:textId="77777777" w:rsidR="00495007" w:rsidRDefault="00495007">
      <w:pPr>
        <w:rPr>
          <w:rFonts w:hint="eastAsia"/>
        </w:rPr>
      </w:pPr>
    </w:p>
    <w:p w14:paraId="4E0CCD5D" w14:textId="77777777" w:rsidR="00495007" w:rsidRDefault="00495007">
      <w:pPr>
        <w:rPr>
          <w:rFonts w:hint="eastAsia"/>
        </w:rPr>
      </w:pPr>
    </w:p>
    <w:p w14:paraId="72C437E1" w14:textId="77777777" w:rsidR="00495007" w:rsidRDefault="00495007">
      <w:pPr>
        <w:rPr>
          <w:rFonts w:hint="eastAsia"/>
        </w:rPr>
      </w:pPr>
      <w:r>
        <w:rPr>
          <w:rFonts w:hint="eastAsia"/>
        </w:rPr>
        <w:tab/>
        <w:t>在实际生活中，如何根据具体情况来判断应该“硬扛”还是“硬抗”，是一门值得学习的艺术。当问题可以通过自己的努力得到解决，或者通过尝试可以获得成长时，选择“硬抗”无疑是一个更好的选项。然而，当遇到超出自己能力范围的问题时，适时地调整心态，选择“硬扛”，即暂时接受现状并寻找外部资源和支持，也是一种智慧的表现。关键在于，无论选择哪条路，都要保持一颗积极向上的心，相信自己能够度过难关。</w:t>
      </w:r>
    </w:p>
    <w:p w14:paraId="6CD24FBA" w14:textId="77777777" w:rsidR="00495007" w:rsidRDefault="00495007">
      <w:pPr>
        <w:rPr>
          <w:rFonts w:hint="eastAsia"/>
        </w:rPr>
      </w:pPr>
    </w:p>
    <w:p w14:paraId="2C187B26" w14:textId="77777777" w:rsidR="00495007" w:rsidRDefault="00495007">
      <w:pPr>
        <w:rPr>
          <w:rFonts w:hint="eastAsia"/>
        </w:rPr>
      </w:pPr>
    </w:p>
    <w:p w14:paraId="281B82A9" w14:textId="77777777" w:rsidR="00495007" w:rsidRDefault="00495007">
      <w:pPr>
        <w:rPr>
          <w:rFonts w:hint="eastAsia"/>
        </w:rPr>
      </w:pPr>
    </w:p>
    <w:p w14:paraId="687B10EA" w14:textId="77777777" w:rsidR="00495007" w:rsidRDefault="00495007">
      <w:pPr>
        <w:rPr>
          <w:rFonts w:hint="eastAsia"/>
        </w:rPr>
      </w:pPr>
      <w:r>
        <w:rPr>
          <w:rFonts w:hint="eastAsia"/>
        </w:rPr>
        <w:tab/>
        <w:t>最后的总结：在挑战中成长</w:t>
      </w:r>
    </w:p>
    <w:p w14:paraId="6CFA3A68" w14:textId="77777777" w:rsidR="00495007" w:rsidRDefault="00495007">
      <w:pPr>
        <w:rPr>
          <w:rFonts w:hint="eastAsia"/>
        </w:rPr>
      </w:pPr>
    </w:p>
    <w:p w14:paraId="41D79017" w14:textId="77777777" w:rsidR="00495007" w:rsidRDefault="00495007">
      <w:pPr>
        <w:rPr>
          <w:rFonts w:hint="eastAsia"/>
        </w:rPr>
      </w:pPr>
    </w:p>
    <w:p w14:paraId="22C99C7C" w14:textId="77777777" w:rsidR="00495007" w:rsidRDefault="00495007">
      <w:pPr>
        <w:rPr>
          <w:rFonts w:hint="eastAsia"/>
        </w:rPr>
      </w:pPr>
      <w:r>
        <w:rPr>
          <w:rFonts w:hint="eastAsia"/>
        </w:rPr>
        <w:tab/>
        <w:t>无论是“硬扛”还是“硬抗”，都是人生旅途中不可或缺的经历。重要的是，我们要学会根据实际情况灵活应对，既不过度依赖外界的帮助，也不盲目自信到忽视了自己的局限。在这个过程中，我们不仅能解决问题，更重要的是能够在挑战中不断成长，成为更加成熟和强大的自己。面对未来的不确定性，让我们一起勇敢前行，无论是选择“硬扛”还是“硬抗”，都请带着一份坚定和希望。</w:t>
      </w:r>
    </w:p>
    <w:p w14:paraId="29AAC791" w14:textId="77777777" w:rsidR="00495007" w:rsidRDefault="00495007">
      <w:pPr>
        <w:rPr>
          <w:rFonts w:hint="eastAsia"/>
        </w:rPr>
      </w:pPr>
    </w:p>
    <w:p w14:paraId="5870F8C3" w14:textId="77777777" w:rsidR="00495007" w:rsidRDefault="00495007">
      <w:pPr>
        <w:rPr>
          <w:rFonts w:hint="eastAsia"/>
        </w:rPr>
      </w:pPr>
    </w:p>
    <w:p w14:paraId="18E7B2E2" w14:textId="77777777" w:rsidR="00495007" w:rsidRDefault="004950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C3C430" w14:textId="178D0AE5" w:rsidR="001E67C6" w:rsidRDefault="001E67C6"/>
    <w:sectPr w:rsidR="001E67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7C6"/>
    <w:rsid w:val="001E67C6"/>
    <w:rsid w:val="00495007"/>
    <w:rsid w:val="008A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75512E-B89D-4BC1-B32F-C7C819078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67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67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67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67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67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67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67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67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67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67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67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67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67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67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67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67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67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67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67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67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67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67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67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67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67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67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67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67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67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2025-01-23T03:07:00Z</dcterms:created>
  <dcterms:modified xsi:type="dcterms:W3CDTF">2025-01-23T03:07:00Z</dcterms:modified>
</cp:coreProperties>
</file>