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50A4" w14:textId="77777777" w:rsidR="00030158" w:rsidRDefault="00030158">
      <w:pPr>
        <w:rPr>
          <w:rFonts w:hint="eastAsia"/>
        </w:rPr>
      </w:pPr>
      <w:r>
        <w:rPr>
          <w:rFonts w:hint="eastAsia"/>
        </w:rPr>
        <w:t>硬字的拼音：yìng</w:t>
      </w:r>
    </w:p>
    <w:p w14:paraId="58F7FBEE" w14:textId="77777777" w:rsidR="00030158" w:rsidRDefault="00030158">
      <w:pPr>
        <w:rPr>
          <w:rFonts w:hint="eastAsia"/>
        </w:rPr>
      </w:pPr>
      <w:r>
        <w:rPr>
          <w:rFonts w:hint="eastAsia"/>
        </w:rPr>
        <w:t>在汉语中，“硬”是一个多义词，其拼音为 yìng。这个发音承载着丰富的语义和文化内涵，在不同的语境下可以表达出坚韧、顽固、不易改变等特性。从物理性质到性格特征，再到抽象的概念，“硬”这个词无处不在地出现在我们的日常交流中。</w:t>
      </w:r>
    </w:p>
    <w:p w14:paraId="64087A7F" w14:textId="77777777" w:rsidR="00030158" w:rsidRDefault="00030158">
      <w:pPr>
        <w:rPr>
          <w:rFonts w:hint="eastAsia"/>
        </w:rPr>
      </w:pPr>
    </w:p>
    <w:p w14:paraId="052BA0E2" w14:textId="77777777" w:rsidR="00030158" w:rsidRDefault="00030158">
      <w:pPr>
        <w:rPr>
          <w:rFonts w:hint="eastAsia"/>
        </w:rPr>
      </w:pPr>
      <w:r>
        <w:rPr>
          <w:rFonts w:hint="eastAsia"/>
        </w:rPr>
        <w:t>硬度与物质世界</w:t>
      </w:r>
    </w:p>
    <w:p w14:paraId="73F76491" w14:textId="77777777" w:rsidR="00030158" w:rsidRDefault="00030158">
      <w:pPr>
        <w:rPr>
          <w:rFonts w:hint="eastAsia"/>
        </w:rPr>
      </w:pPr>
      <w:r>
        <w:rPr>
          <w:rFonts w:hint="eastAsia"/>
        </w:rPr>
        <w:t>当我们谈论“硬”的时候，最直观的理解就是指物体的硬度。硬度是材料科学中的一个基本概念，用来衡量一种物质抵抗永久形变的能力。例如，钻石以其极高的硬度而闻名，它能够切割玻璃和其他较软的宝石；相反，橡皮泥则因其柔软易变形而被儿童们喜爱。硬度不仅影响着材料的选择和使用，也在很大程度上决定了它们的应用场景。</w:t>
      </w:r>
    </w:p>
    <w:p w14:paraId="6D347700" w14:textId="77777777" w:rsidR="00030158" w:rsidRDefault="00030158">
      <w:pPr>
        <w:rPr>
          <w:rFonts w:hint="eastAsia"/>
        </w:rPr>
      </w:pPr>
    </w:p>
    <w:p w14:paraId="1FE58B1F" w14:textId="77777777" w:rsidR="00030158" w:rsidRDefault="00030158">
      <w:pPr>
        <w:rPr>
          <w:rFonts w:hint="eastAsia"/>
        </w:rPr>
      </w:pPr>
      <w:r>
        <w:rPr>
          <w:rFonts w:hint="eastAsia"/>
        </w:rPr>
        <w:t>硬朗的性格特质</w:t>
      </w:r>
    </w:p>
    <w:p w14:paraId="3FA0AE51" w14:textId="77777777" w:rsidR="00030158" w:rsidRDefault="00030158">
      <w:pPr>
        <w:rPr>
          <w:rFonts w:hint="eastAsia"/>
        </w:rPr>
      </w:pPr>
      <w:r>
        <w:rPr>
          <w:rFonts w:hint="eastAsia"/>
        </w:rPr>
        <w:t>“硬”也可以描述人的性格。一个具有硬朗性格的人通常被认为是坚强、果断且不容易屈服于压力之下。这种性格特质在中国传统文化里备受推崇，历史上无数英雄豪杰以他们的刚毅不屈赢得了后世敬仰。然而，现代社会也逐渐认识到过于强硬可能会导致人际关系紧张，因此平衡柔韧的重要性日益显现。</w:t>
      </w:r>
    </w:p>
    <w:p w14:paraId="11ECD725" w14:textId="77777777" w:rsidR="00030158" w:rsidRDefault="00030158">
      <w:pPr>
        <w:rPr>
          <w:rFonts w:hint="eastAsia"/>
        </w:rPr>
      </w:pPr>
    </w:p>
    <w:p w14:paraId="7BCB8884" w14:textId="77777777" w:rsidR="00030158" w:rsidRDefault="00030158">
      <w:pPr>
        <w:rPr>
          <w:rFonts w:hint="eastAsia"/>
        </w:rPr>
      </w:pPr>
      <w:r>
        <w:rPr>
          <w:rFonts w:hint="eastAsia"/>
        </w:rPr>
        <w:t>硬实力与软实力</w:t>
      </w:r>
    </w:p>
    <w:p w14:paraId="7BAD1FA9" w14:textId="77777777" w:rsidR="00030158" w:rsidRDefault="00030158">
      <w:pPr>
        <w:rPr>
          <w:rFonts w:hint="eastAsia"/>
        </w:rPr>
      </w:pPr>
      <w:r>
        <w:rPr>
          <w:rFonts w:hint="eastAsia"/>
        </w:rPr>
        <w:t>再者，“硬”还出现在讨论国家或组织力量时所提到的“硬实力”一词中。与之相对应的是“软实力”，前者指的是经济、军事等可以直接量化的实力，后者则包括文化影响力、外交政策等方面。在全球化的今天，仅仅依靠硬实力已经不足以确保长久的竞争优势，如何有效结合两者成为了各国政府和社会学者关注的重点。</w:t>
      </w:r>
    </w:p>
    <w:p w14:paraId="3506F3C2" w14:textId="77777777" w:rsidR="00030158" w:rsidRDefault="00030158">
      <w:pPr>
        <w:rPr>
          <w:rFonts w:hint="eastAsia"/>
        </w:rPr>
      </w:pPr>
    </w:p>
    <w:p w14:paraId="447C4D7C" w14:textId="77777777" w:rsidR="00030158" w:rsidRDefault="00030158">
      <w:pPr>
        <w:rPr>
          <w:rFonts w:hint="eastAsia"/>
        </w:rPr>
      </w:pPr>
      <w:r>
        <w:rPr>
          <w:rFonts w:hint="eastAsia"/>
        </w:rPr>
        <w:t>硬性规定与灵活性</w:t>
      </w:r>
    </w:p>
    <w:p w14:paraId="1C81EB19" w14:textId="77777777" w:rsidR="00030158" w:rsidRDefault="00030158">
      <w:pPr>
        <w:rPr>
          <w:rFonts w:hint="eastAsia"/>
        </w:rPr>
      </w:pPr>
      <w:r>
        <w:rPr>
          <w:rFonts w:hint="eastAsia"/>
        </w:rPr>
        <w:t>“硬”还可以用来形容规则或制度的严格程度。“硬性规定”意味着这些规则必须得到遵守，没有商量余地。虽然这样的规定有助于维护秩序，但在某些情况下也可能显得缺乏人情味儿。随着社会的发展，人们越来越重视法律制度中的人文关怀，探索更加灵活且人性化的管理模式成为了一种趋势。</w:t>
      </w:r>
    </w:p>
    <w:p w14:paraId="04095B4C" w14:textId="77777777" w:rsidR="00030158" w:rsidRDefault="00030158">
      <w:pPr>
        <w:rPr>
          <w:rFonts w:hint="eastAsia"/>
        </w:rPr>
      </w:pPr>
    </w:p>
    <w:p w14:paraId="7C6C068F" w14:textId="77777777" w:rsidR="00030158" w:rsidRDefault="00030158">
      <w:pPr>
        <w:rPr>
          <w:rFonts w:hint="eastAsia"/>
        </w:rPr>
      </w:pPr>
      <w:r>
        <w:rPr>
          <w:rFonts w:hint="eastAsia"/>
        </w:rPr>
        <w:t>硬碰硬的竞争环境</w:t>
      </w:r>
    </w:p>
    <w:p w14:paraId="5D66F78F" w14:textId="77777777" w:rsidR="00030158" w:rsidRDefault="00030158">
      <w:pPr>
        <w:rPr>
          <w:rFonts w:hint="eastAsia"/>
        </w:rPr>
      </w:pPr>
      <w:r>
        <w:rPr>
          <w:rFonts w:hint="eastAsia"/>
        </w:rPr>
        <w:t>在商业领域，“硬碰硬”是一种直接对抗式的竞争策略，强调通过自身强大的资源和技术优势来击败对手。这种方式虽然有时能迅速取得市场主导地位，但也可能引发恶性竞争，损害整个行业的健康发展。因此，现代企业除了保持必要的竞争力之外，也开始注重合作与共赢的理念，共同推动行业进步。</w:t>
      </w:r>
    </w:p>
    <w:p w14:paraId="31E88CD9" w14:textId="77777777" w:rsidR="00030158" w:rsidRDefault="00030158">
      <w:pPr>
        <w:rPr>
          <w:rFonts w:hint="eastAsia"/>
        </w:rPr>
      </w:pPr>
    </w:p>
    <w:p w14:paraId="050F9DA2" w14:textId="77777777" w:rsidR="00030158" w:rsidRDefault="00030158">
      <w:pPr>
        <w:rPr>
          <w:rFonts w:hint="eastAsia"/>
        </w:rPr>
      </w:pPr>
      <w:r>
        <w:rPr>
          <w:rFonts w:hint="eastAsia"/>
        </w:rPr>
        <w:t>最后的总结</w:t>
      </w:r>
    </w:p>
    <w:p w14:paraId="16541043" w14:textId="77777777" w:rsidR="00030158" w:rsidRDefault="00030158">
      <w:pPr>
        <w:rPr>
          <w:rFonts w:hint="eastAsia"/>
        </w:rPr>
      </w:pPr>
      <w:r>
        <w:rPr>
          <w:rFonts w:hint="eastAsia"/>
        </w:rPr>
        <w:t>“硬”这一简单的汉字背后蕴含着深刻的文化和社会意义。无论是自然界的物理属性、个人的性格特点，还是宏观层面的国力较量以及微观层面的企业竞争，“硬”都扮演着不可或缺的角色。它提醒我们要在坚持原则的也要学会适时地展现柔性和智慧，这样才能更好地适应复杂多变的世界。</w:t>
      </w:r>
    </w:p>
    <w:p w14:paraId="5B449179" w14:textId="77777777" w:rsidR="00030158" w:rsidRDefault="00030158">
      <w:pPr>
        <w:rPr>
          <w:rFonts w:hint="eastAsia"/>
        </w:rPr>
      </w:pPr>
    </w:p>
    <w:p w14:paraId="207F8736" w14:textId="77777777" w:rsidR="00030158" w:rsidRDefault="00030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A77D6" w14:textId="09E13A20" w:rsidR="005702CD" w:rsidRDefault="005702CD"/>
    <w:sectPr w:rsidR="0057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CD"/>
    <w:rsid w:val="00030158"/>
    <w:rsid w:val="005702C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9D895-6FEA-451B-88B2-7B72C17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