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34F0" w14:textId="77777777" w:rsidR="00541EEA" w:rsidRDefault="00541EEA">
      <w:pPr>
        <w:rPr>
          <w:rFonts w:hint="eastAsia"/>
        </w:rPr>
      </w:pPr>
      <w:r>
        <w:rPr>
          <w:rFonts w:hint="eastAsia"/>
        </w:rPr>
        <w:t>Ying Dong Xi (硬东西)：坚韧与耐久的象征</w:t>
      </w:r>
    </w:p>
    <w:p w14:paraId="2F3E0298" w14:textId="77777777" w:rsidR="00541EEA" w:rsidRDefault="00541EEA">
      <w:pPr>
        <w:rPr>
          <w:rFonts w:hint="eastAsia"/>
        </w:rPr>
      </w:pPr>
      <w:r>
        <w:rPr>
          <w:rFonts w:hint="eastAsia"/>
        </w:rPr>
        <w:t>在汉语中，“硬东西”（Ying Dong Xi）这个词语不仅仅是指那些物理上坚硬、难以变形或破坏的物体，它还承载着丰富的文化含义和哲学思考。从古代中国的青铜器到现代的高科技材料，硬东西贯穿了人类文明的发展历程，成为力量、稳定性和持久性的代表。在日常生活中，我们经常用“硬”来形容一个人的性格坚强、意志坚定，或者描述物品的质量优良、耐用可靠。因此，硬东西的概念已经超越了物质层面，深入到了社会文化和个体心理的深处。</w:t>
      </w:r>
    </w:p>
    <w:p w14:paraId="1DD0E2F8" w14:textId="77777777" w:rsidR="00541EEA" w:rsidRDefault="00541EEA">
      <w:pPr>
        <w:rPr>
          <w:rFonts w:hint="eastAsia"/>
        </w:rPr>
      </w:pPr>
    </w:p>
    <w:p w14:paraId="22EED66F" w14:textId="77777777" w:rsidR="00541EEA" w:rsidRDefault="00541EEA">
      <w:pPr>
        <w:rPr>
          <w:rFonts w:hint="eastAsia"/>
        </w:rPr>
      </w:pPr>
      <w:r>
        <w:rPr>
          <w:rFonts w:hint="eastAsia"/>
        </w:rPr>
        <w:t>历史长河中的硬东西</w:t>
      </w:r>
    </w:p>
    <w:p w14:paraId="316D6D18" w14:textId="77777777" w:rsidR="00541EEA" w:rsidRDefault="00541EEA">
      <w:pPr>
        <w:rPr>
          <w:rFonts w:hint="eastAsia"/>
        </w:rPr>
      </w:pPr>
      <w:r>
        <w:rPr>
          <w:rFonts w:hint="eastAsia"/>
        </w:rPr>
        <w:t>回顾历史，硬东西的身影无处不在。远古时期的人类就开始利用石头制作工具，这些原始的石器是最早的硬东西之一。随着时间的推移，人们发现了金属，并学会了冶炼技术，铜、铁等金属制品逐渐取代了石器，成为了新的硬东西。在中国，商周时期的青铜礼器不仅是权力和地位的象征，也是当时最坚固耐用的物品。到了近现代，随着工业革命的到来，钢铁成为了建筑、交通、机械等领域的核心材料，极大地推动了社会的进步和发展。可以说，每一个时代的标志性硬东西都反映了那个时代的技术水平和社会需求。</w:t>
      </w:r>
    </w:p>
    <w:p w14:paraId="4C4BA00B" w14:textId="77777777" w:rsidR="00541EEA" w:rsidRDefault="00541EEA">
      <w:pPr>
        <w:rPr>
          <w:rFonts w:hint="eastAsia"/>
        </w:rPr>
      </w:pPr>
    </w:p>
    <w:p w14:paraId="33C5BB2A" w14:textId="77777777" w:rsidR="00541EEA" w:rsidRDefault="00541EEA">
      <w:pPr>
        <w:rPr>
          <w:rFonts w:hint="eastAsia"/>
        </w:rPr>
      </w:pPr>
      <w:r>
        <w:rPr>
          <w:rFonts w:hint="eastAsia"/>
        </w:rPr>
        <w:t>科技发展下的新材料</w:t>
      </w:r>
    </w:p>
    <w:p w14:paraId="2E861783" w14:textId="77777777" w:rsidR="00541EEA" w:rsidRDefault="00541EEA">
      <w:pPr>
        <w:rPr>
          <w:rFonts w:hint="eastAsia"/>
        </w:rPr>
      </w:pPr>
      <w:r>
        <w:rPr>
          <w:rFonts w:hint="eastAsia"/>
        </w:rPr>
        <w:t>进入21世纪，科学技术的日新月异带来了更多新型硬东西的诞生。碳纤维、陶瓷复合材料、钛合金等高性能材料因其卓越的强度重量比、耐腐蚀性等特点，在航空航天、汽车制造、体育用品等领域得到了广泛应用。与此纳米技术和生物材料科学的发展也为硬东西赋予了新的定义。例如，纳米级别的金刚石涂层可以显著提高机械部件的耐磨性；而某些生物材料则可以在保持硬度的同时具备良好的柔韧性和自修复能力。这些新材料不仅改变了我们的生活方式，也对环境保护和可持续发展产生了深远影响。</w:t>
      </w:r>
    </w:p>
    <w:p w14:paraId="76F09152" w14:textId="77777777" w:rsidR="00541EEA" w:rsidRDefault="00541EEA">
      <w:pPr>
        <w:rPr>
          <w:rFonts w:hint="eastAsia"/>
        </w:rPr>
      </w:pPr>
    </w:p>
    <w:p w14:paraId="5F8392E6" w14:textId="77777777" w:rsidR="00541EEA" w:rsidRDefault="00541EEA">
      <w:pPr>
        <w:rPr>
          <w:rFonts w:hint="eastAsia"/>
        </w:rPr>
      </w:pPr>
      <w:r>
        <w:rPr>
          <w:rFonts w:hint="eastAsia"/>
        </w:rPr>
        <w:t>硬东西的文化意义</w:t>
      </w:r>
    </w:p>
    <w:p w14:paraId="0C42A266" w14:textId="77777777" w:rsidR="00541EEA" w:rsidRDefault="00541EEA">
      <w:pPr>
        <w:rPr>
          <w:rFonts w:hint="eastAsia"/>
        </w:rPr>
      </w:pPr>
      <w:r>
        <w:rPr>
          <w:rFonts w:hint="eastAsia"/>
        </w:rPr>
        <w:t>除了实际用途之外，硬东西还具有深刻的文化意义。在中国传统文化中，“硬”往往与阳刚之美相联系，代表着正直、勇敢和不屈的精神品质。许多成语如“坚如磐石”、“百折不挠”都是用来形容人的品格如同硬东西一样不可动摇。硬东西也是艺术创作的重要元素。无论是雕塑还是建筑，艺术家们都喜欢使用坚硬的材料来表达永恒的主题。比如，中国古代的石窟佛像、欧洲的哥特式教堂，它们都以巨大的石材为基底，通过精湛的工艺展现出令人震撼的艺术效果。硬东西以其独特的质感和形态，成为了连接人与自然、过去与未来的桥梁。</w:t>
      </w:r>
    </w:p>
    <w:p w14:paraId="4B6B3368" w14:textId="77777777" w:rsidR="00541EEA" w:rsidRDefault="00541EEA">
      <w:pPr>
        <w:rPr>
          <w:rFonts w:hint="eastAsia"/>
        </w:rPr>
      </w:pPr>
    </w:p>
    <w:p w14:paraId="1552089C" w14:textId="77777777" w:rsidR="00541EEA" w:rsidRDefault="00541EEA">
      <w:pPr>
        <w:rPr>
          <w:rFonts w:hint="eastAsia"/>
        </w:rPr>
      </w:pPr>
      <w:r>
        <w:rPr>
          <w:rFonts w:hint="eastAsia"/>
        </w:rPr>
        <w:t>硬东西在现代社会的角色</w:t>
      </w:r>
    </w:p>
    <w:p w14:paraId="0B64F8C0" w14:textId="77777777" w:rsidR="00541EEA" w:rsidRDefault="00541EEA">
      <w:pPr>
        <w:rPr>
          <w:rFonts w:hint="eastAsia"/>
        </w:rPr>
      </w:pPr>
      <w:r>
        <w:rPr>
          <w:rFonts w:hint="eastAsia"/>
        </w:rPr>
        <w:t>在当今快速变化的社会环境中，硬东西依然扮演着不可或缺的角色。一方面，它是基础设施建设的基础，无论是高楼大厦还是桥梁隧道，都需要依赖于坚固可靠的建筑材料。另一方面，硬东西也在不断适应新的消费需求和技术趋势。智能家居设备、可穿戴电子产品等新兴领域对材料提出了更高的要求，促使科学家们研发出更加轻便、高效且环保的新一代硬东西。随着人们对生活质量的追求日益增长，硬东西也开始融入更多的美学设计，成为兼具实用性和美观性的产品。无论是在宏观的城市规划还是微观的产品设计中，硬东西都在不断地演进和创新，继续书写着属于自己的辉煌篇章。</w:t>
      </w:r>
    </w:p>
    <w:p w14:paraId="27304799" w14:textId="77777777" w:rsidR="00541EEA" w:rsidRDefault="00541EEA">
      <w:pPr>
        <w:rPr>
          <w:rFonts w:hint="eastAsia"/>
        </w:rPr>
      </w:pPr>
    </w:p>
    <w:p w14:paraId="247E1E82" w14:textId="77777777" w:rsidR="00541EEA" w:rsidRDefault="00541EEA">
      <w:pPr>
        <w:rPr>
          <w:rFonts w:hint="eastAsia"/>
        </w:rPr>
      </w:pPr>
      <w:r>
        <w:rPr>
          <w:rFonts w:hint="eastAsia"/>
        </w:rPr>
        <w:t>最后的总结</w:t>
      </w:r>
    </w:p>
    <w:p w14:paraId="1DDF18F1" w14:textId="77777777" w:rsidR="00541EEA" w:rsidRDefault="00541EEA">
      <w:pPr>
        <w:rPr>
          <w:rFonts w:hint="eastAsia"/>
        </w:rPr>
      </w:pPr>
      <w:r>
        <w:rPr>
          <w:rFonts w:hint="eastAsia"/>
        </w:rPr>
        <w:t>硬东西不仅仅是一种物理属性的描述，更是一个涵盖了历史、科技、文化等多个维度的概念。从古老的石器到现代的高科技材料，硬东西见证了人类文明的进步，体现了人类对于力量和稳定的不懈追求。在未来，随着科学技术的不断发展，我们可以期待更多性能优异、功能多样的硬东西出现，为人类带来更加美好的生活体验。我们也应该认识到，硬东西的价值不仅仅在于它的物质特性，更在于它所蕴含的精神内涵和文化传承。让我们一起珍惜这份来自历史的馈赠，共同创造一个充满活力和创造力的美好世界。</w:t>
      </w:r>
    </w:p>
    <w:p w14:paraId="4B80C56A" w14:textId="77777777" w:rsidR="00541EEA" w:rsidRDefault="00541EEA">
      <w:pPr>
        <w:rPr>
          <w:rFonts w:hint="eastAsia"/>
        </w:rPr>
      </w:pPr>
    </w:p>
    <w:p w14:paraId="0BED0D4B" w14:textId="77777777" w:rsidR="00541EEA" w:rsidRDefault="00541EEA">
      <w:pPr>
        <w:rPr>
          <w:rFonts w:hint="eastAsia"/>
        </w:rPr>
      </w:pPr>
      <w:r>
        <w:rPr>
          <w:rFonts w:hint="eastAsia"/>
        </w:rPr>
        <w:t>本文是由每日作文网(2345lzwz.com)为大家创作</w:t>
      </w:r>
    </w:p>
    <w:p w14:paraId="397B1EAD" w14:textId="2622463B" w:rsidR="00200A74" w:rsidRDefault="00200A74"/>
    <w:sectPr w:rsidR="00200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74"/>
    <w:rsid w:val="00200A74"/>
    <w:rsid w:val="00541EE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161CD-D782-4FB7-9574-9A7F29F6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A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A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A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A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A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A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A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A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A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A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A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A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A74"/>
    <w:rPr>
      <w:rFonts w:cstheme="majorBidi"/>
      <w:color w:val="2F5496" w:themeColor="accent1" w:themeShade="BF"/>
      <w:sz w:val="28"/>
      <w:szCs w:val="28"/>
    </w:rPr>
  </w:style>
  <w:style w:type="character" w:customStyle="1" w:styleId="50">
    <w:name w:val="标题 5 字符"/>
    <w:basedOn w:val="a0"/>
    <w:link w:val="5"/>
    <w:uiPriority w:val="9"/>
    <w:semiHidden/>
    <w:rsid w:val="00200A74"/>
    <w:rPr>
      <w:rFonts w:cstheme="majorBidi"/>
      <w:color w:val="2F5496" w:themeColor="accent1" w:themeShade="BF"/>
      <w:sz w:val="24"/>
    </w:rPr>
  </w:style>
  <w:style w:type="character" w:customStyle="1" w:styleId="60">
    <w:name w:val="标题 6 字符"/>
    <w:basedOn w:val="a0"/>
    <w:link w:val="6"/>
    <w:uiPriority w:val="9"/>
    <w:semiHidden/>
    <w:rsid w:val="00200A74"/>
    <w:rPr>
      <w:rFonts w:cstheme="majorBidi"/>
      <w:b/>
      <w:bCs/>
      <w:color w:val="2F5496" w:themeColor="accent1" w:themeShade="BF"/>
    </w:rPr>
  </w:style>
  <w:style w:type="character" w:customStyle="1" w:styleId="70">
    <w:name w:val="标题 7 字符"/>
    <w:basedOn w:val="a0"/>
    <w:link w:val="7"/>
    <w:uiPriority w:val="9"/>
    <w:semiHidden/>
    <w:rsid w:val="00200A74"/>
    <w:rPr>
      <w:rFonts w:cstheme="majorBidi"/>
      <w:b/>
      <w:bCs/>
      <w:color w:val="595959" w:themeColor="text1" w:themeTint="A6"/>
    </w:rPr>
  </w:style>
  <w:style w:type="character" w:customStyle="1" w:styleId="80">
    <w:name w:val="标题 8 字符"/>
    <w:basedOn w:val="a0"/>
    <w:link w:val="8"/>
    <w:uiPriority w:val="9"/>
    <w:semiHidden/>
    <w:rsid w:val="00200A74"/>
    <w:rPr>
      <w:rFonts w:cstheme="majorBidi"/>
      <w:color w:val="595959" w:themeColor="text1" w:themeTint="A6"/>
    </w:rPr>
  </w:style>
  <w:style w:type="character" w:customStyle="1" w:styleId="90">
    <w:name w:val="标题 9 字符"/>
    <w:basedOn w:val="a0"/>
    <w:link w:val="9"/>
    <w:uiPriority w:val="9"/>
    <w:semiHidden/>
    <w:rsid w:val="00200A74"/>
    <w:rPr>
      <w:rFonts w:eastAsiaTheme="majorEastAsia" w:cstheme="majorBidi"/>
      <w:color w:val="595959" w:themeColor="text1" w:themeTint="A6"/>
    </w:rPr>
  </w:style>
  <w:style w:type="paragraph" w:styleId="a3">
    <w:name w:val="Title"/>
    <w:basedOn w:val="a"/>
    <w:next w:val="a"/>
    <w:link w:val="a4"/>
    <w:uiPriority w:val="10"/>
    <w:qFormat/>
    <w:rsid w:val="00200A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A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A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A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A74"/>
    <w:pPr>
      <w:spacing w:before="160"/>
      <w:jc w:val="center"/>
    </w:pPr>
    <w:rPr>
      <w:i/>
      <w:iCs/>
      <w:color w:val="404040" w:themeColor="text1" w:themeTint="BF"/>
    </w:rPr>
  </w:style>
  <w:style w:type="character" w:customStyle="1" w:styleId="a8">
    <w:name w:val="引用 字符"/>
    <w:basedOn w:val="a0"/>
    <w:link w:val="a7"/>
    <w:uiPriority w:val="29"/>
    <w:rsid w:val="00200A74"/>
    <w:rPr>
      <w:i/>
      <w:iCs/>
      <w:color w:val="404040" w:themeColor="text1" w:themeTint="BF"/>
    </w:rPr>
  </w:style>
  <w:style w:type="paragraph" w:styleId="a9">
    <w:name w:val="List Paragraph"/>
    <w:basedOn w:val="a"/>
    <w:uiPriority w:val="34"/>
    <w:qFormat/>
    <w:rsid w:val="00200A74"/>
    <w:pPr>
      <w:ind w:left="720"/>
      <w:contextualSpacing/>
    </w:pPr>
  </w:style>
  <w:style w:type="character" w:styleId="aa">
    <w:name w:val="Intense Emphasis"/>
    <w:basedOn w:val="a0"/>
    <w:uiPriority w:val="21"/>
    <w:qFormat/>
    <w:rsid w:val="00200A74"/>
    <w:rPr>
      <w:i/>
      <w:iCs/>
      <w:color w:val="2F5496" w:themeColor="accent1" w:themeShade="BF"/>
    </w:rPr>
  </w:style>
  <w:style w:type="paragraph" w:styleId="ab">
    <w:name w:val="Intense Quote"/>
    <w:basedOn w:val="a"/>
    <w:next w:val="a"/>
    <w:link w:val="ac"/>
    <w:uiPriority w:val="30"/>
    <w:qFormat/>
    <w:rsid w:val="00200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A74"/>
    <w:rPr>
      <w:i/>
      <w:iCs/>
      <w:color w:val="2F5496" w:themeColor="accent1" w:themeShade="BF"/>
    </w:rPr>
  </w:style>
  <w:style w:type="character" w:styleId="ad">
    <w:name w:val="Intense Reference"/>
    <w:basedOn w:val="a0"/>
    <w:uiPriority w:val="32"/>
    <w:qFormat/>
    <w:rsid w:val="00200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1275</Characters>
  <Application>Microsoft Office Word</Application>
  <DocSecurity>0</DocSecurity>
  <Lines>10</Lines>
  <Paragraphs>2</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