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2A7A1" w14:textId="77777777" w:rsidR="001E2A84" w:rsidRDefault="001E2A84">
      <w:pPr>
        <w:rPr>
          <w:rFonts w:hint="eastAsia"/>
        </w:rPr>
      </w:pPr>
    </w:p>
    <w:p w14:paraId="0A4ACF8D" w14:textId="77777777" w:rsidR="001E2A84" w:rsidRDefault="001E2A84">
      <w:pPr>
        <w:rPr>
          <w:rFonts w:hint="eastAsia"/>
        </w:rPr>
      </w:pPr>
      <w:r>
        <w:rPr>
          <w:rFonts w:hint="eastAsia"/>
        </w:rPr>
        <w:tab/>
        <w:t>硕怎么读</w:t>
      </w:r>
    </w:p>
    <w:p w14:paraId="3C2013B5" w14:textId="77777777" w:rsidR="001E2A84" w:rsidRDefault="001E2A84">
      <w:pPr>
        <w:rPr>
          <w:rFonts w:hint="eastAsia"/>
        </w:rPr>
      </w:pPr>
    </w:p>
    <w:p w14:paraId="79AC63AE" w14:textId="77777777" w:rsidR="001E2A84" w:rsidRDefault="001E2A84">
      <w:pPr>
        <w:rPr>
          <w:rFonts w:hint="eastAsia"/>
        </w:rPr>
      </w:pPr>
    </w:p>
    <w:p w14:paraId="6BF3BFE5" w14:textId="77777777" w:rsidR="001E2A84" w:rsidRDefault="001E2A84">
      <w:pPr>
        <w:rPr>
          <w:rFonts w:hint="eastAsia"/>
        </w:rPr>
      </w:pPr>
      <w:r>
        <w:rPr>
          <w:rFonts w:hint="eastAsia"/>
        </w:rPr>
        <w:tab/>
        <w:t>“硕”字在汉语中读作 shuò。这个字由“石”和“大”两部分组成，其中“石”代表了物质的基础，“大”则体现了规模或程度上的宏大。从字形上来看，它给人以坚固而庞大的印象。在现代汉语中，“硕”字多用于表示学位名称、形容体积庞大或是表达成就显著等含义。</w:t>
      </w:r>
    </w:p>
    <w:p w14:paraId="3754C845" w14:textId="77777777" w:rsidR="001E2A84" w:rsidRDefault="001E2A84">
      <w:pPr>
        <w:rPr>
          <w:rFonts w:hint="eastAsia"/>
        </w:rPr>
      </w:pPr>
    </w:p>
    <w:p w14:paraId="261D2C19" w14:textId="77777777" w:rsidR="001E2A84" w:rsidRDefault="001E2A84">
      <w:pPr>
        <w:rPr>
          <w:rFonts w:hint="eastAsia"/>
        </w:rPr>
      </w:pPr>
    </w:p>
    <w:p w14:paraId="2F87464A" w14:textId="77777777" w:rsidR="001E2A84" w:rsidRDefault="001E2A84">
      <w:pPr>
        <w:rPr>
          <w:rFonts w:hint="eastAsia"/>
        </w:rPr>
      </w:pPr>
    </w:p>
    <w:p w14:paraId="687BC69A" w14:textId="77777777" w:rsidR="001E2A84" w:rsidRDefault="001E2A84">
      <w:pPr>
        <w:rPr>
          <w:rFonts w:hint="eastAsia"/>
        </w:rPr>
      </w:pPr>
      <w:r>
        <w:rPr>
          <w:rFonts w:hint="eastAsia"/>
        </w:rPr>
        <w:tab/>
        <w:t>硕的基本含义</w:t>
      </w:r>
    </w:p>
    <w:p w14:paraId="76BBBAE3" w14:textId="77777777" w:rsidR="001E2A84" w:rsidRDefault="001E2A84">
      <w:pPr>
        <w:rPr>
          <w:rFonts w:hint="eastAsia"/>
        </w:rPr>
      </w:pPr>
    </w:p>
    <w:p w14:paraId="0CA3FA38" w14:textId="77777777" w:rsidR="001E2A84" w:rsidRDefault="001E2A84">
      <w:pPr>
        <w:rPr>
          <w:rFonts w:hint="eastAsia"/>
        </w:rPr>
      </w:pPr>
    </w:p>
    <w:p w14:paraId="54E41FFC" w14:textId="77777777" w:rsidR="001E2A84" w:rsidRDefault="001E2A84">
      <w:pPr>
        <w:rPr>
          <w:rFonts w:hint="eastAsia"/>
        </w:rPr>
      </w:pPr>
      <w:r>
        <w:rPr>
          <w:rFonts w:hint="eastAsia"/>
        </w:rPr>
        <w:tab/>
        <w:t>“硕”字的基本含义主要有两个方面：一是指学位名，如硕士（Master's degree），是大学本科后的一种高级学术学位；二是形容词，用来描述事物的大、多、好等正面属性，比如硕果累累，意指收获丰富、成果丰硕。在古代文献中，“硕”还有肥大、高大的意思，例如《诗经》中的“硕人其颀”，即形容人的身材高大健美。</w:t>
      </w:r>
    </w:p>
    <w:p w14:paraId="35C2E57F" w14:textId="77777777" w:rsidR="001E2A84" w:rsidRDefault="001E2A84">
      <w:pPr>
        <w:rPr>
          <w:rFonts w:hint="eastAsia"/>
        </w:rPr>
      </w:pPr>
    </w:p>
    <w:p w14:paraId="2321AB11" w14:textId="77777777" w:rsidR="001E2A84" w:rsidRDefault="001E2A84">
      <w:pPr>
        <w:rPr>
          <w:rFonts w:hint="eastAsia"/>
        </w:rPr>
      </w:pPr>
    </w:p>
    <w:p w14:paraId="3B0263F5" w14:textId="77777777" w:rsidR="001E2A84" w:rsidRDefault="001E2A84">
      <w:pPr>
        <w:rPr>
          <w:rFonts w:hint="eastAsia"/>
        </w:rPr>
      </w:pPr>
    </w:p>
    <w:p w14:paraId="4CF2763A" w14:textId="77777777" w:rsidR="001E2A84" w:rsidRDefault="001E2A84">
      <w:pPr>
        <w:rPr>
          <w:rFonts w:hint="eastAsia"/>
        </w:rPr>
      </w:pPr>
      <w:r>
        <w:rPr>
          <w:rFonts w:hint="eastAsia"/>
        </w:rPr>
        <w:tab/>
        <w:t>硕的组词</w:t>
      </w:r>
    </w:p>
    <w:p w14:paraId="19718A87" w14:textId="77777777" w:rsidR="001E2A84" w:rsidRDefault="001E2A84">
      <w:pPr>
        <w:rPr>
          <w:rFonts w:hint="eastAsia"/>
        </w:rPr>
      </w:pPr>
    </w:p>
    <w:p w14:paraId="1D47466C" w14:textId="77777777" w:rsidR="001E2A84" w:rsidRDefault="001E2A84">
      <w:pPr>
        <w:rPr>
          <w:rFonts w:hint="eastAsia"/>
        </w:rPr>
      </w:pPr>
    </w:p>
    <w:p w14:paraId="140FA535" w14:textId="77777777" w:rsidR="001E2A84" w:rsidRDefault="001E2A84">
      <w:pPr>
        <w:rPr>
          <w:rFonts w:hint="eastAsia"/>
        </w:rPr>
      </w:pPr>
      <w:r>
        <w:rPr>
          <w:rFonts w:hint="eastAsia"/>
        </w:rPr>
        <w:tab/>
        <w:t>基于“硕”字的不同含义，我们可以将其与不同的汉字组合成多种词汇。以下是一些常见的例子：</w:t>
      </w:r>
    </w:p>
    <w:p w14:paraId="692E4335" w14:textId="77777777" w:rsidR="001E2A84" w:rsidRDefault="001E2A84">
      <w:pPr>
        <w:rPr>
          <w:rFonts w:hint="eastAsia"/>
        </w:rPr>
      </w:pPr>
    </w:p>
    <w:p w14:paraId="461E8FA0" w14:textId="77777777" w:rsidR="001E2A84" w:rsidRDefault="001E2A84">
      <w:pPr>
        <w:rPr>
          <w:rFonts w:hint="eastAsia"/>
        </w:rPr>
      </w:pPr>
      <w:r>
        <w:rPr>
          <w:rFonts w:hint="eastAsia"/>
        </w:rPr>
        <w:t>- 硕士学位：完成研究生教育后获得的学位。</w:t>
      </w:r>
    </w:p>
    <w:p w14:paraId="3E6178CC" w14:textId="77777777" w:rsidR="001E2A84" w:rsidRDefault="001E2A84">
      <w:pPr>
        <w:rPr>
          <w:rFonts w:hint="eastAsia"/>
        </w:rPr>
      </w:pPr>
    </w:p>
    <w:p w14:paraId="6500C70D" w14:textId="77777777" w:rsidR="001E2A84" w:rsidRDefault="001E2A84">
      <w:pPr>
        <w:rPr>
          <w:rFonts w:hint="eastAsia"/>
        </w:rPr>
      </w:pPr>
      <w:r>
        <w:rPr>
          <w:rFonts w:hint="eastAsia"/>
        </w:rPr>
        <w:t>- 硕果：比喻重大的成绩或成就。</w:t>
      </w:r>
    </w:p>
    <w:p w14:paraId="7BECF9FF" w14:textId="77777777" w:rsidR="001E2A84" w:rsidRDefault="001E2A84">
      <w:pPr>
        <w:rPr>
          <w:rFonts w:hint="eastAsia"/>
        </w:rPr>
      </w:pPr>
    </w:p>
    <w:p w14:paraId="1FC41C70" w14:textId="77777777" w:rsidR="001E2A84" w:rsidRDefault="001E2A84">
      <w:pPr>
        <w:rPr>
          <w:rFonts w:hint="eastAsia"/>
        </w:rPr>
      </w:pPr>
      <w:r>
        <w:rPr>
          <w:rFonts w:hint="eastAsia"/>
        </w:rPr>
        <w:t>- 硕大无朋：形容非常巨大，没有可以相比的对象。</w:t>
      </w:r>
    </w:p>
    <w:p w14:paraId="77C50C27" w14:textId="77777777" w:rsidR="001E2A84" w:rsidRDefault="001E2A84">
      <w:pPr>
        <w:rPr>
          <w:rFonts w:hint="eastAsia"/>
        </w:rPr>
      </w:pPr>
    </w:p>
    <w:p w14:paraId="339BDD70" w14:textId="77777777" w:rsidR="001E2A84" w:rsidRDefault="001E2A84">
      <w:pPr>
        <w:rPr>
          <w:rFonts w:hint="eastAsia"/>
        </w:rPr>
      </w:pPr>
      <w:r>
        <w:rPr>
          <w:rFonts w:hint="eastAsia"/>
        </w:rPr>
        <w:t>- 硕鼠：原指古代传说中一种体型巨大的老鼠，后常用来讽刺那些贪得无厌的人。</w:t>
      </w:r>
    </w:p>
    <w:p w14:paraId="51A637D0" w14:textId="77777777" w:rsidR="001E2A84" w:rsidRDefault="001E2A84">
      <w:pPr>
        <w:rPr>
          <w:rFonts w:hint="eastAsia"/>
        </w:rPr>
      </w:pPr>
    </w:p>
    <w:p w14:paraId="618657F6" w14:textId="77777777" w:rsidR="001E2A84" w:rsidRDefault="001E2A84">
      <w:pPr>
        <w:rPr>
          <w:rFonts w:hint="eastAsia"/>
        </w:rPr>
      </w:pPr>
      <w:r>
        <w:rPr>
          <w:rFonts w:hint="eastAsia"/>
        </w:rPr>
        <w:t>- 硕师：指学识渊博、德高望重的老师。</w:t>
      </w:r>
    </w:p>
    <w:p w14:paraId="0BC65618" w14:textId="77777777" w:rsidR="001E2A84" w:rsidRDefault="001E2A84">
      <w:pPr>
        <w:rPr>
          <w:rFonts w:hint="eastAsia"/>
        </w:rPr>
      </w:pPr>
    </w:p>
    <w:p w14:paraId="37F54734" w14:textId="77777777" w:rsidR="001E2A84" w:rsidRDefault="001E2A84">
      <w:pPr>
        <w:rPr>
          <w:rFonts w:hint="eastAsia"/>
        </w:rPr>
      </w:pPr>
      <w:r>
        <w:rPr>
          <w:rFonts w:hint="eastAsia"/>
        </w:rPr>
        <w:t>这些词语不仅丰富了汉语的表现力，也反映了“硕”字在不同语境下的广泛应用。</w:t>
      </w:r>
    </w:p>
    <w:p w14:paraId="7F900FA5" w14:textId="77777777" w:rsidR="001E2A84" w:rsidRDefault="001E2A84">
      <w:pPr>
        <w:rPr>
          <w:rFonts w:hint="eastAsia"/>
        </w:rPr>
      </w:pPr>
    </w:p>
    <w:p w14:paraId="46974A7F" w14:textId="77777777" w:rsidR="001E2A84" w:rsidRDefault="001E2A84">
      <w:pPr>
        <w:rPr>
          <w:rFonts w:hint="eastAsia"/>
        </w:rPr>
      </w:pPr>
    </w:p>
    <w:p w14:paraId="03285B8F" w14:textId="77777777" w:rsidR="001E2A84" w:rsidRDefault="001E2A84">
      <w:pPr>
        <w:rPr>
          <w:rFonts w:hint="eastAsia"/>
        </w:rPr>
      </w:pPr>
    </w:p>
    <w:p w14:paraId="33FF637C" w14:textId="77777777" w:rsidR="001E2A84" w:rsidRDefault="001E2A84">
      <w:pPr>
        <w:rPr>
          <w:rFonts w:hint="eastAsia"/>
        </w:rPr>
      </w:pPr>
      <w:r>
        <w:rPr>
          <w:rFonts w:hint="eastAsia"/>
        </w:rPr>
        <w:tab/>
        <w:t>如何正确使用“硕”字</w:t>
      </w:r>
    </w:p>
    <w:p w14:paraId="5D69BD0C" w14:textId="77777777" w:rsidR="001E2A84" w:rsidRDefault="001E2A84">
      <w:pPr>
        <w:rPr>
          <w:rFonts w:hint="eastAsia"/>
        </w:rPr>
      </w:pPr>
    </w:p>
    <w:p w14:paraId="0B1A00DA" w14:textId="77777777" w:rsidR="001E2A84" w:rsidRDefault="001E2A84">
      <w:pPr>
        <w:rPr>
          <w:rFonts w:hint="eastAsia"/>
        </w:rPr>
      </w:pPr>
    </w:p>
    <w:p w14:paraId="22B75EDD" w14:textId="77777777" w:rsidR="001E2A84" w:rsidRDefault="001E2A84">
      <w:pPr>
        <w:rPr>
          <w:rFonts w:hint="eastAsia"/>
        </w:rPr>
      </w:pPr>
      <w:r>
        <w:rPr>
          <w:rFonts w:hint="eastAsia"/>
        </w:rPr>
        <w:tab/>
        <w:t>正确使用“硕”字需要注意其在具体语境中的确切意义。例如，在描述个人成就时，可以说某人在某领域取得了“硕果”，这既表达了对他/她成绩的认可，也赋予了成就本身以重量感。而在提到教育背景时，使用“硕士学位”则直接明了地传达了该人的学历水平。不过，值得注意的是，“硕”字虽然带有积极向上的色彩，但在某些搭配中可能会产生负面含义，如“硕鼠”，因此在实际运用时需根据上下文选择最合适的表达方式。</w:t>
      </w:r>
    </w:p>
    <w:p w14:paraId="0C284608" w14:textId="77777777" w:rsidR="001E2A84" w:rsidRDefault="001E2A84">
      <w:pPr>
        <w:rPr>
          <w:rFonts w:hint="eastAsia"/>
        </w:rPr>
      </w:pPr>
    </w:p>
    <w:p w14:paraId="0305E958" w14:textId="77777777" w:rsidR="001E2A84" w:rsidRDefault="001E2A84">
      <w:pPr>
        <w:rPr>
          <w:rFonts w:hint="eastAsia"/>
        </w:rPr>
      </w:pPr>
    </w:p>
    <w:p w14:paraId="5DA42AF7" w14:textId="77777777" w:rsidR="001E2A84" w:rsidRDefault="001E2A84">
      <w:pPr>
        <w:rPr>
          <w:rFonts w:hint="eastAsia"/>
        </w:rPr>
      </w:pPr>
    </w:p>
    <w:p w14:paraId="75BE6213" w14:textId="77777777" w:rsidR="001E2A84" w:rsidRDefault="001E2A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3FB72D" w14:textId="77777777" w:rsidR="001E2A84" w:rsidRDefault="001E2A84">
      <w:pPr>
        <w:rPr>
          <w:rFonts w:hint="eastAsia"/>
        </w:rPr>
      </w:pPr>
    </w:p>
    <w:p w14:paraId="018FDFD3" w14:textId="77777777" w:rsidR="001E2A84" w:rsidRDefault="001E2A84">
      <w:pPr>
        <w:rPr>
          <w:rFonts w:hint="eastAsia"/>
        </w:rPr>
      </w:pPr>
    </w:p>
    <w:p w14:paraId="75626E0C" w14:textId="77777777" w:rsidR="001E2A84" w:rsidRDefault="001E2A84">
      <w:pPr>
        <w:rPr>
          <w:rFonts w:hint="eastAsia"/>
        </w:rPr>
      </w:pPr>
      <w:r>
        <w:rPr>
          <w:rFonts w:hint="eastAsia"/>
        </w:rPr>
        <w:tab/>
        <w:t>通过上述介绍，我们对“硕”字有了更全面的认识，无论是作为学位名称还是形容词使用，“硕”都承载着深厚的文化内涵和积极的价值取向。在日常交流和写作中恰当运用“硕”及相关词汇，不仅可以提升语言表达的准确性和生动性，还能展现出使用者良好的文化素养和审美情趣。</w:t>
      </w:r>
    </w:p>
    <w:p w14:paraId="05BF68BA" w14:textId="77777777" w:rsidR="001E2A84" w:rsidRDefault="001E2A84">
      <w:pPr>
        <w:rPr>
          <w:rFonts w:hint="eastAsia"/>
        </w:rPr>
      </w:pPr>
    </w:p>
    <w:p w14:paraId="68AED88A" w14:textId="77777777" w:rsidR="001E2A84" w:rsidRDefault="001E2A84">
      <w:pPr>
        <w:rPr>
          <w:rFonts w:hint="eastAsia"/>
        </w:rPr>
      </w:pPr>
    </w:p>
    <w:p w14:paraId="625180C9" w14:textId="77777777" w:rsidR="001E2A84" w:rsidRDefault="001E2A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3C028" w14:textId="16B61508" w:rsidR="00003EEF" w:rsidRDefault="00003EEF"/>
    <w:sectPr w:rsidR="00003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EF"/>
    <w:rsid w:val="00003EEF"/>
    <w:rsid w:val="001E2A8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AA45D-FFDD-490C-84BD-AA6A7CD1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