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996F" w14:textId="77777777" w:rsidR="00500617" w:rsidRDefault="00500617">
      <w:pPr>
        <w:rPr>
          <w:rFonts w:hint="eastAsia"/>
        </w:rPr>
      </w:pPr>
      <w:r>
        <w:rPr>
          <w:rFonts w:hint="eastAsia"/>
        </w:rPr>
        <w:t>Shuo Shi：传统与现代的交融</w:t>
      </w:r>
    </w:p>
    <w:p w14:paraId="232E8D3D" w14:textId="77777777" w:rsidR="00500617" w:rsidRDefault="00500617">
      <w:pPr>
        <w:rPr>
          <w:rFonts w:hint="eastAsia"/>
        </w:rPr>
      </w:pPr>
      <w:r>
        <w:rPr>
          <w:rFonts w:hint="eastAsia"/>
        </w:rPr>
        <w:t>“Shuo Shi”这个词汇，将我们带入了中国古代教育的一个重要角色——硕师的世界。在汉语中，“硕”意为大、博学，而“师”则指教师或师傅，因此“硕师”一词指的是那些学识渊博、德高望重的教育家。他们不仅精通经典文献，还具备深厚的学术造诣和丰富的教学经验，在古代社会里，扮演着知识传播者和社会价值塑造者的双重角色。</w:t>
      </w:r>
    </w:p>
    <w:p w14:paraId="6272DA10" w14:textId="77777777" w:rsidR="00500617" w:rsidRDefault="00500617">
      <w:pPr>
        <w:rPr>
          <w:rFonts w:hint="eastAsia"/>
        </w:rPr>
      </w:pPr>
    </w:p>
    <w:p w14:paraId="7425576D" w14:textId="77777777" w:rsidR="00500617" w:rsidRDefault="00500617">
      <w:pPr>
        <w:rPr>
          <w:rFonts w:hint="eastAsia"/>
        </w:rPr>
      </w:pPr>
      <w:r>
        <w:rPr>
          <w:rFonts w:hint="eastAsia"/>
        </w:rPr>
        <w:t>历史长河中的地位</w:t>
      </w:r>
    </w:p>
    <w:p w14:paraId="12833ACC" w14:textId="77777777" w:rsidR="00500617" w:rsidRDefault="00500617">
      <w:pPr>
        <w:rPr>
          <w:rFonts w:hint="eastAsia"/>
        </w:rPr>
      </w:pPr>
      <w:r>
        <w:rPr>
          <w:rFonts w:hint="eastAsia"/>
        </w:rPr>
        <w:t>回顾历史，从春秋战国时期的百家争鸣到汉代太学的设立，再到唐代国子监的辉煌以及明清书院的兴盛，硕师们始终是推动文化传承和发展的重要力量。他们通过言传身教，将儒家思想、诗词歌赋、天文地理等广泛的知识传授给一代又一代的学生，促进了中华文明的繁荣与发展。许多著名的学者如孔子、孟子、董仲舒等人本身就是杰出的硕师代表。</w:t>
      </w:r>
    </w:p>
    <w:p w14:paraId="16306FF6" w14:textId="77777777" w:rsidR="00500617" w:rsidRDefault="00500617">
      <w:pPr>
        <w:rPr>
          <w:rFonts w:hint="eastAsia"/>
        </w:rPr>
      </w:pPr>
    </w:p>
    <w:p w14:paraId="5837D3BE" w14:textId="77777777" w:rsidR="00500617" w:rsidRDefault="00500617">
      <w:pPr>
        <w:rPr>
          <w:rFonts w:hint="eastAsia"/>
        </w:rPr>
      </w:pPr>
      <w:r>
        <w:rPr>
          <w:rFonts w:hint="eastAsia"/>
        </w:rPr>
        <w:t>现代社会中的新形象</w:t>
      </w:r>
    </w:p>
    <w:p w14:paraId="7CAB6B8A" w14:textId="77777777" w:rsidR="00500617" w:rsidRDefault="00500617">
      <w:pPr>
        <w:rPr>
          <w:rFonts w:hint="eastAsia"/>
        </w:rPr>
      </w:pPr>
      <w:r>
        <w:rPr>
          <w:rFonts w:hint="eastAsia"/>
        </w:rPr>
        <w:t>随着时代变迁，“Shuo Shi”的含义也在不断演变。今天，它不仅仅局限于传统的私塾先生或者大学教授，而是涵盖了所有致力于教育事业的专业人士。无论是公立学校的老师还是私立培训机构的讲师；不论是线下的课堂还是线上的直播课程，只要有心育人、乐于分享的人，都可以被称为新时代下的“Shuo Shi”。他们利用互联网技术打破时空限制，让更多的年轻人能够接触到优质的教育资源。</w:t>
      </w:r>
    </w:p>
    <w:p w14:paraId="38814A5E" w14:textId="77777777" w:rsidR="00500617" w:rsidRDefault="00500617">
      <w:pPr>
        <w:rPr>
          <w:rFonts w:hint="eastAsia"/>
        </w:rPr>
      </w:pPr>
    </w:p>
    <w:p w14:paraId="7A7B0A00" w14:textId="77777777" w:rsidR="00500617" w:rsidRDefault="00500617">
      <w:pPr>
        <w:rPr>
          <w:rFonts w:hint="eastAsia"/>
        </w:rPr>
      </w:pPr>
      <w:r>
        <w:rPr>
          <w:rFonts w:hint="eastAsia"/>
        </w:rPr>
        <w:t>精神内核：终身学习与无私奉献</w:t>
      </w:r>
    </w:p>
    <w:p w14:paraId="54C48B76" w14:textId="77777777" w:rsidR="00500617" w:rsidRDefault="00500617">
      <w:pPr>
        <w:rPr>
          <w:rFonts w:hint="eastAsia"/>
        </w:rPr>
      </w:pPr>
      <w:r>
        <w:rPr>
          <w:rFonts w:hint="eastAsia"/>
        </w:rPr>
        <w:t>无论是在古代还是现代，“Shuo Shi”所承载的精神内涵始终未变，那就是对知识无尽追求以及对于学生无私奉献的态度。真正的“Shuo Shi”相信教育是一项长期的投资，它关乎个人成长更关系到国家未来。因此，他们会鼓励学生们保持好奇心，勇于探索未知领域，并且培养独立思考的能力。“Shuo Shi”也会以自己的行动诠释何谓“蜡炬成灰泪始干”，用耐心与爱心去浇灌每一颗求知若渴的心灵。</w:t>
      </w:r>
    </w:p>
    <w:p w14:paraId="5B681C09" w14:textId="77777777" w:rsidR="00500617" w:rsidRDefault="00500617">
      <w:pPr>
        <w:rPr>
          <w:rFonts w:hint="eastAsia"/>
        </w:rPr>
      </w:pPr>
    </w:p>
    <w:p w14:paraId="1409BABF" w14:textId="77777777" w:rsidR="00500617" w:rsidRDefault="00500617">
      <w:pPr>
        <w:rPr>
          <w:rFonts w:hint="eastAsia"/>
        </w:rPr>
      </w:pPr>
      <w:r>
        <w:rPr>
          <w:rFonts w:hint="eastAsia"/>
        </w:rPr>
        <w:t>最后的总结：未来的使命</w:t>
      </w:r>
    </w:p>
    <w:p w14:paraId="6F2D1962" w14:textId="77777777" w:rsidR="00500617" w:rsidRDefault="00500617">
      <w:pPr>
        <w:rPr>
          <w:rFonts w:hint="eastAsia"/>
        </w:rPr>
      </w:pPr>
      <w:r>
        <w:rPr>
          <w:rFonts w:hint="eastAsia"/>
        </w:rPr>
        <w:t>展望未来，“Shuo Shi”将继续肩负起连接过去与现在、沟通中国与世界的桥梁作用。在全球化的背景下，如何更好地结合本土特色与国际视野，打造具有中国特色而又符合时代需求的教育模式，将是每一位“Shuo Shi”需要思考的问题。让我们共同期待，在这群智慧之光的带领下，更多充满梦想的年轻人能够在广阔的知识海洋中扬帆起航。</w:t>
      </w:r>
    </w:p>
    <w:p w14:paraId="4A1B06B9" w14:textId="77777777" w:rsidR="00500617" w:rsidRDefault="00500617">
      <w:pPr>
        <w:rPr>
          <w:rFonts w:hint="eastAsia"/>
        </w:rPr>
      </w:pPr>
    </w:p>
    <w:p w14:paraId="1E4EB7FC" w14:textId="77777777" w:rsidR="00500617" w:rsidRDefault="005006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6C2EC" w14:textId="09DDD55B" w:rsidR="004F65E2" w:rsidRDefault="004F65E2"/>
    <w:sectPr w:rsidR="004F6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E2"/>
    <w:rsid w:val="004F65E2"/>
    <w:rsid w:val="0050061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71D32-B703-44A4-A197-8A44DE66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5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5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5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5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5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5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5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5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5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5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5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5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5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5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5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5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5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5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5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5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5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5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