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562B" w14:textId="77777777" w:rsidR="00847D48" w:rsidRDefault="00847D48">
      <w:pPr>
        <w:rPr>
          <w:rFonts w:hint="eastAsia"/>
        </w:rPr>
      </w:pPr>
    </w:p>
    <w:p w14:paraId="29742452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破腹产是什么意思</w:t>
      </w:r>
    </w:p>
    <w:p w14:paraId="52AD8AA5" w14:textId="77777777" w:rsidR="00847D48" w:rsidRDefault="00847D48">
      <w:pPr>
        <w:rPr>
          <w:rFonts w:hint="eastAsia"/>
        </w:rPr>
      </w:pPr>
    </w:p>
    <w:p w14:paraId="0D89AB84" w14:textId="77777777" w:rsidR="00847D48" w:rsidRDefault="00847D48">
      <w:pPr>
        <w:rPr>
          <w:rFonts w:hint="eastAsia"/>
        </w:rPr>
      </w:pPr>
    </w:p>
    <w:p w14:paraId="24BE1A64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破腹产，医学上更常被称为剖宫产（Cesarean Section），是一种通过腹部及子宫切口将婴儿直接从母体取出的手术分娩方式。与自然分娩不同，剖宫产是在特定情况下为保障母婴安全而采取的一种措施。这项技术的发展极大地提高了高风险妊娠的处理能力，降低了母婴死亡率。</w:t>
      </w:r>
    </w:p>
    <w:p w14:paraId="28F929E3" w14:textId="77777777" w:rsidR="00847D48" w:rsidRDefault="00847D48">
      <w:pPr>
        <w:rPr>
          <w:rFonts w:hint="eastAsia"/>
        </w:rPr>
      </w:pPr>
    </w:p>
    <w:p w14:paraId="25DC9A4E" w14:textId="77777777" w:rsidR="00847D48" w:rsidRDefault="00847D48">
      <w:pPr>
        <w:rPr>
          <w:rFonts w:hint="eastAsia"/>
        </w:rPr>
      </w:pPr>
    </w:p>
    <w:p w14:paraId="0FFCDA19" w14:textId="77777777" w:rsidR="00847D48" w:rsidRDefault="00847D48">
      <w:pPr>
        <w:rPr>
          <w:rFonts w:hint="eastAsia"/>
        </w:rPr>
      </w:pPr>
    </w:p>
    <w:p w14:paraId="44AB6F27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为什么需要进行剖宫产</w:t>
      </w:r>
    </w:p>
    <w:p w14:paraId="02108394" w14:textId="77777777" w:rsidR="00847D48" w:rsidRDefault="00847D48">
      <w:pPr>
        <w:rPr>
          <w:rFonts w:hint="eastAsia"/>
        </w:rPr>
      </w:pPr>
    </w:p>
    <w:p w14:paraId="2F65C4C1" w14:textId="77777777" w:rsidR="00847D48" w:rsidRDefault="00847D48">
      <w:pPr>
        <w:rPr>
          <w:rFonts w:hint="eastAsia"/>
        </w:rPr>
      </w:pPr>
    </w:p>
    <w:p w14:paraId="68B0B897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剖宫产并非每位孕妇的常规选择，通常在以下几种情况下考虑使用：胎儿窘迫、胎位异常（如臀位或横位）、多胎妊娠、前置胎盘、脐带脱垂、母亲患有某些疾病（如严重的心脏病、高血压等）不适合经历自然分娩过程，或者之前有过剖宫产史等情况。医生会根据孕妇的具体状况评估是否需要实施剖宫产。</w:t>
      </w:r>
    </w:p>
    <w:p w14:paraId="3103C2B4" w14:textId="77777777" w:rsidR="00847D48" w:rsidRDefault="00847D48">
      <w:pPr>
        <w:rPr>
          <w:rFonts w:hint="eastAsia"/>
        </w:rPr>
      </w:pPr>
    </w:p>
    <w:p w14:paraId="607D1415" w14:textId="77777777" w:rsidR="00847D48" w:rsidRDefault="00847D48">
      <w:pPr>
        <w:rPr>
          <w:rFonts w:hint="eastAsia"/>
        </w:rPr>
      </w:pPr>
    </w:p>
    <w:p w14:paraId="554E2970" w14:textId="77777777" w:rsidR="00847D48" w:rsidRDefault="00847D48">
      <w:pPr>
        <w:rPr>
          <w:rFonts w:hint="eastAsia"/>
        </w:rPr>
      </w:pPr>
    </w:p>
    <w:p w14:paraId="2237C4D6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剖宫产的过程</w:t>
      </w:r>
    </w:p>
    <w:p w14:paraId="66D416D7" w14:textId="77777777" w:rsidR="00847D48" w:rsidRDefault="00847D48">
      <w:pPr>
        <w:rPr>
          <w:rFonts w:hint="eastAsia"/>
        </w:rPr>
      </w:pPr>
    </w:p>
    <w:p w14:paraId="672CB953" w14:textId="77777777" w:rsidR="00847D48" w:rsidRDefault="00847D48">
      <w:pPr>
        <w:rPr>
          <w:rFonts w:hint="eastAsia"/>
        </w:rPr>
      </w:pPr>
    </w:p>
    <w:p w14:paraId="43B69341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剖宫产手术一般在局部麻醉或全身麻醉下进行。医生会在产妇的下腹部做一个横向或纵向的切口，然后切开子宫壁，小心地将婴儿和胎盘取出。完成分娩后，医生会仔细检查母体内部情况，确保没有出血或其他并发症发生，随后缝合子宫和腹部切口。整个过程大约需要1到2小时。</w:t>
      </w:r>
    </w:p>
    <w:p w14:paraId="6D784700" w14:textId="77777777" w:rsidR="00847D48" w:rsidRDefault="00847D48">
      <w:pPr>
        <w:rPr>
          <w:rFonts w:hint="eastAsia"/>
        </w:rPr>
      </w:pPr>
    </w:p>
    <w:p w14:paraId="1557DF43" w14:textId="77777777" w:rsidR="00847D48" w:rsidRDefault="00847D48">
      <w:pPr>
        <w:rPr>
          <w:rFonts w:hint="eastAsia"/>
        </w:rPr>
      </w:pPr>
    </w:p>
    <w:p w14:paraId="562377D4" w14:textId="77777777" w:rsidR="00847D48" w:rsidRDefault="00847D48">
      <w:pPr>
        <w:rPr>
          <w:rFonts w:hint="eastAsia"/>
        </w:rPr>
      </w:pPr>
    </w:p>
    <w:p w14:paraId="34C3CA23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剖宫产的风险与并发症</w:t>
      </w:r>
    </w:p>
    <w:p w14:paraId="4BFBBAFB" w14:textId="77777777" w:rsidR="00847D48" w:rsidRDefault="00847D48">
      <w:pPr>
        <w:rPr>
          <w:rFonts w:hint="eastAsia"/>
        </w:rPr>
      </w:pPr>
    </w:p>
    <w:p w14:paraId="3EDEF58E" w14:textId="77777777" w:rsidR="00847D48" w:rsidRDefault="00847D48">
      <w:pPr>
        <w:rPr>
          <w:rFonts w:hint="eastAsia"/>
        </w:rPr>
      </w:pPr>
    </w:p>
    <w:p w14:paraId="44CD671E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尽管剖宫产可以有效解决一些分娩难题，但它仍然是一项外科手术，存在一定的风险和可能的并发症。这些包括但不限于感染、出血、血栓形成、麻醉相关风险以及对后续妊娠的影响等。剖宫产恢复期通常比自然分娩要长，产后疼痛也更为明显。</w:t>
      </w:r>
    </w:p>
    <w:p w14:paraId="08246C55" w14:textId="77777777" w:rsidR="00847D48" w:rsidRDefault="00847D48">
      <w:pPr>
        <w:rPr>
          <w:rFonts w:hint="eastAsia"/>
        </w:rPr>
      </w:pPr>
    </w:p>
    <w:p w14:paraId="19550DD1" w14:textId="77777777" w:rsidR="00847D48" w:rsidRDefault="00847D48">
      <w:pPr>
        <w:rPr>
          <w:rFonts w:hint="eastAsia"/>
        </w:rPr>
      </w:pPr>
    </w:p>
    <w:p w14:paraId="6421481F" w14:textId="77777777" w:rsidR="00847D48" w:rsidRDefault="00847D48">
      <w:pPr>
        <w:rPr>
          <w:rFonts w:hint="eastAsia"/>
        </w:rPr>
      </w:pPr>
    </w:p>
    <w:p w14:paraId="7674A9BA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剖宫产后的护理与恢复</w:t>
      </w:r>
    </w:p>
    <w:p w14:paraId="44612755" w14:textId="77777777" w:rsidR="00847D48" w:rsidRDefault="00847D48">
      <w:pPr>
        <w:rPr>
          <w:rFonts w:hint="eastAsia"/>
        </w:rPr>
      </w:pPr>
    </w:p>
    <w:p w14:paraId="405D9D73" w14:textId="77777777" w:rsidR="00847D48" w:rsidRDefault="00847D48">
      <w:pPr>
        <w:rPr>
          <w:rFonts w:hint="eastAsia"/>
        </w:rPr>
      </w:pPr>
    </w:p>
    <w:p w14:paraId="36B31866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剖宫产后的护理非常重要，有助于促进身体恢复并减少并发症的发生。术后，产妇应保持伤口清洁干燥，遵循医嘱服用药物预防感染，并定期复查以监测恢复情况。同时，合理的饮食、充足的休息和适当的活动也是加速康复的关键因素。对于新生儿来说，及时进行皮肤接触、早期哺乳等也有助于增进母子情感联系和新生儿的健康成长。</w:t>
      </w:r>
    </w:p>
    <w:p w14:paraId="31AFF88F" w14:textId="77777777" w:rsidR="00847D48" w:rsidRDefault="00847D48">
      <w:pPr>
        <w:rPr>
          <w:rFonts w:hint="eastAsia"/>
        </w:rPr>
      </w:pPr>
    </w:p>
    <w:p w14:paraId="0053F21D" w14:textId="77777777" w:rsidR="00847D48" w:rsidRDefault="00847D48">
      <w:pPr>
        <w:rPr>
          <w:rFonts w:hint="eastAsia"/>
        </w:rPr>
      </w:pPr>
    </w:p>
    <w:p w14:paraId="416BA4D5" w14:textId="77777777" w:rsidR="00847D48" w:rsidRDefault="00847D48">
      <w:pPr>
        <w:rPr>
          <w:rFonts w:hint="eastAsia"/>
        </w:rPr>
      </w:pPr>
    </w:p>
    <w:p w14:paraId="51A74595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剖宫产的心理影响</w:t>
      </w:r>
    </w:p>
    <w:p w14:paraId="47AAE236" w14:textId="77777777" w:rsidR="00847D48" w:rsidRDefault="00847D48">
      <w:pPr>
        <w:rPr>
          <w:rFonts w:hint="eastAsia"/>
        </w:rPr>
      </w:pPr>
    </w:p>
    <w:p w14:paraId="183DA7EC" w14:textId="77777777" w:rsidR="00847D48" w:rsidRDefault="00847D48">
      <w:pPr>
        <w:rPr>
          <w:rFonts w:hint="eastAsia"/>
        </w:rPr>
      </w:pPr>
    </w:p>
    <w:p w14:paraId="0DB14C74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除了生理上的恢复外，剖宫产还可能给产妇带来心理方面的影响。部分女性可能会因为未能经历自然分娩而感到遗憾或失落，甚至出现产后抑郁症状。因此，家庭成员和社会的支持对于帮助她们调整心态、积极面对生活至关重要。如果遇到情绪问题，应及时寻求专业心理咨询师的帮助。</w:t>
      </w:r>
    </w:p>
    <w:p w14:paraId="44DFD350" w14:textId="77777777" w:rsidR="00847D48" w:rsidRDefault="00847D48">
      <w:pPr>
        <w:rPr>
          <w:rFonts w:hint="eastAsia"/>
        </w:rPr>
      </w:pPr>
    </w:p>
    <w:p w14:paraId="62829854" w14:textId="77777777" w:rsidR="00847D48" w:rsidRDefault="00847D48">
      <w:pPr>
        <w:rPr>
          <w:rFonts w:hint="eastAsia"/>
        </w:rPr>
      </w:pPr>
    </w:p>
    <w:p w14:paraId="692BC984" w14:textId="77777777" w:rsidR="00847D48" w:rsidRDefault="00847D48">
      <w:pPr>
        <w:rPr>
          <w:rFonts w:hint="eastAsia"/>
        </w:rPr>
      </w:pPr>
    </w:p>
    <w:p w14:paraId="2E46ADAD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B62433" w14:textId="77777777" w:rsidR="00847D48" w:rsidRDefault="00847D48">
      <w:pPr>
        <w:rPr>
          <w:rFonts w:hint="eastAsia"/>
        </w:rPr>
      </w:pPr>
    </w:p>
    <w:p w14:paraId="45D38F6B" w14:textId="77777777" w:rsidR="00847D48" w:rsidRDefault="00847D48">
      <w:pPr>
        <w:rPr>
          <w:rFonts w:hint="eastAsia"/>
        </w:rPr>
      </w:pPr>
    </w:p>
    <w:p w14:paraId="7541DD5E" w14:textId="77777777" w:rsidR="00847D48" w:rsidRDefault="00847D48">
      <w:pPr>
        <w:rPr>
          <w:rFonts w:hint="eastAsia"/>
        </w:rPr>
      </w:pPr>
      <w:r>
        <w:rPr>
          <w:rFonts w:hint="eastAsia"/>
        </w:rPr>
        <w:tab/>
        <w:t>虽然剖宫产是一项重要的医疗手段，在很多情况下是保障母婴安全的有效方法，但其带来的风险也不容忽视。因此，选择剖宫产与否应当基于全面的医疗评估和个人实际情况来决定。无论采取哪种分娩方式，最重要的是确保母婴健康，享受新生命到来的美好时刻。</w:t>
      </w:r>
    </w:p>
    <w:p w14:paraId="0E510338" w14:textId="77777777" w:rsidR="00847D48" w:rsidRDefault="00847D48">
      <w:pPr>
        <w:rPr>
          <w:rFonts w:hint="eastAsia"/>
        </w:rPr>
      </w:pPr>
    </w:p>
    <w:p w14:paraId="5F1D286C" w14:textId="77777777" w:rsidR="00847D48" w:rsidRDefault="00847D48">
      <w:pPr>
        <w:rPr>
          <w:rFonts w:hint="eastAsia"/>
        </w:rPr>
      </w:pPr>
    </w:p>
    <w:p w14:paraId="4BEF2373" w14:textId="77777777" w:rsidR="00847D48" w:rsidRDefault="00847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62F65" w14:textId="52E23A9B" w:rsidR="005542AB" w:rsidRDefault="005542AB"/>
    <w:sectPr w:rsidR="0055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AB"/>
    <w:rsid w:val="005542AB"/>
    <w:rsid w:val="00847D4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E4CF-A5D1-487B-A5C2-6B8A2D62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