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F32D" w14:textId="77777777" w:rsidR="00496665" w:rsidRDefault="00496665">
      <w:pPr>
        <w:rPr>
          <w:rFonts w:hint="eastAsia"/>
        </w:rPr>
      </w:pPr>
    </w:p>
    <w:p w14:paraId="4725647C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破组词和的拼音：开启汉语学习的新旅程</w:t>
      </w:r>
    </w:p>
    <w:p w14:paraId="33738C42" w14:textId="77777777" w:rsidR="00496665" w:rsidRDefault="00496665">
      <w:pPr>
        <w:rPr>
          <w:rFonts w:hint="eastAsia"/>
        </w:rPr>
      </w:pPr>
    </w:p>
    <w:p w14:paraId="7938D39D" w14:textId="77777777" w:rsidR="00496665" w:rsidRDefault="00496665">
      <w:pPr>
        <w:rPr>
          <w:rFonts w:hint="eastAsia"/>
        </w:rPr>
      </w:pPr>
    </w:p>
    <w:p w14:paraId="734ADA93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在汉语的学习之旅中，"破组词和的拼音"是一个独特的课题。它不仅仅是语言学习的一部分，更是文化理解的重要环节。汉语作为一种历史悠久的语言，其词汇丰富、语法独特，而拼音则是帮助我们理解和发音的桥梁。通过掌握拼音，学习者能够更加准确地读出汉字，并且为书写正确的汉字打下坚实的基础。</w:t>
      </w:r>
    </w:p>
    <w:p w14:paraId="17542FDB" w14:textId="77777777" w:rsidR="00496665" w:rsidRDefault="00496665">
      <w:pPr>
        <w:rPr>
          <w:rFonts w:hint="eastAsia"/>
        </w:rPr>
      </w:pPr>
    </w:p>
    <w:p w14:paraId="47186C4F" w14:textId="77777777" w:rsidR="00496665" w:rsidRDefault="00496665">
      <w:pPr>
        <w:rPr>
          <w:rFonts w:hint="eastAsia"/>
        </w:rPr>
      </w:pPr>
    </w:p>
    <w:p w14:paraId="0C390F43" w14:textId="77777777" w:rsidR="00496665" w:rsidRDefault="00496665">
      <w:pPr>
        <w:rPr>
          <w:rFonts w:hint="eastAsia"/>
        </w:rPr>
      </w:pPr>
    </w:p>
    <w:p w14:paraId="3FA10DF7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拼音：汉语的音符系统</w:t>
      </w:r>
    </w:p>
    <w:p w14:paraId="708AA2AF" w14:textId="77777777" w:rsidR="00496665" w:rsidRDefault="00496665">
      <w:pPr>
        <w:rPr>
          <w:rFonts w:hint="eastAsia"/>
        </w:rPr>
      </w:pPr>
    </w:p>
    <w:p w14:paraId="5EDDB06A" w14:textId="77777777" w:rsidR="00496665" w:rsidRDefault="00496665">
      <w:pPr>
        <w:rPr>
          <w:rFonts w:hint="eastAsia"/>
        </w:rPr>
      </w:pPr>
    </w:p>
    <w:p w14:paraId="6A1FA783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拼音是现代汉语的标准音标系统，它使用拉丁字母来标注汉字的发音。1958年，中国政府正式推行了这套拼音方案，作为汉字注音和推广普通话的重要工具。对于初学者来说，拼音就像是打开汉语大门的一把钥匙，使得即使不认识汉字的人也能根据拼音发出相对正确的读音。拼音还在计算机输入法中扮演着重要角色，极大地便利了人们的交流。</w:t>
      </w:r>
    </w:p>
    <w:p w14:paraId="1619D00E" w14:textId="77777777" w:rsidR="00496665" w:rsidRDefault="00496665">
      <w:pPr>
        <w:rPr>
          <w:rFonts w:hint="eastAsia"/>
        </w:rPr>
      </w:pPr>
    </w:p>
    <w:p w14:paraId="39658015" w14:textId="77777777" w:rsidR="00496665" w:rsidRDefault="00496665">
      <w:pPr>
        <w:rPr>
          <w:rFonts w:hint="eastAsia"/>
        </w:rPr>
      </w:pPr>
    </w:p>
    <w:p w14:paraId="4E3F442E" w14:textId="77777777" w:rsidR="00496665" w:rsidRDefault="00496665">
      <w:pPr>
        <w:rPr>
          <w:rFonts w:hint="eastAsia"/>
        </w:rPr>
      </w:pPr>
    </w:p>
    <w:p w14:paraId="437039B8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破组词：构建词汇的基石</w:t>
      </w:r>
    </w:p>
    <w:p w14:paraId="4BC2973F" w14:textId="77777777" w:rsidR="00496665" w:rsidRDefault="00496665">
      <w:pPr>
        <w:rPr>
          <w:rFonts w:hint="eastAsia"/>
        </w:rPr>
      </w:pPr>
    </w:p>
    <w:p w14:paraId="12164480" w14:textId="77777777" w:rsidR="00496665" w:rsidRDefault="00496665">
      <w:pPr>
        <w:rPr>
          <w:rFonts w:hint="eastAsia"/>
        </w:rPr>
      </w:pPr>
    </w:p>
    <w:p w14:paraId="127A6DE0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破组词指的是将复杂的词语分解成更简单的部分，以助于理解和记忆。例如，“蝴蝶”可以被分为“蝴”和“蝶”，每个字都有其独立的意义，但组合在一起就构成了一个新的概念。这种学习方法有助于学生更好地理解词汇的构成规律，提高词汇量。破组词还能激发学习者的创造力，鼓励他们尝试用不同的方式组合已知的单词，创造出新的表达。</w:t>
      </w:r>
    </w:p>
    <w:p w14:paraId="125072FD" w14:textId="77777777" w:rsidR="00496665" w:rsidRDefault="00496665">
      <w:pPr>
        <w:rPr>
          <w:rFonts w:hint="eastAsia"/>
        </w:rPr>
      </w:pPr>
    </w:p>
    <w:p w14:paraId="54E09E76" w14:textId="77777777" w:rsidR="00496665" w:rsidRDefault="00496665">
      <w:pPr>
        <w:rPr>
          <w:rFonts w:hint="eastAsia"/>
        </w:rPr>
      </w:pPr>
    </w:p>
    <w:p w14:paraId="59C4982A" w14:textId="77777777" w:rsidR="00496665" w:rsidRDefault="00496665">
      <w:pPr>
        <w:rPr>
          <w:rFonts w:hint="eastAsia"/>
        </w:rPr>
      </w:pPr>
    </w:p>
    <w:p w14:paraId="51E24510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从拼音到阅读：实践中的应用</w:t>
      </w:r>
    </w:p>
    <w:p w14:paraId="047DB589" w14:textId="77777777" w:rsidR="00496665" w:rsidRDefault="00496665">
      <w:pPr>
        <w:rPr>
          <w:rFonts w:hint="eastAsia"/>
        </w:rPr>
      </w:pPr>
    </w:p>
    <w:p w14:paraId="44EE522E" w14:textId="77777777" w:rsidR="00496665" w:rsidRDefault="00496665">
      <w:pPr>
        <w:rPr>
          <w:rFonts w:hint="eastAsia"/>
        </w:rPr>
      </w:pPr>
    </w:p>
    <w:p w14:paraId="1F249B28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掌握了拼音和破组词技巧后，下一步就是将其应用于实际的阅读和交流之中。当遇到不认识的汉字时，可以通过拼音辅助发音，再结合上下文猜测意思。随着经验的积累，学习者会逐渐减少对拼音的依赖，直接通过视觉识别汉字并理解其含义。这一过程不仅提高了阅读速度，也增强了对中文的理解能力。</w:t>
      </w:r>
    </w:p>
    <w:p w14:paraId="579B6DF3" w14:textId="77777777" w:rsidR="00496665" w:rsidRDefault="00496665">
      <w:pPr>
        <w:rPr>
          <w:rFonts w:hint="eastAsia"/>
        </w:rPr>
      </w:pPr>
    </w:p>
    <w:p w14:paraId="268265BB" w14:textId="77777777" w:rsidR="00496665" w:rsidRDefault="00496665">
      <w:pPr>
        <w:rPr>
          <w:rFonts w:hint="eastAsia"/>
        </w:rPr>
      </w:pPr>
    </w:p>
    <w:p w14:paraId="60CE95A0" w14:textId="77777777" w:rsidR="00496665" w:rsidRDefault="00496665">
      <w:pPr>
        <w:rPr>
          <w:rFonts w:hint="eastAsia"/>
        </w:rPr>
      </w:pPr>
    </w:p>
    <w:p w14:paraId="23CD0EBA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最后的总结：持续探索汉语之美</w:t>
      </w:r>
    </w:p>
    <w:p w14:paraId="730D5F56" w14:textId="77777777" w:rsidR="00496665" w:rsidRDefault="00496665">
      <w:pPr>
        <w:rPr>
          <w:rFonts w:hint="eastAsia"/>
        </w:rPr>
      </w:pPr>
    </w:p>
    <w:p w14:paraId="5D0E60DF" w14:textId="77777777" w:rsidR="00496665" w:rsidRDefault="00496665">
      <w:pPr>
        <w:rPr>
          <w:rFonts w:hint="eastAsia"/>
        </w:rPr>
      </w:pPr>
    </w:p>
    <w:p w14:paraId="2C4EC540" w14:textId="77777777" w:rsidR="00496665" w:rsidRDefault="00496665">
      <w:pPr>
        <w:rPr>
          <w:rFonts w:hint="eastAsia"/>
        </w:rPr>
      </w:pPr>
      <w:r>
        <w:rPr>
          <w:rFonts w:hint="eastAsia"/>
        </w:rPr>
        <w:tab/>
        <w:t>学习汉语是一场没有终点的旅行，而“破组词和的拼音”则是这条道路上不可或缺的指南针。无论是对于母语者还是外语学习者而言，深入研究这两个方面都能够加深对汉语的认识，提升语言运用的能力。在这个过程中，我们将不断发现汉语的魅力所在，体验到它所蕴含的文化底蕴。因此，让我们一起踏上这段充满乐趣和挑战的学习之旅吧。</w:t>
      </w:r>
    </w:p>
    <w:p w14:paraId="33CB3814" w14:textId="77777777" w:rsidR="00496665" w:rsidRDefault="00496665">
      <w:pPr>
        <w:rPr>
          <w:rFonts w:hint="eastAsia"/>
        </w:rPr>
      </w:pPr>
    </w:p>
    <w:p w14:paraId="4534A760" w14:textId="77777777" w:rsidR="00496665" w:rsidRDefault="00496665">
      <w:pPr>
        <w:rPr>
          <w:rFonts w:hint="eastAsia"/>
        </w:rPr>
      </w:pPr>
    </w:p>
    <w:p w14:paraId="4FF2CDFE" w14:textId="77777777" w:rsidR="00496665" w:rsidRDefault="00496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CAD87" w14:textId="1005F774" w:rsidR="00CD4322" w:rsidRDefault="00CD4322"/>
    <w:sectPr w:rsidR="00CD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22"/>
    <w:rsid w:val="002C4F04"/>
    <w:rsid w:val="00496665"/>
    <w:rsid w:val="00C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B0330-F158-42DF-958E-3B58F0C6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