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CBFFD" w14:textId="77777777" w:rsidR="009E4494" w:rsidRDefault="009E4494">
      <w:pPr>
        <w:rPr>
          <w:rFonts w:hint="eastAsia"/>
        </w:rPr>
      </w:pPr>
      <w:r>
        <w:rPr>
          <w:rFonts w:hint="eastAsia"/>
        </w:rPr>
        <w:t>破烂的读音在汉语中，“破烂”一词的拼音是</w:t>
      </w:r>
      <w:r>
        <w:rPr>
          <w:rFonts w:hint="eastAsia"/>
        </w:rPr>
        <w:t xml:space="preserve"> p</w:t>
      </w:r>
      <w:r>
        <w:rPr>
          <w:rFonts w:hint="eastAsia"/>
        </w:rPr>
        <w:t>ò</w:t>
      </w:r>
      <w:r>
        <w:rPr>
          <w:rFonts w:hint="eastAsia"/>
        </w:rPr>
        <w:t xml:space="preserve"> l</w:t>
      </w:r>
      <w:r>
        <w:rPr>
          <w:rFonts w:hint="eastAsia"/>
        </w:rPr>
        <w:t>à</w:t>
      </w:r>
      <w:r>
        <w:rPr>
          <w:rFonts w:hint="eastAsia"/>
        </w:rPr>
        <w:t>n</w:t>
      </w:r>
      <w:r>
        <w:rPr>
          <w:rFonts w:hint="eastAsia"/>
        </w:rPr>
        <w:t>。这里“破”字发音为第四声</w:t>
      </w:r>
      <w:r>
        <w:rPr>
          <w:rFonts w:hint="eastAsia"/>
        </w:rPr>
        <w:t>(p</w:t>
      </w:r>
      <w:r>
        <w:rPr>
          <w:rFonts w:hint="eastAsia"/>
        </w:rPr>
        <w:t>ò</w:t>
      </w:r>
      <w:r>
        <w:rPr>
          <w:rFonts w:hint="eastAsia"/>
        </w:rPr>
        <w:t>)</w:t>
      </w:r>
      <w:r>
        <w:rPr>
          <w:rFonts w:hint="eastAsia"/>
        </w:rPr>
        <w:t>，意味着损坏或分裂；而“烂”字同样为第四声</w:t>
      </w:r>
      <w:r>
        <w:rPr>
          <w:rFonts w:hint="eastAsia"/>
        </w:rPr>
        <w:t>(l</w:t>
      </w:r>
      <w:r>
        <w:rPr>
          <w:rFonts w:hint="eastAsia"/>
        </w:rPr>
        <w:t>à</w:t>
      </w:r>
      <w:r>
        <w:rPr>
          <w:rFonts w:hint="eastAsia"/>
        </w:rPr>
        <w:t>n)</w:t>
      </w:r>
      <w:r>
        <w:rPr>
          <w:rFonts w:hint="eastAsia"/>
        </w:rPr>
        <w:t>，表示腐坏或者极度糟糕的状态。当这两个字组合在一起时，它们通常用来描述物品已经严重损坏、无法修复或是已经失去了其原有的功能和价值。</w:t>
      </w:r>
    </w:p>
    <w:p w14:paraId="3363D39A" w14:textId="77777777" w:rsidR="009E4494" w:rsidRDefault="009E4494">
      <w:pPr>
        <w:rPr>
          <w:rFonts w:hint="eastAsia"/>
        </w:rPr>
      </w:pPr>
      <w:r>
        <w:rPr>
          <w:rFonts w:hint="eastAsia"/>
        </w:rPr>
        <w:t>文化背景下的破烂在中国文化中，“破烂”不仅仅是一个描述物品状态的词汇，它还承载着一定的社会历史意义。尤其是在物资匮乏的年代，人们对于旧物有着深厚的感情，即便是破烂不堪的东西也可能因为某种情感或实用价值而被保留下来。随着时代的变迁，对于“破烂”的态度也在发生转变，但它依然是人们记忆中的一部分，提醒着过去的生活方式。</w:t>
      </w:r>
    </w:p>
    <w:p w14:paraId="435A4E0A" w14:textId="77777777" w:rsidR="009E4494" w:rsidRDefault="009E4494">
      <w:pPr>
        <w:rPr>
          <w:rFonts w:hint="eastAsia"/>
        </w:rPr>
      </w:pPr>
      <w:r>
        <w:rPr>
          <w:rFonts w:hint="eastAsia"/>
        </w:rPr>
        <w:t>破烂与环保意识近年来，随着环保理念在全球范围内的普及，“破烂”的处理方式也成为了人们关注的话题之一。循环经济、二手市场、</w:t>
      </w:r>
      <w:r>
        <w:rPr>
          <w:rFonts w:hint="eastAsia"/>
        </w:rPr>
        <w:t>DIY</w:t>
      </w:r>
      <w:r>
        <w:rPr>
          <w:rFonts w:hint="eastAsia"/>
        </w:rPr>
        <w:t>改造等概念逐渐兴起，人们开始重新审视那些被视为“破烂”的物品，尝试通过各种方法赋予它们新的生命，减少资源浪费，促进可持续发展。</w:t>
      </w:r>
    </w:p>
    <w:p w14:paraId="6C2EC178" w14:textId="77777777" w:rsidR="009E4494" w:rsidRDefault="009E4494">
      <w:pPr>
        <w:rPr>
          <w:rFonts w:hint="eastAsia"/>
        </w:rPr>
      </w:pPr>
      <w:r>
        <w:rPr>
          <w:rFonts w:hint="eastAsia"/>
        </w:rPr>
        <w:t>破烂在文学艺术中的表现在文学与艺术作品中，“破烂”常常作为一种象征出现，用来表达作者对于生活、人性或是社会现状的看法。它既可以代表一种贫困、落后的状态，也可以象征着重生与希望。许多艺术家通过描绘破烂的景象来探讨更为深刻的主题，如时间的流逝、生命的脆弱以及对美好未来的向往等。</w:t>
      </w:r>
    </w:p>
    <w:p w14:paraId="025FC1C1" w14:textId="77777777" w:rsidR="009E4494" w:rsidRDefault="009E4494">
      <w:pPr>
        <w:rPr>
          <w:rFonts w:hint="eastAsia"/>
        </w:rPr>
      </w:pPr>
      <w:r>
        <w:rPr>
          <w:rFonts w:hint="eastAsia"/>
        </w:rPr>
        <w:t>最后的总结无论是作为日常生活中的一个普通词汇，还是作为一种文化符号，“破烂”都以其独特的含义影响着人们的思维方式。它教会我们珍惜现有的资源，同时也启发我们思考如何更好地利用手中的每一样东西，即使是那些看似已经失去价值的“破烂”，也能在恰当的视角下焕发出新的光彩。</w:t>
      </w:r>
    </w:p>
    <w:p w14:paraId="3598D23F" w14:textId="77777777" w:rsidR="009E4494" w:rsidRDefault="009E4494"/>
    <w:p w14:paraId="53B81E1C" w14:textId="77777777" w:rsidR="009E4494" w:rsidRDefault="009E4494">
      <w:pPr>
        <w:rPr>
          <w:rFonts w:hint="eastAsia"/>
        </w:rPr>
      </w:pPr>
      <w:r>
        <w:rPr>
          <w:rFonts w:hint="eastAsia"/>
        </w:rPr>
        <w:t>本文是由每日作文网</w:t>
      </w:r>
      <w:r>
        <w:rPr>
          <w:rFonts w:hint="eastAsia"/>
        </w:rPr>
        <w:t>(2345lzwz.com)</w:t>
      </w:r>
      <w:r>
        <w:rPr>
          <w:rFonts w:hint="eastAsia"/>
        </w:rPr>
        <w:t>为大家创作</w:t>
      </w:r>
    </w:p>
    <w:p w14:paraId="7F23808A" w14:textId="42C67D0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37"/>
    <w:rsid w:val="00077F37"/>
    <w:rsid w:val="00597F3D"/>
    <w:rsid w:val="009E4494"/>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F84C64-6ACA-4614-97FB-A0659AAD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