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663D" w14:textId="77777777" w:rsidR="003D060A" w:rsidRDefault="003D060A">
      <w:pPr>
        <w:rPr>
          <w:rFonts w:hint="eastAsia"/>
        </w:rPr>
      </w:pPr>
      <w:r>
        <w:rPr>
          <w:rFonts w:hint="eastAsia"/>
        </w:rPr>
        <w:t>砧板上的鱼肉的拼音：zhen ban shang de yu rou</w:t>
      </w:r>
    </w:p>
    <w:p w14:paraId="14189665" w14:textId="77777777" w:rsidR="003D060A" w:rsidRDefault="003D060A">
      <w:pPr>
        <w:rPr>
          <w:rFonts w:hint="eastAsia"/>
        </w:rPr>
      </w:pPr>
      <w:r>
        <w:rPr>
          <w:rFonts w:hint="eastAsia"/>
        </w:rPr>
        <w:t>在中华饮食文化中，鱼作为主要食材之一，承载着深厚的文化底蕴。从北到南，自东至西，不同的地域有着对鱼截然不同的烹饪方式和风味追求。而“zhen ban shang de yu rou”这看似简单的几个字，背后却蕴含着厨师们精心准备的技艺以及食客们对美味的期待。</w:t>
      </w:r>
    </w:p>
    <w:p w14:paraId="71BFDC18" w14:textId="77777777" w:rsidR="003D060A" w:rsidRDefault="003D060A">
      <w:pPr>
        <w:rPr>
          <w:rFonts w:hint="eastAsia"/>
        </w:rPr>
      </w:pPr>
    </w:p>
    <w:p w14:paraId="00781C3E" w14:textId="77777777" w:rsidR="003D060A" w:rsidRDefault="003D060A">
      <w:pPr>
        <w:rPr>
          <w:rFonts w:hint="eastAsia"/>
        </w:rPr>
      </w:pPr>
      <w:r>
        <w:rPr>
          <w:rFonts w:hint="eastAsia"/>
        </w:rPr>
        <w:t>鱼的选择与处理</w:t>
      </w:r>
    </w:p>
    <w:p w14:paraId="4C923FBD" w14:textId="77777777" w:rsidR="003D060A" w:rsidRDefault="003D060A">
      <w:pPr>
        <w:rPr>
          <w:rFonts w:hint="eastAsia"/>
        </w:rPr>
      </w:pPr>
      <w:r>
        <w:rPr>
          <w:rFonts w:hint="eastAsia"/>
        </w:rPr>
        <w:t>挑选新鲜的鱼是确保美味的第一步。“zhen ban shang de yu rou”前的工序至关重要，无论是淡水鱼还是海水鱼，都需经过严格筛选。新鲜的鱼眼睛明亮、鳞片紧贴且富有光泽，鱼鳃颜色鲜艳。当鱼被选定后，熟练的厨师会快速地去鳞、开膛破肚，去除内脏，并仔细清洗，以保证最终菜品的卫生与口感。根据菜肴的需求，鱼肉可能会被切成片、块或是整条烹制，每一刀都需要精准，既不能破坏鱼的整体美感，又要便于后续的调味入味。</w:t>
      </w:r>
    </w:p>
    <w:p w14:paraId="2D178D1B" w14:textId="77777777" w:rsidR="003D060A" w:rsidRDefault="003D060A">
      <w:pPr>
        <w:rPr>
          <w:rFonts w:hint="eastAsia"/>
        </w:rPr>
      </w:pPr>
    </w:p>
    <w:p w14:paraId="6BD2C688" w14:textId="77777777" w:rsidR="003D060A" w:rsidRDefault="003D060A">
      <w:pPr>
        <w:rPr>
          <w:rFonts w:hint="eastAsia"/>
        </w:rPr>
      </w:pPr>
      <w:r>
        <w:rPr>
          <w:rFonts w:hint="eastAsia"/>
        </w:rPr>
        <w:t>切割艺术与摆盘美学</w:t>
      </w:r>
    </w:p>
    <w:p w14:paraId="07FFF50A" w14:textId="77777777" w:rsidR="003D060A" w:rsidRDefault="003D060A">
      <w:pPr>
        <w:rPr>
          <w:rFonts w:hint="eastAsia"/>
        </w:rPr>
      </w:pPr>
      <w:r>
        <w:rPr>
          <w:rFonts w:hint="eastAsia"/>
        </w:rPr>
        <w:t>在“zhen ban shang de yu rou”的阶段，切割的艺术性显得尤为突出。厨师不仅是在准备食材，更是在进行一种创作。鱼肉可以被切成薄如蝉翼的片状，或是保持一定厚度以保留其原始的质感。切好的鱼肉整齐地排列在砧板上，犹如一件艺术品等待最后的点睛之笔。此时，摆盘也成为了体现美食美学的重要环节。精美的摆设不仅能提升食欲，更能传达出菜品的独特韵味和厨师的心思。</w:t>
      </w:r>
    </w:p>
    <w:p w14:paraId="151FADCC" w14:textId="77777777" w:rsidR="003D060A" w:rsidRDefault="003D060A">
      <w:pPr>
        <w:rPr>
          <w:rFonts w:hint="eastAsia"/>
        </w:rPr>
      </w:pPr>
    </w:p>
    <w:p w14:paraId="7149C252" w14:textId="77777777" w:rsidR="003D060A" w:rsidRDefault="003D060A">
      <w:pPr>
        <w:rPr>
          <w:rFonts w:hint="eastAsia"/>
        </w:rPr>
      </w:pPr>
      <w:r>
        <w:rPr>
          <w:rFonts w:hint="eastAsia"/>
        </w:rPr>
        <w:t>多样化的烹饪方法</w:t>
      </w:r>
    </w:p>
    <w:p w14:paraId="54FAAB75" w14:textId="77777777" w:rsidR="003D060A" w:rsidRDefault="003D060A">
      <w:pPr>
        <w:rPr>
          <w:rFonts w:hint="eastAsia"/>
        </w:rPr>
      </w:pPr>
      <w:r>
        <w:rPr>
          <w:rFonts w:hint="eastAsia"/>
        </w:rPr>
        <w:t>当“zhen ban shang de yu rou”准备好之后，接下来就是选择合适的烹饪方式了。中国烹饪技法丰富多样，煎、炒、烹、炸、蒸、煮、炖等各具特色。例如，清蒸能最大程度地保留鱼肉的原汁原味；红烧则赋予鱼肉浓郁醇厚的味道；而油炸能让鱼皮变得酥脆可口。每一种方法都有其独到之处，关键在于如何根据鱼的种类和个人喜好来做出最佳选择。</w:t>
      </w:r>
    </w:p>
    <w:p w14:paraId="561DBA5F" w14:textId="77777777" w:rsidR="003D060A" w:rsidRDefault="003D060A">
      <w:pPr>
        <w:rPr>
          <w:rFonts w:hint="eastAsia"/>
        </w:rPr>
      </w:pPr>
    </w:p>
    <w:p w14:paraId="516AD902" w14:textId="77777777" w:rsidR="003D060A" w:rsidRDefault="003D060A">
      <w:pPr>
        <w:rPr>
          <w:rFonts w:hint="eastAsia"/>
        </w:rPr>
      </w:pPr>
      <w:r>
        <w:rPr>
          <w:rFonts w:hint="eastAsia"/>
        </w:rPr>
        <w:t>鱼文化的象征意义</w:t>
      </w:r>
    </w:p>
    <w:p w14:paraId="6A6BEEEF" w14:textId="77777777" w:rsidR="003D060A" w:rsidRDefault="003D060A">
      <w:pPr>
        <w:rPr>
          <w:rFonts w:hint="eastAsia"/>
        </w:rPr>
      </w:pPr>
      <w:r>
        <w:rPr>
          <w:rFonts w:hint="eastAsia"/>
        </w:rPr>
        <w:t>在中国传统节日或家庭聚会时，“zhen ban shang de yu rou”往往还带有美好的寓意。鱼与“余”谐音，象征着年年有余、富足安康。因此，在春节年夜饭或是重要庆典上，一道精致的鱼肴不仅是味蕾的享受，更是对美好生活的祝愿。它连接着过去与现在，传承着中华民族悠久的历史文化和人们对幸福生活的向往。</w:t>
      </w:r>
    </w:p>
    <w:p w14:paraId="089FFC1A" w14:textId="77777777" w:rsidR="003D060A" w:rsidRDefault="003D060A">
      <w:pPr>
        <w:rPr>
          <w:rFonts w:hint="eastAsia"/>
        </w:rPr>
      </w:pPr>
    </w:p>
    <w:p w14:paraId="4B8D5922" w14:textId="77777777" w:rsidR="003D060A" w:rsidRDefault="003D060A">
      <w:pPr>
        <w:rPr>
          <w:rFonts w:hint="eastAsia"/>
        </w:rPr>
      </w:pPr>
      <w:r>
        <w:rPr>
          <w:rFonts w:hint="eastAsia"/>
        </w:rPr>
        <w:t>最后的总结</w:t>
      </w:r>
    </w:p>
    <w:p w14:paraId="5E13E529" w14:textId="77777777" w:rsidR="003D060A" w:rsidRDefault="003D060A">
      <w:pPr>
        <w:rPr>
          <w:rFonts w:hint="eastAsia"/>
        </w:rPr>
      </w:pPr>
      <w:r>
        <w:rPr>
          <w:rFonts w:hint="eastAsia"/>
        </w:rPr>
        <w:t>“zhen ban shang de yu rou”不仅仅是指备菜过程中的一个瞬间，它代表了一种对食物的尊重、对传统的继承以及对生活品质的追求。每一个细节，从选材、切割到烹饪，都是厨师智慧与经验的结晶，也是中国文化精髓的一种体现。通过这道普通的食材，我们可以感受到中华饮食文化的博大精深，以及其中蕴含的人文精神。</w:t>
      </w:r>
    </w:p>
    <w:p w14:paraId="2AD4F815" w14:textId="77777777" w:rsidR="003D060A" w:rsidRDefault="003D060A">
      <w:pPr>
        <w:rPr>
          <w:rFonts w:hint="eastAsia"/>
        </w:rPr>
      </w:pPr>
    </w:p>
    <w:p w14:paraId="337ECF1F" w14:textId="77777777" w:rsidR="003D060A" w:rsidRDefault="003D06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C5D8D" w14:textId="473E137F" w:rsidR="001B3E57" w:rsidRDefault="001B3E57"/>
    <w:sectPr w:rsidR="001B3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57"/>
    <w:rsid w:val="001B3E57"/>
    <w:rsid w:val="003D060A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B4033-ABB1-4CBB-946E-10E6701F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E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E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E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E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E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E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E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E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E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E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E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E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E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E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E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E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E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E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E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E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E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E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