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3FC08" w14:textId="77777777" w:rsidR="00DF69B1" w:rsidRDefault="00DF69B1">
      <w:pPr>
        <w:rPr>
          <w:rFonts w:hint="eastAsia"/>
        </w:rPr>
      </w:pPr>
    </w:p>
    <w:p w14:paraId="1749703C" w14:textId="77777777" w:rsidR="00DF69B1" w:rsidRDefault="00DF69B1">
      <w:pPr>
        <w:rPr>
          <w:rFonts w:hint="eastAsia"/>
        </w:rPr>
      </w:pPr>
      <w:r>
        <w:rPr>
          <w:rFonts w:hint="eastAsia"/>
        </w:rPr>
        <w:tab/>
        <w:t>砥砺躬行的意思</w:t>
      </w:r>
    </w:p>
    <w:p w14:paraId="3A0AB270" w14:textId="77777777" w:rsidR="00DF69B1" w:rsidRDefault="00DF69B1">
      <w:pPr>
        <w:rPr>
          <w:rFonts w:hint="eastAsia"/>
        </w:rPr>
      </w:pPr>
    </w:p>
    <w:p w14:paraId="223657E8" w14:textId="77777777" w:rsidR="00DF69B1" w:rsidRDefault="00DF69B1">
      <w:pPr>
        <w:rPr>
          <w:rFonts w:hint="eastAsia"/>
        </w:rPr>
      </w:pPr>
    </w:p>
    <w:p w14:paraId="6B19EC98" w14:textId="77777777" w:rsidR="00DF69B1" w:rsidRDefault="00DF69B1">
      <w:pPr>
        <w:rPr>
          <w:rFonts w:hint="eastAsia"/>
        </w:rPr>
      </w:pPr>
      <w:r>
        <w:rPr>
          <w:rFonts w:hint="eastAsia"/>
        </w:rPr>
        <w:tab/>
        <w:t>“砥砺躬行”是一个富含深意的成语，它源自中国古代文化，意指通过自我磨练和亲身实践来提升个人的品德与能力。其中，“砥砺”原指磨刀石，用来磨利刀具，引申为通过刻苦努力来提高自身；“躬行”则指的是亲身去做某事，强调实际行动的重要性。整个成语表达了一种积极向上的生活态度，即不仅要在理论上认识到事物的重要性，更要在行动上付诸实践，通过不断的自我挑战和努力，达到完善自我、服务社会的目的。</w:t>
      </w:r>
    </w:p>
    <w:p w14:paraId="1381EBE6" w14:textId="77777777" w:rsidR="00DF69B1" w:rsidRDefault="00DF69B1">
      <w:pPr>
        <w:rPr>
          <w:rFonts w:hint="eastAsia"/>
        </w:rPr>
      </w:pPr>
    </w:p>
    <w:p w14:paraId="102C5761" w14:textId="77777777" w:rsidR="00DF69B1" w:rsidRDefault="00DF69B1">
      <w:pPr>
        <w:rPr>
          <w:rFonts w:hint="eastAsia"/>
        </w:rPr>
      </w:pPr>
    </w:p>
    <w:p w14:paraId="55BE67A3" w14:textId="77777777" w:rsidR="00DF69B1" w:rsidRDefault="00DF69B1">
      <w:pPr>
        <w:rPr>
          <w:rFonts w:hint="eastAsia"/>
        </w:rPr>
      </w:pPr>
    </w:p>
    <w:p w14:paraId="3DCA5377" w14:textId="77777777" w:rsidR="00DF69B1" w:rsidRDefault="00DF69B1">
      <w:pPr>
        <w:rPr>
          <w:rFonts w:hint="eastAsia"/>
        </w:rPr>
      </w:pPr>
      <w:r>
        <w:rPr>
          <w:rFonts w:hint="eastAsia"/>
        </w:rPr>
        <w:tab/>
        <w:t>砥砺躬行的历史背景</w:t>
      </w:r>
    </w:p>
    <w:p w14:paraId="52D2C7E7" w14:textId="77777777" w:rsidR="00DF69B1" w:rsidRDefault="00DF69B1">
      <w:pPr>
        <w:rPr>
          <w:rFonts w:hint="eastAsia"/>
        </w:rPr>
      </w:pPr>
    </w:p>
    <w:p w14:paraId="22D7B108" w14:textId="77777777" w:rsidR="00DF69B1" w:rsidRDefault="00DF69B1">
      <w:pPr>
        <w:rPr>
          <w:rFonts w:hint="eastAsia"/>
        </w:rPr>
      </w:pPr>
    </w:p>
    <w:p w14:paraId="660F8935" w14:textId="77777777" w:rsidR="00DF69B1" w:rsidRDefault="00DF69B1">
      <w:pPr>
        <w:rPr>
          <w:rFonts w:hint="eastAsia"/>
        </w:rPr>
      </w:pPr>
      <w:r>
        <w:rPr>
          <w:rFonts w:hint="eastAsia"/>
        </w:rPr>
        <w:tab/>
        <w:t>这一成语的形成与中国古代士人的修身齐家治国平天下的理想密切相关。在古代，许多文人士大夫都追求一种内外兼修的生活方式，他们认为个人的道德修养和社会责任感是相辅相成的。因此，在日常生活中，他们不仅注重学问的增长，更加重视通过实际行为来体现自己的价值观和人生理念。“砥砺躬行”正是这种思想的具体体现，它鼓励人们不仅要学习知识，更要将所学应用到实践中去，通过不断的努力和实践来实现个人的价值和社会的进步。</w:t>
      </w:r>
    </w:p>
    <w:p w14:paraId="596B16A4" w14:textId="77777777" w:rsidR="00DF69B1" w:rsidRDefault="00DF69B1">
      <w:pPr>
        <w:rPr>
          <w:rFonts w:hint="eastAsia"/>
        </w:rPr>
      </w:pPr>
    </w:p>
    <w:p w14:paraId="337DC1D2" w14:textId="77777777" w:rsidR="00DF69B1" w:rsidRDefault="00DF69B1">
      <w:pPr>
        <w:rPr>
          <w:rFonts w:hint="eastAsia"/>
        </w:rPr>
      </w:pPr>
    </w:p>
    <w:p w14:paraId="51CD9F74" w14:textId="77777777" w:rsidR="00DF69B1" w:rsidRDefault="00DF69B1">
      <w:pPr>
        <w:rPr>
          <w:rFonts w:hint="eastAsia"/>
        </w:rPr>
      </w:pPr>
    </w:p>
    <w:p w14:paraId="1D79A133" w14:textId="77777777" w:rsidR="00DF69B1" w:rsidRDefault="00DF69B1">
      <w:pPr>
        <w:rPr>
          <w:rFonts w:hint="eastAsia"/>
        </w:rPr>
      </w:pPr>
      <w:r>
        <w:rPr>
          <w:rFonts w:hint="eastAsia"/>
        </w:rPr>
        <w:tab/>
        <w:t>砥砺躬行在现代社会的应用</w:t>
      </w:r>
    </w:p>
    <w:p w14:paraId="09A8ED54" w14:textId="77777777" w:rsidR="00DF69B1" w:rsidRDefault="00DF69B1">
      <w:pPr>
        <w:rPr>
          <w:rFonts w:hint="eastAsia"/>
        </w:rPr>
      </w:pPr>
    </w:p>
    <w:p w14:paraId="51FC1127" w14:textId="77777777" w:rsidR="00DF69B1" w:rsidRDefault="00DF69B1">
      <w:pPr>
        <w:rPr>
          <w:rFonts w:hint="eastAsia"/>
        </w:rPr>
      </w:pPr>
    </w:p>
    <w:p w14:paraId="51E4598D" w14:textId="77777777" w:rsidR="00DF69B1" w:rsidRDefault="00DF69B1">
      <w:pPr>
        <w:rPr>
          <w:rFonts w:hint="eastAsia"/>
        </w:rPr>
      </w:pPr>
      <w:r>
        <w:rPr>
          <w:rFonts w:hint="eastAsia"/>
        </w:rPr>
        <w:tab/>
        <w:t>进入现代社会，尽管社会环境和人们的生活方式发生了巨大变化，“砥砺躬行”的精神依然具有重要的现实意义。无论是个人成长还是社会发展，都需要这种不断自我超越的精神。对于个人而言，面对快速变化的世界，只有不断学习新知识、新技能，并勇于实践，才能适应时代的发展，实现自我价值。对企业来说，持续创新、勇于探索未知领域是保持竞争力的关键。而对于国家和社会而言，培养一批又一批敢于担当、乐于奉献的人才，是推动社会进步的重要力量。因此，“砥砺躬行”不仅是个人成功的秘诀，也是社会向前发展的动力源泉。</w:t>
      </w:r>
    </w:p>
    <w:p w14:paraId="4912F9B8" w14:textId="77777777" w:rsidR="00DF69B1" w:rsidRDefault="00DF69B1">
      <w:pPr>
        <w:rPr>
          <w:rFonts w:hint="eastAsia"/>
        </w:rPr>
      </w:pPr>
    </w:p>
    <w:p w14:paraId="225F1F53" w14:textId="77777777" w:rsidR="00DF69B1" w:rsidRDefault="00DF69B1">
      <w:pPr>
        <w:rPr>
          <w:rFonts w:hint="eastAsia"/>
        </w:rPr>
      </w:pPr>
    </w:p>
    <w:p w14:paraId="095DD9E2" w14:textId="77777777" w:rsidR="00DF69B1" w:rsidRDefault="00DF69B1">
      <w:pPr>
        <w:rPr>
          <w:rFonts w:hint="eastAsia"/>
        </w:rPr>
      </w:pPr>
    </w:p>
    <w:p w14:paraId="7091C0C3" w14:textId="77777777" w:rsidR="00DF69B1" w:rsidRDefault="00DF69B1">
      <w:pPr>
        <w:rPr>
          <w:rFonts w:hint="eastAsia"/>
        </w:rPr>
      </w:pPr>
      <w:r>
        <w:rPr>
          <w:rFonts w:hint="eastAsia"/>
        </w:rPr>
        <w:tab/>
        <w:t>如何践行砥砺躬行的精神</w:t>
      </w:r>
    </w:p>
    <w:p w14:paraId="77F1906F" w14:textId="77777777" w:rsidR="00DF69B1" w:rsidRDefault="00DF69B1">
      <w:pPr>
        <w:rPr>
          <w:rFonts w:hint="eastAsia"/>
        </w:rPr>
      </w:pPr>
    </w:p>
    <w:p w14:paraId="4DDFA2E4" w14:textId="77777777" w:rsidR="00DF69B1" w:rsidRDefault="00DF69B1">
      <w:pPr>
        <w:rPr>
          <w:rFonts w:hint="eastAsia"/>
        </w:rPr>
      </w:pPr>
    </w:p>
    <w:p w14:paraId="5AD70300" w14:textId="77777777" w:rsidR="00DF69B1" w:rsidRDefault="00DF69B1">
      <w:pPr>
        <w:rPr>
          <w:rFonts w:hint="eastAsia"/>
        </w:rPr>
      </w:pPr>
      <w:r>
        <w:rPr>
          <w:rFonts w:hint="eastAsia"/>
        </w:rPr>
        <w:tab/>
        <w:t>要真正践行“砥砺躬行”的精神，首先需要树立正确的人生观和价值观，明确自己追求的目标是什么。应该勇于面对困难和挑战，不怕失败，从每次尝试中吸取经验教训，不断提升自己。积极参与社会实践，将所学知识运用到解决实际问题中去，不仅可以增强解决问题的能力，还能培养良好的社会责任感。保持一颗谦逊的心，时刻准备着向他人学习，不断完善自我，这样才能在人生的道路上越走越远。</w:t>
      </w:r>
    </w:p>
    <w:p w14:paraId="266C1EE1" w14:textId="77777777" w:rsidR="00DF69B1" w:rsidRDefault="00DF69B1">
      <w:pPr>
        <w:rPr>
          <w:rFonts w:hint="eastAsia"/>
        </w:rPr>
      </w:pPr>
    </w:p>
    <w:p w14:paraId="419211FA" w14:textId="77777777" w:rsidR="00DF69B1" w:rsidRDefault="00DF69B1">
      <w:pPr>
        <w:rPr>
          <w:rFonts w:hint="eastAsia"/>
        </w:rPr>
      </w:pPr>
    </w:p>
    <w:p w14:paraId="72E32C96" w14:textId="77777777" w:rsidR="00DF69B1" w:rsidRDefault="00DF69B1">
      <w:pPr>
        <w:rPr>
          <w:rFonts w:hint="eastAsia"/>
        </w:rPr>
      </w:pPr>
    </w:p>
    <w:p w14:paraId="7734C81F" w14:textId="77777777" w:rsidR="00DF69B1" w:rsidRDefault="00DF69B1">
      <w:pPr>
        <w:rPr>
          <w:rFonts w:hint="eastAsia"/>
        </w:rPr>
      </w:pPr>
      <w:r>
        <w:rPr>
          <w:rFonts w:hint="eastAsia"/>
        </w:rPr>
        <w:tab/>
        <w:t>最后的总结</w:t>
      </w:r>
    </w:p>
    <w:p w14:paraId="541F226E" w14:textId="77777777" w:rsidR="00DF69B1" w:rsidRDefault="00DF69B1">
      <w:pPr>
        <w:rPr>
          <w:rFonts w:hint="eastAsia"/>
        </w:rPr>
      </w:pPr>
    </w:p>
    <w:p w14:paraId="39D710C9" w14:textId="77777777" w:rsidR="00DF69B1" w:rsidRDefault="00DF69B1">
      <w:pPr>
        <w:rPr>
          <w:rFonts w:hint="eastAsia"/>
        </w:rPr>
      </w:pPr>
    </w:p>
    <w:p w14:paraId="7C174826" w14:textId="77777777" w:rsidR="00DF69B1" w:rsidRDefault="00DF69B1">
      <w:pPr>
        <w:rPr>
          <w:rFonts w:hint="eastAsia"/>
        </w:rPr>
      </w:pPr>
      <w:r>
        <w:rPr>
          <w:rFonts w:hint="eastAsia"/>
        </w:rPr>
        <w:tab/>
        <w:t>“砥砺躬行”不仅仅是一句简单的成语，它代表了一种积极向上、勇于探索的生活态度。在当今这个充满机遇与挑战的时代，每个人都应该继承并发扬这种精神，通过不断的学习和实践，为实现个人梦想和社会和谐发展贡献自己的力量。</w:t>
      </w:r>
    </w:p>
    <w:p w14:paraId="0E8AE6DA" w14:textId="77777777" w:rsidR="00DF69B1" w:rsidRDefault="00DF69B1">
      <w:pPr>
        <w:rPr>
          <w:rFonts w:hint="eastAsia"/>
        </w:rPr>
      </w:pPr>
    </w:p>
    <w:p w14:paraId="492460A1" w14:textId="77777777" w:rsidR="00DF69B1" w:rsidRDefault="00DF69B1">
      <w:pPr>
        <w:rPr>
          <w:rFonts w:hint="eastAsia"/>
        </w:rPr>
      </w:pPr>
    </w:p>
    <w:p w14:paraId="14C63C23" w14:textId="77777777" w:rsidR="00DF69B1" w:rsidRDefault="00DF69B1">
      <w:pPr>
        <w:rPr>
          <w:rFonts w:hint="eastAsia"/>
        </w:rPr>
      </w:pPr>
      <w:r>
        <w:rPr>
          <w:rFonts w:hint="eastAsia"/>
        </w:rPr>
        <w:t>本文是由每日作文网(2345lzwz.com)为大家创作</w:t>
      </w:r>
    </w:p>
    <w:p w14:paraId="3774409A" w14:textId="5BBDA094" w:rsidR="00C7704E" w:rsidRDefault="00C7704E"/>
    <w:sectPr w:rsidR="00C770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04E"/>
    <w:rsid w:val="005120DD"/>
    <w:rsid w:val="00C7704E"/>
    <w:rsid w:val="00DF6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41C8DC-45A9-41ED-82DD-87DEA75B8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70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70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70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70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70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70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70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70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70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70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70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70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704E"/>
    <w:rPr>
      <w:rFonts w:cstheme="majorBidi"/>
      <w:color w:val="2F5496" w:themeColor="accent1" w:themeShade="BF"/>
      <w:sz w:val="28"/>
      <w:szCs w:val="28"/>
    </w:rPr>
  </w:style>
  <w:style w:type="character" w:customStyle="1" w:styleId="50">
    <w:name w:val="标题 5 字符"/>
    <w:basedOn w:val="a0"/>
    <w:link w:val="5"/>
    <w:uiPriority w:val="9"/>
    <w:semiHidden/>
    <w:rsid w:val="00C7704E"/>
    <w:rPr>
      <w:rFonts w:cstheme="majorBidi"/>
      <w:color w:val="2F5496" w:themeColor="accent1" w:themeShade="BF"/>
      <w:sz w:val="24"/>
    </w:rPr>
  </w:style>
  <w:style w:type="character" w:customStyle="1" w:styleId="60">
    <w:name w:val="标题 6 字符"/>
    <w:basedOn w:val="a0"/>
    <w:link w:val="6"/>
    <w:uiPriority w:val="9"/>
    <w:semiHidden/>
    <w:rsid w:val="00C7704E"/>
    <w:rPr>
      <w:rFonts w:cstheme="majorBidi"/>
      <w:b/>
      <w:bCs/>
      <w:color w:val="2F5496" w:themeColor="accent1" w:themeShade="BF"/>
    </w:rPr>
  </w:style>
  <w:style w:type="character" w:customStyle="1" w:styleId="70">
    <w:name w:val="标题 7 字符"/>
    <w:basedOn w:val="a0"/>
    <w:link w:val="7"/>
    <w:uiPriority w:val="9"/>
    <w:semiHidden/>
    <w:rsid w:val="00C7704E"/>
    <w:rPr>
      <w:rFonts w:cstheme="majorBidi"/>
      <w:b/>
      <w:bCs/>
      <w:color w:val="595959" w:themeColor="text1" w:themeTint="A6"/>
    </w:rPr>
  </w:style>
  <w:style w:type="character" w:customStyle="1" w:styleId="80">
    <w:name w:val="标题 8 字符"/>
    <w:basedOn w:val="a0"/>
    <w:link w:val="8"/>
    <w:uiPriority w:val="9"/>
    <w:semiHidden/>
    <w:rsid w:val="00C7704E"/>
    <w:rPr>
      <w:rFonts w:cstheme="majorBidi"/>
      <w:color w:val="595959" w:themeColor="text1" w:themeTint="A6"/>
    </w:rPr>
  </w:style>
  <w:style w:type="character" w:customStyle="1" w:styleId="90">
    <w:name w:val="标题 9 字符"/>
    <w:basedOn w:val="a0"/>
    <w:link w:val="9"/>
    <w:uiPriority w:val="9"/>
    <w:semiHidden/>
    <w:rsid w:val="00C7704E"/>
    <w:rPr>
      <w:rFonts w:eastAsiaTheme="majorEastAsia" w:cstheme="majorBidi"/>
      <w:color w:val="595959" w:themeColor="text1" w:themeTint="A6"/>
    </w:rPr>
  </w:style>
  <w:style w:type="paragraph" w:styleId="a3">
    <w:name w:val="Title"/>
    <w:basedOn w:val="a"/>
    <w:next w:val="a"/>
    <w:link w:val="a4"/>
    <w:uiPriority w:val="10"/>
    <w:qFormat/>
    <w:rsid w:val="00C770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70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70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70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704E"/>
    <w:pPr>
      <w:spacing w:before="160"/>
      <w:jc w:val="center"/>
    </w:pPr>
    <w:rPr>
      <w:i/>
      <w:iCs/>
      <w:color w:val="404040" w:themeColor="text1" w:themeTint="BF"/>
    </w:rPr>
  </w:style>
  <w:style w:type="character" w:customStyle="1" w:styleId="a8">
    <w:name w:val="引用 字符"/>
    <w:basedOn w:val="a0"/>
    <w:link w:val="a7"/>
    <w:uiPriority w:val="29"/>
    <w:rsid w:val="00C7704E"/>
    <w:rPr>
      <w:i/>
      <w:iCs/>
      <w:color w:val="404040" w:themeColor="text1" w:themeTint="BF"/>
    </w:rPr>
  </w:style>
  <w:style w:type="paragraph" w:styleId="a9">
    <w:name w:val="List Paragraph"/>
    <w:basedOn w:val="a"/>
    <w:uiPriority w:val="34"/>
    <w:qFormat/>
    <w:rsid w:val="00C7704E"/>
    <w:pPr>
      <w:ind w:left="720"/>
      <w:contextualSpacing/>
    </w:pPr>
  </w:style>
  <w:style w:type="character" w:styleId="aa">
    <w:name w:val="Intense Emphasis"/>
    <w:basedOn w:val="a0"/>
    <w:uiPriority w:val="21"/>
    <w:qFormat/>
    <w:rsid w:val="00C7704E"/>
    <w:rPr>
      <w:i/>
      <w:iCs/>
      <w:color w:val="2F5496" w:themeColor="accent1" w:themeShade="BF"/>
    </w:rPr>
  </w:style>
  <w:style w:type="paragraph" w:styleId="ab">
    <w:name w:val="Intense Quote"/>
    <w:basedOn w:val="a"/>
    <w:next w:val="a"/>
    <w:link w:val="ac"/>
    <w:uiPriority w:val="30"/>
    <w:qFormat/>
    <w:rsid w:val="00C770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704E"/>
    <w:rPr>
      <w:i/>
      <w:iCs/>
      <w:color w:val="2F5496" w:themeColor="accent1" w:themeShade="BF"/>
    </w:rPr>
  </w:style>
  <w:style w:type="character" w:styleId="ad">
    <w:name w:val="Intense Reference"/>
    <w:basedOn w:val="a0"/>
    <w:uiPriority w:val="32"/>
    <w:qFormat/>
    <w:rsid w:val="00C770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875</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2025-01-19T00:47:00Z</dcterms:created>
  <dcterms:modified xsi:type="dcterms:W3CDTF">2025-01-19T00:47:00Z</dcterms:modified>
</cp:coreProperties>
</file>