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DC71" w14:textId="77777777" w:rsidR="008F50D3" w:rsidRDefault="008F50D3">
      <w:pPr>
        <w:rPr>
          <w:rFonts w:hint="eastAsia"/>
        </w:rPr>
      </w:pPr>
    </w:p>
    <w:p w14:paraId="576FAB37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砥砺践行是什么意思</w:t>
      </w:r>
    </w:p>
    <w:p w14:paraId="445EF798" w14:textId="77777777" w:rsidR="008F50D3" w:rsidRDefault="008F50D3">
      <w:pPr>
        <w:rPr>
          <w:rFonts w:hint="eastAsia"/>
        </w:rPr>
      </w:pPr>
    </w:p>
    <w:p w14:paraId="53BD8989" w14:textId="77777777" w:rsidR="008F50D3" w:rsidRDefault="008F50D3">
      <w:pPr>
        <w:rPr>
          <w:rFonts w:hint="eastAsia"/>
        </w:rPr>
      </w:pPr>
    </w:p>
    <w:p w14:paraId="515AAC6D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“砥砺践行”这一词汇，是由“砥砺”与“践行”两个词组构成，其中蕴含了深刻的文化意义和个人修为的价值观。在中文里，“砥砺”原指磨刀石，引申为磨练、锻炼之意；而“践行”则是指实际行动或实践某事。因此，“砥砺践行”可以理解为通过不断的磨练和实践来实现个人的目标或社会的理想。这个词组强调的是一个持续的过程，在这个过程中，个体不仅追求个人能力的提升，同时也注重将理论知识转化为实际成果，以此推动自身和社会的进步。</w:t>
      </w:r>
    </w:p>
    <w:p w14:paraId="716E1BDF" w14:textId="77777777" w:rsidR="008F50D3" w:rsidRDefault="008F50D3">
      <w:pPr>
        <w:rPr>
          <w:rFonts w:hint="eastAsia"/>
        </w:rPr>
      </w:pPr>
    </w:p>
    <w:p w14:paraId="5A508318" w14:textId="77777777" w:rsidR="008F50D3" w:rsidRDefault="008F50D3">
      <w:pPr>
        <w:rPr>
          <w:rFonts w:hint="eastAsia"/>
        </w:rPr>
      </w:pPr>
    </w:p>
    <w:p w14:paraId="774BEC40" w14:textId="77777777" w:rsidR="008F50D3" w:rsidRDefault="008F50D3">
      <w:pPr>
        <w:rPr>
          <w:rFonts w:hint="eastAsia"/>
        </w:rPr>
      </w:pPr>
    </w:p>
    <w:p w14:paraId="14B5A795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历史背景与文化内涵</w:t>
      </w:r>
    </w:p>
    <w:p w14:paraId="24313AB2" w14:textId="77777777" w:rsidR="008F50D3" w:rsidRDefault="008F50D3">
      <w:pPr>
        <w:rPr>
          <w:rFonts w:hint="eastAsia"/>
        </w:rPr>
      </w:pPr>
    </w:p>
    <w:p w14:paraId="5AF2EB69" w14:textId="77777777" w:rsidR="008F50D3" w:rsidRDefault="008F50D3">
      <w:pPr>
        <w:rPr>
          <w:rFonts w:hint="eastAsia"/>
        </w:rPr>
      </w:pPr>
    </w:p>
    <w:p w14:paraId="737DC9F8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从历史文化的角度来看，“砥砺践行”的理念源远流长，它与中国古代哲学中对于修身齐家治国平天下的追求息息相关。古代先贤如孔子提倡的“知行合一”，即是强调理论学习与社会实践相结合的重要性，这与“砥砺践行”的精神内核不谋而合。在中国传统文化中，人们认为只有通过不断的学习与实践，才能达到完善自我、贡献社会的目的。这种思想不仅影响了中国，也在一定程度上影响了周边国家和地区。</w:t>
      </w:r>
    </w:p>
    <w:p w14:paraId="70CC4752" w14:textId="77777777" w:rsidR="008F50D3" w:rsidRDefault="008F50D3">
      <w:pPr>
        <w:rPr>
          <w:rFonts w:hint="eastAsia"/>
        </w:rPr>
      </w:pPr>
    </w:p>
    <w:p w14:paraId="0A1073C0" w14:textId="77777777" w:rsidR="008F50D3" w:rsidRDefault="008F50D3">
      <w:pPr>
        <w:rPr>
          <w:rFonts w:hint="eastAsia"/>
        </w:rPr>
      </w:pPr>
    </w:p>
    <w:p w14:paraId="7B7D50C3" w14:textId="77777777" w:rsidR="008F50D3" w:rsidRDefault="008F50D3">
      <w:pPr>
        <w:rPr>
          <w:rFonts w:hint="eastAsia"/>
        </w:rPr>
      </w:pPr>
    </w:p>
    <w:p w14:paraId="67A258EA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7EC556B1" w14:textId="77777777" w:rsidR="008F50D3" w:rsidRDefault="008F50D3">
      <w:pPr>
        <w:rPr>
          <w:rFonts w:hint="eastAsia"/>
        </w:rPr>
      </w:pPr>
    </w:p>
    <w:p w14:paraId="39A33C7A" w14:textId="77777777" w:rsidR="008F50D3" w:rsidRDefault="008F50D3">
      <w:pPr>
        <w:rPr>
          <w:rFonts w:hint="eastAsia"/>
        </w:rPr>
      </w:pPr>
    </w:p>
    <w:p w14:paraId="22096E5F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进入现代社会，“砥砺践行”被赋予了更加广泛的意义。在快速变化的时代背景下，面对各种挑战与机遇，个人和组织都需要不断地学习新知识、掌握新技术，同时勇于将所学应用到实践中去，解决实际问题。这一过程不仅是对个人能力和意志的考验，也是对团队协作和社会责任感的培养。在全球化的大潮下，“砥砺践行”还意味着跨越文化和地域的界限，积极参与国际交流与合作，共同应对全球性的问题，促进世界的和平与发展。</w:t>
      </w:r>
    </w:p>
    <w:p w14:paraId="39209DE5" w14:textId="77777777" w:rsidR="008F50D3" w:rsidRDefault="008F50D3">
      <w:pPr>
        <w:rPr>
          <w:rFonts w:hint="eastAsia"/>
        </w:rPr>
      </w:pPr>
    </w:p>
    <w:p w14:paraId="0E4A7ABE" w14:textId="77777777" w:rsidR="008F50D3" w:rsidRDefault="008F50D3">
      <w:pPr>
        <w:rPr>
          <w:rFonts w:hint="eastAsia"/>
        </w:rPr>
      </w:pPr>
    </w:p>
    <w:p w14:paraId="53000574" w14:textId="77777777" w:rsidR="008F50D3" w:rsidRDefault="008F50D3">
      <w:pPr>
        <w:rPr>
          <w:rFonts w:hint="eastAsia"/>
        </w:rPr>
      </w:pPr>
    </w:p>
    <w:p w14:paraId="5A8DF766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如何在日常生活中实践“砥砺践行”</w:t>
      </w:r>
    </w:p>
    <w:p w14:paraId="559E30D5" w14:textId="77777777" w:rsidR="008F50D3" w:rsidRDefault="008F50D3">
      <w:pPr>
        <w:rPr>
          <w:rFonts w:hint="eastAsia"/>
        </w:rPr>
      </w:pPr>
    </w:p>
    <w:p w14:paraId="7550F373" w14:textId="77777777" w:rsidR="008F50D3" w:rsidRDefault="008F50D3">
      <w:pPr>
        <w:rPr>
          <w:rFonts w:hint="eastAsia"/>
        </w:rPr>
      </w:pPr>
    </w:p>
    <w:p w14:paraId="03B4A3E5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要真正做到“砥砺践行”，首先需要树立正确的价值观和目标意识。明确自己追求的方向，并为之不懈努力。保持终身学习的态度，无论是专业知识还是生活技能，都应该积极地吸收新知，不断充实自我。勇于面对困难和挑战，即使遇到失败也不轻言放弃，而是从中吸取教训，调整策略，再次出发。积极参与社会服务和公益活动，用实际行动回馈社会，传播正能量。通过这些具体行动，每个人都能在自己的岗位上发光发热，为构建和谐美好的社会贡献自己的力量。</w:t>
      </w:r>
    </w:p>
    <w:p w14:paraId="579C2530" w14:textId="77777777" w:rsidR="008F50D3" w:rsidRDefault="008F50D3">
      <w:pPr>
        <w:rPr>
          <w:rFonts w:hint="eastAsia"/>
        </w:rPr>
      </w:pPr>
    </w:p>
    <w:p w14:paraId="1A9A570C" w14:textId="77777777" w:rsidR="008F50D3" w:rsidRDefault="008F50D3">
      <w:pPr>
        <w:rPr>
          <w:rFonts w:hint="eastAsia"/>
        </w:rPr>
      </w:pPr>
    </w:p>
    <w:p w14:paraId="5909E37E" w14:textId="77777777" w:rsidR="008F50D3" w:rsidRDefault="008F50D3">
      <w:pPr>
        <w:rPr>
          <w:rFonts w:hint="eastAsia"/>
        </w:rPr>
      </w:pPr>
    </w:p>
    <w:p w14:paraId="40C9E00C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1696C0" w14:textId="77777777" w:rsidR="008F50D3" w:rsidRDefault="008F50D3">
      <w:pPr>
        <w:rPr>
          <w:rFonts w:hint="eastAsia"/>
        </w:rPr>
      </w:pPr>
    </w:p>
    <w:p w14:paraId="2447C7B0" w14:textId="77777777" w:rsidR="008F50D3" w:rsidRDefault="008F50D3">
      <w:pPr>
        <w:rPr>
          <w:rFonts w:hint="eastAsia"/>
        </w:rPr>
      </w:pPr>
    </w:p>
    <w:p w14:paraId="38E5547D" w14:textId="77777777" w:rsidR="008F50D3" w:rsidRDefault="008F50D3">
      <w:pPr>
        <w:rPr>
          <w:rFonts w:hint="eastAsia"/>
        </w:rPr>
      </w:pPr>
      <w:r>
        <w:rPr>
          <w:rFonts w:hint="eastAsia"/>
        </w:rPr>
        <w:tab/>
        <w:t>“砥砺践行”不仅仅是一种行为准则，更是一种生活态度和价值追求。它鼓励我们在面对困难和挑战时，能够勇敢地站出来，通过不断的努力和实践，实现个人成长的同时也为社会带来正面的影响。在这个充满变数的时代，让我们携手并进，共同书写属于我们的精彩篇章。</w:t>
      </w:r>
    </w:p>
    <w:p w14:paraId="4E476C55" w14:textId="77777777" w:rsidR="008F50D3" w:rsidRDefault="008F50D3">
      <w:pPr>
        <w:rPr>
          <w:rFonts w:hint="eastAsia"/>
        </w:rPr>
      </w:pPr>
    </w:p>
    <w:p w14:paraId="06B5556E" w14:textId="77777777" w:rsidR="008F50D3" w:rsidRDefault="008F50D3">
      <w:pPr>
        <w:rPr>
          <w:rFonts w:hint="eastAsia"/>
        </w:rPr>
      </w:pPr>
    </w:p>
    <w:p w14:paraId="582E94A7" w14:textId="77777777" w:rsidR="008F50D3" w:rsidRDefault="008F5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72AC0" w14:textId="59ACE088" w:rsidR="00CD69DB" w:rsidRDefault="00CD69DB"/>
    <w:sectPr w:rsidR="00CD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5120DD"/>
    <w:rsid w:val="008F50D3"/>
    <w:rsid w:val="00C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7BC19-2A54-42E1-8A30-B5BDEF5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