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B6983" w14:textId="77777777" w:rsidR="00DC68FB" w:rsidRDefault="00DC68FB">
      <w:pPr>
        <w:rPr>
          <w:rFonts w:hint="eastAsia"/>
        </w:rPr>
      </w:pPr>
    </w:p>
    <w:p w14:paraId="7CF16655" w14:textId="77777777" w:rsidR="00DC68FB" w:rsidRDefault="00DC68FB">
      <w:pPr>
        <w:rPr>
          <w:rFonts w:hint="eastAsia"/>
        </w:rPr>
      </w:pPr>
      <w:r>
        <w:rPr>
          <w:rFonts w:hint="eastAsia"/>
        </w:rPr>
        <w:tab/>
        <w:t>砒霜的拼音：Pīshuāng</w:t>
      </w:r>
    </w:p>
    <w:p w14:paraId="2E77772C" w14:textId="77777777" w:rsidR="00DC68FB" w:rsidRDefault="00DC68FB">
      <w:pPr>
        <w:rPr>
          <w:rFonts w:hint="eastAsia"/>
        </w:rPr>
      </w:pPr>
    </w:p>
    <w:p w14:paraId="48F52B7E" w14:textId="77777777" w:rsidR="00DC68FB" w:rsidRDefault="00DC68FB">
      <w:pPr>
        <w:rPr>
          <w:rFonts w:hint="eastAsia"/>
        </w:rPr>
      </w:pPr>
    </w:p>
    <w:p w14:paraId="08F5F2DC" w14:textId="77777777" w:rsidR="00DC68FB" w:rsidRDefault="00DC68FB">
      <w:pPr>
        <w:rPr>
          <w:rFonts w:hint="eastAsia"/>
        </w:rPr>
      </w:pPr>
      <w:r>
        <w:rPr>
          <w:rFonts w:hint="eastAsia"/>
        </w:rPr>
        <w:tab/>
        <w:t>砒霜，这个在汉语中由“砒”和“霜”两个字组成的词汇，其拼音为 Pīshuāng。砒霜是一种无色透明或白色结晶状固体，化学名为三氧化二砷（As?O?），是历史上著名的毒药之一。它不仅出现在文学作品、历史记录中，还在现代医学领域扮演着一个特殊的角色。</w:t>
      </w:r>
    </w:p>
    <w:p w14:paraId="6B72F764" w14:textId="77777777" w:rsidR="00DC68FB" w:rsidRDefault="00DC68FB">
      <w:pPr>
        <w:rPr>
          <w:rFonts w:hint="eastAsia"/>
        </w:rPr>
      </w:pPr>
    </w:p>
    <w:p w14:paraId="212A9B67" w14:textId="77777777" w:rsidR="00DC68FB" w:rsidRDefault="00DC68FB">
      <w:pPr>
        <w:rPr>
          <w:rFonts w:hint="eastAsia"/>
        </w:rPr>
      </w:pPr>
    </w:p>
    <w:p w14:paraId="45A3CC5F" w14:textId="77777777" w:rsidR="00DC68FB" w:rsidRDefault="00DC68FB">
      <w:pPr>
        <w:rPr>
          <w:rFonts w:hint="eastAsia"/>
        </w:rPr>
      </w:pPr>
    </w:p>
    <w:p w14:paraId="48F0B26B" w14:textId="77777777" w:rsidR="00DC68FB" w:rsidRDefault="00DC68FB">
      <w:pPr>
        <w:rPr>
          <w:rFonts w:hint="eastAsia"/>
        </w:rPr>
      </w:pPr>
      <w:r>
        <w:rPr>
          <w:rFonts w:hint="eastAsia"/>
        </w:rPr>
        <w:tab/>
        <w:t>砒霜的历史与文化背景</w:t>
      </w:r>
    </w:p>
    <w:p w14:paraId="04DCF0B0" w14:textId="77777777" w:rsidR="00DC68FB" w:rsidRDefault="00DC68FB">
      <w:pPr>
        <w:rPr>
          <w:rFonts w:hint="eastAsia"/>
        </w:rPr>
      </w:pPr>
    </w:p>
    <w:p w14:paraId="4624B005" w14:textId="77777777" w:rsidR="00DC68FB" w:rsidRDefault="00DC68FB">
      <w:pPr>
        <w:rPr>
          <w:rFonts w:hint="eastAsia"/>
        </w:rPr>
      </w:pPr>
    </w:p>
    <w:p w14:paraId="6705A9B9" w14:textId="77777777" w:rsidR="00DC68FB" w:rsidRDefault="00DC68FB">
      <w:pPr>
        <w:rPr>
          <w:rFonts w:hint="eastAsia"/>
        </w:rPr>
      </w:pPr>
      <w:r>
        <w:rPr>
          <w:rFonts w:hint="eastAsia"/>
        </w:rPr>
        <w:tab/>
        <w:t>自古以来，砒霜就因它的剧毒性而闻名于世。在中国古代，它被用作谋杀工具，甚至成为了宫廷斗争中的暗器。传说中的一些著名人物之死，如明朝的建文帝，据说就与砒霜有关。由于其致命性，砒霜也常常出现在武侠小说和戏剧中，成为一种神秘而又令人畏惧的存在。不过，在古代，人们还尝试利用砒霜治疗某些疾病，这反映了古人对药物使用的探索精神。</w:t>
      </w:r>
    </w:p>
    <w:p w14:paraId="2BB43DE8" w14:textId="77777777" w:rsidR="00DC68FB" w:rsidRDefault="00DC68FB">
      <w:pPr>
        <w:rPr>
          <w:rFonts w:hint="eastAsia"/>
        </w:rPr>
      </w:pPr>
    </w:p>
    <w:p w14:paraId="6DBB6BD5" w14:textId="77777777" w:rsidR="00DC68FB" w:rsidRDefault="00DC68FB">
      <w:pPr>
        <w:rPr>
          <w:rFonts w:hint="eastAsia"/>
        </w:rPr>
      </w:pPr>
    </w:p>
    <w:p w14:paraId="7F4BD595" w14:textId="77777777" w:rsidR="00DC68FB" w:rsidRDefault="00DC68FB">
      <w:pPr>
        <w:rPr>
          <w:rFonts w:hint="eastAsia"/>
        </w:rPr>
      </w:pPr>
    </w:p>
    <w:p w14:paraId="0CA5CCE9" w14:textId="77777777" w:rsidR="00DC68FB" w:rsidRDefault="00DC68FB">
      <w:pPr>
        <w:rPr>
          <w:rFonts w:hint="eastAsia"/>
        </w:rPr>
      </w:pPr>
      <w:r>
        <w:rPr>
          <w:rFonts w:hint="eastAsia"/>
        </w:rPr>
        <w:tab/>
        <w:t>砒霜的化学性质</w:t>
      </w:r>
    </w:p>
    <w:p w14:paraId="18C0103C" w14:textId="77777777" w:rsidR="00DC68FB" w:rsidRDefault="00DC68FB">
      <w:pPr>
        <w:rPr>
          <w:rFonts w:hint="eastAsia"/>
        </w:rPr>
      </w:pPr>
    </w:p>
    <w:p w14:paraId="578FECEF" w14:textId="77777777" w:rsidR="00DC68FB" w:rsidRDefault="00DC68FB">
      <w:pPr>
        <w:rPr>
          <w:rFonts w:hint="eastAsia"/>
        </w:rPr>
      </w:pPr>
    </w:p>
    <w:p w14:paraId="4ADEF2D5" w14:textId="77777777" w:rsidR="00DC68FB" w:rsidRDefault="00DC68FB">
      <w:pPr>
        <w:rPr>
          <w:rFonts w:hint="eastAsia"/>
        </w:rPr>
      </w:pPr>
      <w:r>
        <w:rPr>
          <w:rFonts w:hint="eastAsia"/>
        </w:rPr>
        <w:tab/>
        <w:t>从化学的角度来看，砒霜是由砷元素和氧元素组成的一种化合物。砷是一种类金属元素，存在于地壳中，并且可以以多种形态存在。砒霜具有很强的水溶性，这意味着它可以很容易地溶解在水中，这也是为什么砒霜容易通过饮水或者食物进入人体的原因之一。砒霜的毒性极高，即使是微量的摄入也可能对人体造成严重的伤害，包括呕吐、腹泻、腹痛、心脏衰竭等，严重时可导致死亡。</w:t>
      </w:r>
    </w:p>
    <w:p w14:paraId="123B0744" w14:textId="77777777" w:rsidR="00DC68FB" w:rsidRDefault="00DC68FB">
      <w:pPr>
        <w:rPr>
          <w:rFonts w:hint="eastAsia"/>
        </w:rPr>
      </w:pPr>
    </w:p>
    <w:p w14:paraId="75782C9D" w14:textId="77777777" w:rsidR="00DC68FB" w:rsidRDefault="00DC68FB">
      <w:pPr>
        <w:rPr>
          <w:rFonts w:hint="eastAsia"/>
        </w:rPr>
      </w:pPr>
    </w:p>
    <w:p w14:paraId="295E6260" w14:textId="77777777" w:rsidR="00DC68FB" w:rsidRDefault="00DC68FB">
      <w:pPr>
        <w:rPr>
          <w:rFonts w:hint="eastAsia"/>
        </w:rPr>
      </w:pPr>
    </w:p>
    <w:p w14:paraId="466CDC06" w14:textId="77777777" w:rsidR="00DC68FB" w:rsidRDefault="00DC68FB">
      <w:pPr>
        <w:rPr>
          <w:rFonts w:hint="eastAsia"/>
        </w:rPr>
      </w:pPr>
      <w:r>
        <w:rPr>
          <w:rFonts w:hint="eastAsia"/>
        </w:rPr>
        <w:tab/>
        <w:t>砒霜在医学上的应用</w:t>
      </w:r>
    </w:p>
    <w:p w14:paraId="46C1B561" w14:textId="77777777" w:rsidR="00DC68FB" w:rsidRDefault="00DC68FB">
      <w:pPr>
        <w:rPr>
          <w:rFonts w:hint="eastAsia"/>
        </w:rPr>
      </w:pPr>
    </w:p>
    <w:p w14:paraId="1DC96355" w14:textId="77777777" w:rsidR="00DC68FB" w:rsidRDefault="00DC68FB">
      <w:pPr>
        <w:rPr>
          <w:rFonts w:hint="eastAsia"/>
        </w:rPr>
      </w:pPr>
    </w:p>
    <w:p w14:paraId="2983F058" w14:textId="77777777" w:rsidR="00DC68FB" w:rsidRDefault="00DC68FB">
      <w:pPr>
        <w:rPr>
          <w:rFonts w:hint="eastAsia"/>
        </w:rPr>
      </w:pPr>
      <w:r>
        <w:rPr>
          <w:rFonts w:hint="eastAsia"/>
        </w:rPr>
        <w:tab/>
        <w:t>尽管砒霜有如此大的危害，但在现代医学中，科学家们发现砒霜对于某些类型的癌症，特别是急性早幼粒细胞白血病（APL），有着意想不到的疗效。经过多年的临床试验和研究，含有砒霜成分的药物已被批准用于治疗这种特定类型的白血病。研究表明，砒霜能够诱导癌细胞凋亡，即促使癌细胞自我毁灭，从而达到治疗的目的。这一发现为许多患者带来了新的希望，同时也展示了科学的力量，即使是对传统意义上的毒物，也能找到合理利用的方法。</w:t>
      </w:r>
    </w:p>
    <w:p w14:paraId="5D2CA081" w14:textId="77777777" w:rsidR="00DC68FB" w:rsidRDefault="00DC68FB">
      <w:pPr>
        <w:rPr>
          <w:rFonts w:hint="eastAsia"/>
        </w:rPr>
      </w:pPr>
    </w:p>
    <w:p w14:paraId="3AE9921E" w14:textId="77777777" w:rsidR="00DC68FB" w:rsidRDefault="00DC68FB">
      <w:pPr>
        <w:rPr>
          <w:rFonts w:hint="eastAsia"/>
        </w:rPr>
      </w:pPr>
    </w:p>
    <w:p w14:paraId="23AB1EB9" w14:textId="77777777" w:rsidR="00DC68FB" w:rsidRDefault="00DC68FB">
      <w:pPr>
        <w:rPr>
          <w:rFonts w:hint="eastAsia"/>
        </w:rPr>
      </w:pPr>
    </w:p>
    <w:p w14:paraId="3327E0AF" w14:textId="77777777" w:rsidR="00DC68FB" w:rsidRDefault="00DC68FB">
      <w:pPr>
        <w:rPr>
          <w:rFonts w:hint="eastAsia"/>
        </w:rPr>
      </w:pPr>
      <w:r>
        <w:rPr>
          <w:rFonts w:hint="eastAsia"/>
        </w:rPr>
        <w:tab/>
        <w:t>砒霜的安全管理</w:t>
      </w:r>
    </w:p>
    <w:p w14:paraId="7F4B4120" w14:textId="77777777" w:rsidR="00DC68FB" w:rsidRDefault="00DC68FB">
      <w:pPr>
        <w:rPr>
          <w:rFonts w:hint="eastAsia"/>
        </w:rPr>
      </w:pPr>
    </w:p>
    <w:p w14:paraId="1470E36C" w14:textId="77777777" w:rsidR="00DC68FB" w:rsidRDefault="00DC68FB">
      <w:pPr>
        <w:rPr>
          <w:rFonts w:hint="eastAsia"/>
        </w:rPr>
      </w:pPr>
    </w:p>
    <w:p w14:paraId="067336B3" w14:textId="77777777" w:rsidR="00DC68FB" w:rsidRDefault="00DC68FB">
      <w:pPr>
        <w:rPr>
          <w:rFonts w:hint="eastAsia"/>
        </w:rPr>
      </w:pPr>
      <w:r>
        <w:rPr>
          <w:rFonts w:hint="eastAsia"/>
        </w:rPr>
        <w:tab/>
        <w:t>鉴于砒霜的高毒性，世界各国都对其采取了严格的管控措施。在中国，砒霜属于第一类易制毒化学品，受到国家法律严格监管。生产、销售、购买、运输砒霜都需要获得特别许可，并且必须遵循一系列的安全操作规程。为了防止误食或意外接触砒霜，相关产品通常会带有明显的警示标志，并且要求存放在安全的地方。公众教育也是确保砒霜安全管理的重要一环，提高人们对砒霜危险性的认识，有助于减少事故的发生。</w:t>
      </w:r>
    </w:p>
    <w:p w14:paraId="3F06C24C" w14:textId="77777777" w:rsidR="00DC68FB" w:rsidRDefault="00DC68FB">
      <w:pPr>
        <w:rPr>
          <w:rFonts w:hint="eastAsia"/>
        </w:rPr>
      </w:pPr>
    </w:p>
    <w:p w14:paraId="4040EDF4" w14:textId="77777777" w:rsidR="00DC68FB" w:rsidRDefault="00DC68FB">
      <w:pPr>
        <w:rPr>
          <w:rFonts w:hint="eastAsia"/>
        </w:rPr>
      </w:pPr>
    </w:p>
    <w:p w14:paraId="0790D983" w14:textId="77777777" w:rsidR="00DC68FB" w:rsidRDefault="00DC68FB">
      <w:pPr>
        <w:rPr>
          <w:rFonts w:hint="eastAsia"/>
        </w:rPr>
      </w:pPr>
    </w:p>
    <w:p w14:paraId="0A9DBCE0" w14:textId="77777777" w:rsidR="00DC68FB" w:rsidRDefault="00DC68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B28A98" w14:textId="77777777" w:rsidR="00DC68FB" w:rsidRDefault="00DC68FB">
      <w:pPr>
        <w:rPr>
          <w:rFonts w:hint="eastAsia"/>
        </w:rPr>
      </w:pPr>
    </w:p>
    <w:p w14:paraId="06F66598" w14:textId="77777777" w:rsidR="00DC68FB" w:rsidRDefault="00DC68FB">
      <w:pPr>
        <w:rPr>
          <w:rFonts w:hint="eastAsia"/>
        </w:rPr>
      </w:pPr>
    </w:p>
    <w:p w14:paraId="5EB372A6" w14:textId="77777777" w:rsidR="00DC68FB" w:rsidRDefault="00DC68FB">
      <w:pPr>
        <w:rPr>
          <w:rFonts w:hint="eastAsia"/>
        </w:rPr>
      </w:pPr>
      <w:r>
        <w:rPr>
          <w:rFonts w:hint="eastAsia"/>
        </w:rPr>
        <w:tab/>
        <w:t>砒霜作为一种历史悠久的物质，承载着复杂的人类历史和文化内涵。它既是古代文学和历史记载中的毒药象征，又是现代医学中对抗某些类型癌症的有效武器。然而，无论如何使用，我们都不能忽视砒霜所带来的风险。因此，了解砒霜的相关知识，遵守法律法规，做好安全防护，是我们每个人应该做到的事情。通过正确的方式对待砒霜，我们可以最大限度地降低其潜在的危害，同时发挥出它在医疗等领域的作用。</w:t>
      </w:r>
    </w:p>
    <w:p w14:paraId="7A3FB9C2" w14:textId="77777777" w:rsidR="00DC68FB" w:rsidRDefault="00DC68FB">
      <w:pPr>
        <w:rPr>
          <w:rFonts w:hint="eastAsia"/>
        </w:rPr>
      </w:pPr>
    </w:p>
    <w:p w14:paraId="46C9EF2F" w14:textId="77777777" w:rsidR="00DC68FB" w:rsidRDefault="00DC68FB">
      <w:pPr>
        <w:rPr>
          <w:rFonts w:hint="eastAsia"/>
        </w:rPr>
      </w:pPr>
    </w:p>
    <w:p w14:paraId="5D89BCFA" w14:textId="77777777" w:rsidR="00DC68FB" w:rsidRDefault="00DC68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FD9F83" w14:textId="4BE9A5C8" w:rsidR="004F4E32" w:rsidRDefault="004F4E32"/>
    <w:sectPr w:rsidR="004F4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32"/>
    <w:rsid w:val="004F4E32"/>
    <w:rsid w:val="00DC68F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6B6DD-1279-4A8C-80F4-1684CC57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