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BE05" w14:textId="77777777" w:rsidR="00FC547D" w:rsidRDefault="00FC547D">
      <w:pPr>
        <w:rPr>
          <w:rFonts w:hint="eastAsia"/>
        </w:rPr>
      </w:pPr>
    </w:p>
    <w:p w14:paraId="3175D03F" w14:textId="77777777" w:rsidR="00FC547D" w:rsidRDefault="00FC547D">
      <w:pPr>
        <w:rPr>
          <w:rFonts w:hint="eastAsia"/>
        </w:rPr>
      </w:pPr>
      <w:r>
        <w:rPr>
          <w:rFonts w:hint="eastAsia"/>
        </w:rPr>
        <w:tab/>
        <w:t>砍刀的“砍”的拼音：kǎn</w:t>
      </w:r>
    </w:p>
    <w:p w14:paraId="3E59E541" w14:textId="77777777" w:rsidR="00FC547D" w:rsidRDefault="00FC547D">
      <w:pPr>
        <w:rPr>
          <w:rFonts w:hint="eastAsia"/>
        </w:rPr>
      </w:pPr>
    </w:p>
    <w:p w14:paraId="7BC46BE7" w14:textId="77777777" w:rsidR="00FC547D" w:rsidRDefault="00FC547D">
      <w:pPr>
        <w:rPr>
          <w:rFonts w:hint="eastAsia"/>
        </w:rPr>
      </w:pPr>
    </w:p>
    <w:p w14:paraId="10BE4ECF" w14:textId="77777777" w:rsidR="00FC547D" w:rsidRDefault="00FC547D">
      <w:pPr>
        <w:rPr>
          <w:rFonts w:hint="eastAsia"/>
        </w:rPr>
      </w:pPr>
      <w:r>
        <w:rPr>
          <w:rFonts w:hint="eastAsia"/>
        </w:rPr>
        <w:tab/>
        <w:t>在中国的语言文字中，“砍”字具有特定的含义，它通常指的是使用刃具对物体施加力量以达到切割或劈开的效果。在汉语拼音系统中，“砍”的拼音为“kǎn”，其中“k”代表清辅音，是舌根音，而“ǎn”则是一个第三声的韵母，带有明显的声调变化，这个声调由低到高再下降，赋予了发音一种独特的节奏感。</w:t>
      </w:r>
    </w:p>
    <w:p w14:paraId="5050DDE3" w14:textId="77777777" w:rsidR="00FC547D" w:rsidRDefault="00FC547D">
      <w:pPr>
        <w:rPr>
          <w:rFonts w:hint="eastAsia"/>
        </w:rPr>
      </w:pPr>
    </w:p>
    <w:p w14:paraId="16D36056" w14:textId="77777777" w:rsidR="00FC547D" w:rsidRDefault="00FC547D">
      <w:pPr>
        <w:rPr>
          <w:rFonts w:hint="eastAsia"/>
        </w:rPr>
      </w:pPr>
    </w:p>
    <w:p w14:paraId="5C34A3FE" w14:textId="77777777" w:rsidR="00FC547D" w:rsidRDefault="00FC547D">
      <w:pPr>
        <w:rPr>
          <w:rFonts w:hint="eastAsia"/>
        </w:rPr>
      </w:pPr>
    </w:p>
    <w:p w14:paraId="6DA03D0B" w14:textId="77777777" w:rsidR="00FC547D" w:rsidRDefault="00FC547D">
      <w:pPr>
        <w:rPr>
          <w:rFonts w:hint="eastAsia"/>
        </w:rPr>
      </w:pPr>
      <w:r>
        <w:rPr>
          <w:rFonts w:hint="eastAsia"/>
        </w:rPr>
        <w:tab/>
        <w:t>汉字“砍”的演变与文化内涵</w:t>
      </w:r>
    </w:p>
    <w:p w14:paraId="7EB5AB57" w14:textId="77777777" w:rsidR="00FC547D" w:rsidRDefault="00FC547D">
      <w:pPr>
        <w:rPr>
          <w:rFonts w:hint="eastAsia"/>
        </w:rPr>
      </w:pPr>
    </w:p>
    <w:p w14:paraId="01358666" w14:textId="77777777" w:rsidR="00FC547D" w:rsidRDefault="00FC547D">
      <w:pPr>
        <w:rPr>
          <w:rFonts w:hint="eastAsia"/>
        </w:rPr>
      </w:pPr>
    </w:p>
    <w:p w14:paraId="4274A0AE" w14:textId="77777777" w:rsidR="00FC547D" w:rsidRDefault="00FC547D">
      <w:pPr>
        <w:rPr>
          <w:rFonts w:hint="eastAsia"/>
        </w:rPr>
      </w:pPr>
      <w:r>
        <w:rPr>
          <w:rFonts w:hint="eastAsia"/>
        </w:rPr>
        <w:tab/>
        <w:t>从甲骨文开始，经过金文、篆书等字体的演变，直至今天使用的简体字，汉字“砍”承载了数千年中华文明的历史。古人用刀斧等工具进行狩猎、伐木等活动，“砍”字因此与劳动生产紧密相连。在传统农耕社会里，“砍”也是农民们日常生活中不可或缺的一部分，无论是开辟农田还是修建房屋，都离不开这一动作。“砍”在武术中也占有重要地位，许多招式名称中含有“砍”字，体现了古代人们对武艺的追求和智慧。</w:t>
      </w:r>
    </w:p>
    <w:p w14:paraId="685D0E85" w14:textId="77777777" w:rsidR="00FC547D" w:rsidRDefault="00FC547D">
      <w:pPr>
        <w:rPr>
          <w:rFonts w:hint="eastAsia"/>
        </w:rPr>
      </w:pPr>
    </w:p>
    <w:p w14:paraId="6DB7AC2B" w14:textId="77777777" w:rsidR="00FC547D" w:rsidRDefault="00FC547D">
      <w:pPr>
        <w:rPr>
          <w:rFonts w:hint="eastAsia"/>
        </w:rPr>
      </w:pPr>
    </w:p>
    <w:p w14:paraId="67A4A46E" w14:textId="77777777" w:rsidR="00FC547D" w:rsidRDefault="00FC547D">
      <w:pPr>
        <w:rPr>
          <w:rFonts w:hint="eastAsia"/>
        </w:rPr>
      </w:pPr>
    </w:p>
    <w:p w14:paraId="19B8C46A" w14:textId="77777777" w:rsidR="00FC547D" w:rsidRDefault="00FC547D">
      <w:pPr>
        <w:rPr>
          <w:rFonts w:hint="eastAsia"/>
        </w:rPr>
      </w:pPr>
      <w:r>
        <w:rPr>
          <w:rFonts w:hint="eastAsia"/>
        </w:rPr>
        <w:tab/>
        <w:t>“砍”的实际应用及技术发展</w:t>
      </w:r>
    </w:p>
    <w:p w14:paraId="09E2F570" w14:textId="77777777" w:rsidR="00FC547D" w:rsidRDefault="00FC547D">
      <w:pPr>
        <w:rPr>
          <w:rFonts w:hint="eastAsia"/>
        </w:rPr>
      </w:pPr>
    </w:p>
    <w:p w14:paraId="7258A506" w14:textId="77777777" w:rsidR="00FC547D" w:rsidRDefault="00FC547D">
      <w:pPr>
        <w:rPr>
          <w:rFonts w:hint="eastAsia"/>
        </w:rPr>
      </w:pPr>
    </w:p>
    <w:p w14:paraId="320A4792" w14:textId="77777777" w:rsidR="00FC547D" w:rsidRDefault="00FC547D">
      <w:pPr>
        <w:rPr>
          <w:rFonts w:hint="eastAsia"/>
        </w:rPr>
      </w:pPr>
      <w:r>
        <w:rPr>
          <w:rFonts w:hint="eastAsia"/>
        </w:rPr>
        <w:tab/>
        <w:t>随着时代的发展，“砍”的应用场景逐渐多样化。从原始的石器时代使用石头制成的简单工具到青铜器、铁器时代的出现，人类对于“砍”的效率和精度要求越来越高。现代工业革命后，机械化的伐木机、电锯等设备取代了传统的手工砍伐方式，大大提高了工作效率并减少了人力消耗。然而，在某些场合下，如园艺修剪、应急救援或是野外生存训练中，人们仍然依赖于传统的砍刀来完成任务。</w:t>
      </w:r>
    </w:p>
    <w:p w14:paraId="7732A26D" w14:textId="77777777" w:rsidR="00FC547D" w:rsidRDefault="00FC547D">
      <w:pPr>
        <w:rPr>
          <w:rFonts w:hint="eastAsia"/>
        </w:rPr>
      </w:pPr>
    </w:p>
    <w:p w14:paraId="23C73480" w14:textId="77777777" w:rsidR="00FC547D" w:rsidRDefault="00FC547D">
      <w:pPr>
        <w:rPr>
          <w:rFonts w:hint="eastAsia"/>
        </w:rPr>
      </w:pPr>
    </w:p>
    <w:p w14:paraId="28E437DF" w14:textId="77777777" w:rsidR="00FC547D" w:rsidRDefault="00FC547D">
      <w:pPr>
        <w:rPr>
          <w:rFonts w:hint="eastAsia"/>
        </w:rPr>
      </w:pPr>
    </w:p>
    <w:p w14:paraId="7474DE33" w14:textId="77777777" w:rsidR="00FC547D" w:rsidRDefault="00FC547D">
      <w:pPr>
        <w:rPr>
          <w:rFonts w:hint="eastAsia"/>
        </w:rPr>
      </w:pPr>
      <w:r>
        <w:rPr>
          <w:rFonts w:hint="eastAsia"/>
        </w:rPr>
        <w:tab/>
        <w:t>现代社会中的“砍”文化</w:t>
      </w:r>
    </w:p>
    <w:p w14:paraId="5A4FC933" w14:textId="77777777" w:rsidR="00FC547D" w:rsidRDefault="00FC547D">
      <w:pPr>
        <w:rPr>
          <w:rFonts w:hint="eastAsia"/>
        </w:rPr>
      </w:pPr>
    </w:p>
    <w:p w14:paraId="43A39AD0" w14:textId="77777777" w:rsidR="00FC547D" w:rsidRDefault="00FC547D">
      <w:pPr>
        <w:rPr>
          <w:rFonts w:hint="eastAsia"/>
        </w:rPr>
      </w:pPr>
    </w:p>
    <w:p w14:paraId="4B06F2B9" w14:textId="77777777" w:rsidR="00FC547D" w:rsidRDefault="00FC547D">
      <w:pPr>
        <w:rPr>
          <w:rFonts w:hint="eastAsia"/>
        </w:rPr>
      </w:pPr>
      <w:r>
        <w:rPr>
          <w:rFonts w:hint="eastAsia"/>
        </w:rPr>
        <w:tab/>
        <w:t>尽管科技日新月异，“砍”所代表的传统技艺并未被遗忘。在一些地区，保留着传统的砍柴节等民俗活动，年轻人通过参与这些活动了解祖先的生活方式，传承民族文化。在影视作品中，我们也经常可以看到主人公手持大刀阔斧英勇作战的画面，这不仅是视觉上的享受，更是一种精神力量的传递。“砍”不仅仅是一个简单的汉字或者动作，它背后蕴含着丰富的历史文化信息以及人们对于生活的热爱和执着。</w:t>
      </w:r>
    </w:p>
    <w:p w14:paraId="14859500" w14:textId="77777777" w:rsidR="00FC547D" w:rsidRDefault="00FC547D">
      <w:pPr>
        <w:rPr>
          <w:rFonts w:hint="eastAsia"/>
        </w:rPr>
      </w:pPr>
    </w:p>
    <w:p w14:paraId="3B9536F0" w14:textId="77777777" w:rsidR="00FC547D" w:rsidRDefault="00FC547D">
      <w:pPr>
        <w:rPr>
          <w:rFonts w:hint="eastAsia"/>
        </w:rPr>
      </w:pPr>
    </w:p>
    <w:p w14:paraId="733A4F37" w14:textId="77777777" w:rsidR="00FC547D" w:rsidRDefault="00FC547D">
      <w:pPr>
        <w:rPr>
          <w:rFonts w:hint="eastAsia"/>
        </w:rPr>
      </w:pPr>
    </w:p>
    <w:p w14:paraId="0E962FC6" w14:textId="77777777" w:rsidR="00FC547D" w:rsidRDefault="00FC547D">
      <w:pPr>
        <w:rPr>
          <w:rFonts w:hint="eastAsia"/>
        </w:rPr>
      </w:pPr>
      <w:r>
        <w:rPr>
          <w:rFonts w:hint="eastAsia"/>
        </w:rPr>
        <w:tab/>
        <w:t>最后的总结：“砍”字背后的多元意义</w:t>
      </w:r>
    </w:p>
    <w:p w14:paraId="29DCAA15" w14:textId="77777777" w:rsidR="00FC547D" w:rsidRDefault="00FC547D">
      <w:pPr>
        <w:rPr>
          <w:rFonts w:hint="eastAsia"/>
        </w:rPr>
      </w:pPr>
    </w:p>
    <w:p w14:paraId="6CC59330" w14:textId="77777777" w:rsidR="00FC547D" w:rsidRDefault="00FC547D">
      <w:pPr>
        <w:rPr>
          <w:rFonts w:hint="eastAsia"/>
        </w:rPr>
      </w:pPr>
    </w:p>
    <w:p w14:paraId="5EF624F4" w14:textId="77777777" w:rsidR="00FC547D" w:rsidRDefault="00FC547D">
      <w:pPr>
        <w:rPr>
          <w:rFonts w:hint="eastAsia"/>
        </w:rPr>
      </w:pPr>
      <w:r>
        <w:rPr>
          <w:rFonts w:hint="eastAsia"/>
        </w:rPr>
        <w:tab/>
        <w:t>“砍”的拼音“kǎn”不仅标志着一个具体的发音规则，而且连接着过去与现在，展现了中国语言文字的魅力。“砍”作为一种行为，既见证了人类社会的进步，又反映了人与自然之间的关系变迁；作为一种文化符号，“砍”承载着民族记忆，继续影响着我们的生活态度和价值观。无论是在现实生活中还是虚拟世界里，“砍”都以其独特的方式讲述着属于自己的故事。</w:t>
      </w:r>
    </w:p>
    <w:p w14:paraId="7577086C" w14:textId="77777777" w:rsidR="00FC547D" w:rsidRDefault="00FC547D">
      <w:pPr>
        <w:rPr>
          <w:rFonts w:hint="eastAsia"/>
        </w:rPr>
      </w:pPr>
    </w:p>
    <w:p w14:paraId="5B5FC8D5" w14:textId="77777777" w:rsidR="00FC547D" w:rsidRDefault="00FC547D">
      <w:pPr>
        <w:rPr>
          <w:rFonts w:hint="eastAsia"/>
        </w:rPr>
      </w:pPr>
    </w:p>
    <w:p w14:paraId="4E167C22" w14:textId="77777777" w:rsidR="00FC547D" w:rsidRDefault="00FC54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12F3B" w14:textId="04A87829" w:rsidR="00D30458" w:rsidRDefault="00D30458"/>
    <w:sectPr w:rsidR="00D30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58"/>
    <w:rsid w:val="00D30458"/>
    <w:rsid w:val="00DD5DF1"/>
    <w:rsid w:val="00FC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85E39-17B2-4DAA-B594-F6C402FC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