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6E1A" w14:textId="77777777" w:rsidR="00950103" w:rsidRDefault="00950103">
      <w:pPr>
        <w:rPr>
          <w:rFonts w:hint="eastAsia"/>
        </w:rPr>
      </w:pPr>
    </w:p>
    <w:p w14:paraId="684F60D2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石灰吟的拼音：Shí Huī Yín</w:t>
      </w:r>
    </w:p>
    <w:p w14:paraId="32F0BAF7" w14:textId="77777777" w:rsidR="00950103" w:rsidRDefault="00950103">
      <w:pPr>
        <w:rPr>
          <w:rFonts w:hint="eastAsia"/>
        </w:rPr>
      </w:pPr>
    </w:p>
    <w:p w14:paraId="60AFCDBA" w14:textId="77777777" w:rsidR="00950103" w:rsidRDefault="00950103">
      <w:pPr>
        <w:rPr>
          <w:rFonts w:hint="eastAsia"/>
        </w:rPr>
      </w:pPr>
    </w:p>
    <w:p w14:paraId="2F790CE2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在中华文化的长河中，诗词作为重要的文学形式之一，承载着无数文人墨客的心声与情感。其中，《石灰吟》是一首流传甚广、寓意深刻的诗歌。它出自明代诗人于谦之手，以其简练的文字和深邃的思想而著称。本篇将围绕“Shí Huī Yín”——《石灰吟》的拼音展开，深入探讨这首诗的历史背景、艺术特色及其文化意义。</w:t>
      </w:r>
    </w:p>
    <w:p w14:paraId="7E5742F7" w14:textId="77777777" w:rsidR="00950103" w:rsidRDefault="00950103">
      <w:pPr>
        <w:rPr>
          <w:rFonts w:hint="eastAsia"/>
        </w:rPr>
      </w:pPr>
    </w:p>
    <w:p w14:paraId="45F0813A" w14:textId="77777777" w:rsidR="00950103" w:rsidRDefault="00950103">
      <w:pPr>
        <w:rPr>
          <w:rFonts w:hint="eastAsia"/>
        </w:rPr>
      </w:pPr>
    </w:p>
    <w:p w14:paraId="5A244340" w14:textId="77777777" w:rsidR="00950103" w:rsidRDefault="00950103">
      <w:pPr>
        <w:rPr>
          <w:rFonts w:hint="eastAsia"/>
        </w:rPr>
      </w:pPr>
    </w:p>
    <w:p w14:paraId="51069F5A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历史背景下的创作</w:t>
      </w:r>
    </w:p>
    <w:p w14:paraId="01B2CFED" w14:textId="77777777" w:rsidR="00950103" w:rsidRDefault="00950103">
      <w:pPr>
        <w:rPr>
          <w:rFonts w:hint="eastAsia"/>
        </w:rPr>
      </w:pPr>
    </w:p>
    <w:p w14:paraId="6AF1B321" w14:textId="77777777" w:rsidR="00950103" w:rsidRDefault="00950103">
      <w:pPr>
        <w:rPr>
          <w:rFonts w:hint="eastAsia"/>
        </w:rPr>
      </w:pPr>
    </w:p>
    <w:p w14:paraId="3F15B740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《石灰吟》诞生于明朝中期，当时的社会正处于变革与发展之中。于谦生活在这样一个时代，他的诗歌不仅仅是个人情感的表达，更是对社会现实的深刻反思。在这首诗里，于谦以石灰为喻，表达了自己不畏艰难险阻，愿意为了国家和人民的利益而奉献一切的决心。这种精神，在当时的背景下显得尤为珍贵，也使得《石灰吟》成为了那个时代的代表作之一。</w:t>
      </w:r>
    </w:p>
    <w:p w14:paraId="62022A8F" w14:textId="77777777" w:rsidR="00950103" w:rsidRDefault="00950103">
      <w:pPr>
        <w:rPr>
          <w:rFonts w:hint="eastAsia"/>
        </w:rPr>
      </w:pPr>
    </w:p>
    <w:p w14:paraId="70C3D1B5" w14:textId="77777777" w:rsidR="00950103" w:rsidRDefault="00950103">
      <w:pPr>
        <w:rPr>
          <w:rFonts w:hint="eastAsia"/>
        </w:rPr>
      </w:pPr>
    </w:p>
    <w:p w14:paraId="73EFCCD7" w14:textId="77777777" w:rsidR="00950103" w:rsidRDefault="00950103">
      <w:pPr>
        <w:rPr>
          <w:rFonts w:hint="eastAsia"/>
        </w:rPr>
      </w:pPr>
    </w:p>
    <w:p w14:paraId="72AE2F6A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艺术特色的展现</w:t>
      </w:r>
    </w:p>
    <w:p w14:paraId="733AB257" w14:textId="77777777" w:rsidR="00950103" w:rsidRDefault="00950103">
      <w:pPr>
        <w:rPr>
          <w:rFonts w:hint="eastAsia"/>
        </w:rPr>
      </w:pPr>
    </w:p>
    <w:p w14:paraId="6CBC066D" w14:textId="77777777" w:rsidR="00950103" w:rsidRDefault="00950103">
      <w:pPr>
        <w:rPr>
          <w:rFonts w:hint="eastAsia"/>
        </w:rPr>
      </w:pPr>
    </w:p>
    <w:p w14:paraId="5FBF14DB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从艺术角度来看，《石灰吟》语言简洁明快，意象鲜明生动。“千锤万凿出深山”，短短几个字便勾勒出了石灰石开采的过程；“烈火焚烧若等闲”，则形象地描绘了石灰石被烧制成石灰的情景。整首诗通过对石灰形成过程的描写，象征了人生道路上可能遇到的各种考验，以及面对这些考验时应有的态度。诗中的韵律和谐优美，读起来朗朗上口，富有节奏感，体现了中国古代诗歌的独特魅力。</w:t>
      </w:r>
    </w:p>
    <w:p w14:paraId="6DC5E361" w14:textId="77777777" w:rsidR="00950103" w:rsidRDefault="00950103">
      <w:pPr>
        <w:rPr>
          <w:rFonts w:hint="eastAsia"/>
        </w:rPr>
      </w:pPr>
    </w:p>
    <w:p w14:paraId="2CEFA8E4" w14:textId="77777777" w:rsidR="00950103" w:rsidRDefault="00950103">
      <w:pPr>
        <w:rPr>
          <w:rFonts w:hint="eastAsia"/>
        </w:rPr>
      </w:pPr>
    </w:p>
    <w:p w14:paraId="01FAD0D8" w14:textId="77777777" w:rsidR="00950103" w:rsidRDefault="00950103">
      <w:pPr>
        <w:rPr>
          <w:rFonts w:hint="eastAsia"/>
        </w:rPr>
      </w:pPr>
    </w:p>
    <w:p w14:paraId="1526377E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文化意义的传承</w:t>
      </w:r>
    </w:p>
    <w:p w14:paraId="01F77597" w14:textId="77777777" w:rsidR="00950103" w:rsidRDefault="00950103">
      <w:pPr>
        <w:rPr>
          <w:rFonts w:hint="eastAsia"/>
        </w:rPr>
      </w:pPr>
    </w:p>
    <w:p w14:paraId="3F8B531A" w14:textId="77777777" w:rsidR="00950103" w:rsidRDefault="00950103">
      <w:pPr>
        <w:rPr>
          <w:rFonts w:hint="eastAsia"/>
        </w:rPr>
      </w:pPr>
    </w:p>
    <w:p w14:paraId="19F0332B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《石灰吟》不仅仅是一首简单的诗歌，它更蕴含着深厚的文化内涵和社会价值。通过赞美石灰所经历的种种磨难，于谦表达了对于坚韧不拔、无私奉献品质的高度肯定。这种价值观在中国传统文化中占据重要地位，并且一直影响至今。无论是过去还是现在，《石灰吟》都激励着人们勇敢面对生活中的困难，积极向上，不断追求更高的目标。它也提醒我们珍惜那些默默付出、甘愿牺牲自我的英雄们，学习他们的高尚情操。</w:t>
      </w:r>
    </w:p>
    <w:p w14:paraId="0B658E5E" w14:textId="77777777" w:rsidR="00950103" w:rsidRDefault="00950103">
      <w:pPr>
        <w:rPr>
          <w:rFonts w:hint="eastAsia"/>
        </w:rPr>
      </w:pPr>
    </w:p>
    <w:p w14:paraId="4ACFBFBD" w14:textId="77777777" w:rsidR="00950103" w:rsidRDefault="00950103">
      <w:pPr>
        <w:rPr>
          <w:rFonts w:hint="eastAsia"/>
        </w:rPr>
      </w:pPr>
    </w:p>
    <w:p w14:paraId="34160F2A" w14:textId="77777777" w:rsidR="00950103" w:rsidRDefault="00950103">
      <w:pPr>
        <w:rPr>
          <w:rFonts w:hint="eastAsia"/>
        </w:rPr>
      </w:pPr>
    </w:p>
    <w:p w14:paraId="25F0BF63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03E89B" w14:textId="77777777" w:rsidR="00950103" w:rsidRDefault="00950103">
      <w:pPr>
        <w:rPr>
          <w:rFonts w:hint="eastAsia"/>
        </w:rPr>
      </w:pPr>
    </w:p>
    <w:p w14:paraId="5CC16385" w14:textId="77777777" w:rsidR="00950103" w:rsidRDefault="00950103">
      <w:pPr>
        <w:rPr>
          <w:rFonts w:hint="eastAsia"/>
        </w:rPr>
      </w:pPr>
    </w:p>
    <w:p w14:paraId="4E3F6D87" w14:textId="77777777" w:rsidR="00950103" w:rsidRDefault="00950103">
      <w:pPr>
        <w:rPr>
          <w:rFonts w:hint="eastAsia"/>
        </w:rPr>
      </w:pPr>
      <w:r>
        <w:rPr>
          <w:rFonts w:hint="eastAsia"/>
        </w:rPr>
        <w:tab/>
        <w:t>“Shí Huī Yín”——《石灰吟》，不仅以其独特的艺术魅力赢得了广泛的赞誉，更重要的是，它传递了一种积极向上的生活态度和宝贵的精神财富。随着时间的推移，《石灰吟》的意义早已超越了文字本身，成为中华民族精神宝库中一颗璀璨的明珠，继续照亮着后来者前行的道路。</w:t>
      </w:r>
    </w:p>
    <w:p w14:paraId="7842084F" w14:textId="77777777" w:rsidR="00950103" w:rsidRDefault="00950103">
      <w:pPr>
        <w:rPr>
          <w:rFonts w:hint="eastAsia"/>
        </w:rPr>
      </w:pPr>
    </w:p>
    <w:p w14:paraId="46E1B3DB" w14:textId="77777777" w:rsidR="00950103" w:rsidRDefault="00950103">
      <w:pPr>
        <w:rPr>
          <w:rFonts w:hint="eastAsia"/>
        </w:rPr>
      </w:pPr>
    </w:p>
    <w:p w14:paraId="15863AD8" w14:textId="77777777" w:rsidR="00950103" w:rsidRDefault="00950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935F0" w14:textId="5BBDA595" w:rsidR="00A35B1C" w:rsidRDefault="00A35B1C"/>
    <w:sectPr w:rsidR="00A35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1C"/>
    <w:rsid w:val="002C4F04"/>
    <w:rsid w:val="00950103"/>
    <w:rsid w:val="00A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655AA-9036-4A7F-84D4-E0314814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