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23F7" w14:textId="77777777" w:rsidR="0072007C" w:rsidRDefault="0072007C">
      <w:pPr>
        <w:rPr>
          <w:rFonts w:hint="eastAsia"/>
        </w:rPr>
      </w:pPr>
      <w:r>
        <w:rPr>
          <w:rFonts w:hint="eastAsia"/>
        </w:rPr>
        <w:t>石家庄的路牌拼写：城市脉络的无声语言</w:t>
      </w:r>
    </w:p>
    <w:p w14:paraId="0F3ACEE2" w14:textId="77777777" w:rsidR="0072007C" w:rsidRDefault="0072007C">
      <w:pPr>
        <w:rPr>
          <w:rFonts w:hint="eastAsia"/>
        </w:rPr>
      </w:pPr>
      <w:r>
        <w:rPr>
          <w:rFonts w:hint="eastAsia"/>
        </w:rPr>
        <w:t>在河北省的中心地带，有一座充满活力的城市——石家庄。作为省会，这里不仅承载着悠久的历史文化，还见证了中国现代化发展的步伐。城市的每一条街道和每一个角落都蕴含着故事，而路牌则成为了这些故事无声的讲述者。石家庄的路牌拼写遵循着一套独特的规则，它既是城市管理的一部分，也是地方特色文化的体现。</w:t>
      </w:r>
    </w:p>
    <w:p w14:paraId="7545B0E7" w14:textId="77777777" w:rsidR="0072007C" w:rsidRDefault="0072007C">
      <w:pPr>
        <w:rPr>
          <w:rFonts w:hint="eastAsia"/>
        </w:rPr>
      </w:pPr>
    </w:p>
    <w:p w14:paraId="5FCA376D" w14:textId="77777777" w:rsidR="0072007C" w:rsidRDefault="0072007C">
      <w:pPr>
        <w:rPr>
          <w:rFonts w:hint="eastAsia"/>
        </w:rPr>
      </w:pPr>
      <w:r>
        <w:rPr>
          <w:rFonts w:hint="eastAsia"/>
        </w:rPr>
        <w:t>历史沿革与拼音标注</w:t>
      </w:r>
    </w:p>
    <w:p w14:paraId="1A2F2E42" w14:textId="77777777" w:rsidR="0072007C" w:rsidRDefault="0072007C">
      <w:pPr>
        <w:rPr>
          <w:rFonts w:hint="eastAsia"/>
        </w:rPr>
      </w:pPr>
      <w:r>
        <w:rPr>
          <w:rFonts w:hint="eastAsia"/>
        </w:rPr>
        <w:t>从古老的石板路到如今宽阔的柏油大道，石家庄经历了翻天覆地的变化。随着时代的发展，为了更好地服务于市民以及外来游客，路牌的设计也在不断改进。早在上世纪八十年代末，中国开始推广汉语拼音方案用于标识地名，这一举措同样影响到了石家庄。因此，在大多数情况下，您会在路牌上看到汉字下方或旁边配有相应的汉语拼音注释。这样的设计方便了不熟悉中文的人士，同时也保留了中文名称的独特魅力。</w:t>
      </w:r>
    </w:p>
    <w:p w14:paraId="022B936A" w14:textId="77777777" w:rsidR="0072007C" w:rsidRDefault="0072007C">
      <w:pPr>
        <w:rPr>
          <w:rFonts w:hint="eastAsia"/>
        </w:rPr>
      </w:pPr>
    </w:p>
    <w:p w14:paraId="3C5F6487" w14:textId="77777777" w:rsidR="0072007C" w:rsidRDefault="0072007C">
      <w:pPr>
        <w:rPr>
          <w:rFonts w:hint="eastAsia"/>
        </w:rPr>
      </w:pPr>
      <w:r>
        <w:rPr>
          <w:rFonts w:hint="eastAsia"/>
        </w:rPr>
        <w:t>标准化与个性化并存</w:t>
      </w:r>
    </w:p>
    <w:p w14:paraId="39B98D21" w14:textId="77777777" w:rsidR="0072007C" w:rsidRDefault="0072007C">
      <w:pPr>
        <w:rPr>
          <w:rFonts w:hint="eastAsia"/>
        </w:rPr>
      </w:pPr>
      <w:r>
        <w:rPr>
          <w:rFonts w:hint="eastAsia"/>
        </w:rPr>
        <w:t>尽管遵循全国性的标准，石家庄的路牌仍然有着自己的特点。比如，一些历史悠久的道路可能会保留传统命名方式，并且在拼音标注时也尽量保持原汁原味。对于新建区域，则更倾向于采用简洁明快的名字，并使用规范化的拼音进行标注。为了适应国际化需求，部分重要交通节点还会额外添加英文翻译，确保国际友人也能轻松辨认方向。</w:t>
      </w:r>
    </w:p>
    <w:p w14:paraId="1917D8F9" w14:textId="77777777" w:rsidR="0072007C" w:rsidRDefault="0072007C">
      <w:pPr>
        <w:rPr>
          <w:rFonts w:hint="eastAsia"/>
        </w:rPr>
      </w:pPr>
    </w:p>
    <w:p w14:paraId="608DDF85" w14:textId="77777777" w:rsidR="0072007C" w:rsidRDefault="0072007C">
      <w:pPr>
        <w:rPr>
          <w:rFonts w:hint="eastAsia"/>
        </w:rPr>
      </w:pPr>
      <w:r>
        <w:rPr>
          <w:rFonts w:hint="eastAsia"/>
        </w:rPr>
        <w:t>特殊字符与细节处理</w:t>
      </w:r>
    </w:p>
    <w:p w14:paraId="4205EB74" w14:textId="77777777" w:rsidR="0072007C" w:rsidRDefault="0072007C">
      <w:pPr>
        <w:rPr>
          <w:rFonts w:hint="eastAsia"/>
        </w:rPr>
      </w:pPr>
      <w:r>
        <w:rPr>
          <w:rFonts w:hint="eastAsia"/>
        </w:rPr>
        <w:t>值得注意的是，在某些特定情况下，如遇到多音字或者有特别意义的词汇时，石家庄的路牌会根据实际情况做出调整。例如，“街”、“巷”等词通常直接用拼音表示；而对于像“中华大街”这样具有象征意义的道路，则会在拼音后加上括号注明全称。这种细致入微的做法既体现了对本地文化的尊重，也为行人提供了更加准确的信息指引。</w:t>
      </w:r>
    </w:p>
    <w:p w14:paraId="7B598942" w14:textId="77777777" w:rsidR="0072007C" w:rsidRDefault="0072007C">
      <w:pPr>
        <w:rPr>
          <w:rFonts w:hint="eastAsia"/>
        </w:rPr>
      </w:pPr>
    </w:p>
    <w:p w14:paraId="0285DD46" w14:textId="77777777" w:rsidR="0072007C" w:rsidRDefault="0072007C">
      <w:pPr>
        <w:rPr>
          <w:rFonts w:hint="eastAsia"/>
        </w:rPr>
      </w:pPr>
      <w:r>
        <w:rPr>
          <w:rFonts w:hint="eastAsia"/>
        </w:rPr>
        <w:t>未来展望：与时俱进的路牌文化</w:t>
      </w:r>
    </w:p>
    <w:p w14:paraId="17938F4C" w14:textId="77777777" w:rsidR="0072007C" w:rsidRDefault="0072007C">
      <w:pPr>
        <w:rPr>
          <w:rFonts w:hint="eastAsia"/>
        </w:rPr>
      </w:pPr>
      <w:r>
        <w:rPr>
          <w:rFonts w:hint="eastAsia"/>
        </w:rPr>
        <w:t>随着科技的进步和社会的发展，石家庄将继续探索如何让路牌成为连接过去与未来的桥梁。一方面，保持传统的同时不断创新，通过引入智能导航系统、二维码查询等功能，使路牌不仅仅是一个指示标志，更是城市智慧化建设的一部分；另一方面，则是进一步加强与其他语言文字的合作交流，让更多人能够感受到这座城市独特的魅力。无论是现在还是将来，石家庄的路牌都将始终如一地为这座城市的繁荣发展贡献力量。</w:t>
      </w:r>
    </w:p>
    <w:p w14:paraId="29AEAAEB" w14:textId="77777777" w:rsidR="0072007C" w:rsidRDefault="0072007C">
      <w:pPr>
        <w:rPr>
          <w:rFonts w:hint="eastAsia"/>
        </w:rPr>
      </w:pPr>
    </w:p>
    <w:p w14:paraId="1DE25C64" w14:textId="77777777" w:rsidR="0072007C" w:rsidRDefault="00720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4872A" w14:textId="2CDFB9A9" w:rsidR="00930985" w:rsidRDefault="00930985"/>
    <w:sectPr w:rsidR="00930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85"/>
    <w:rsid w:val="0072007C"/>
    <w:rsid w:val="0093098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E2225-E06F-42A8-85D6-8C85AD26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