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51A6" w14:textId="77777777" w:rsidR="006220BD" w:rsidRDefault="006220BD">
      <w:pPr>
        <w:rPr>
          <w:rFonts w:hint="eastAsia"/>
        </w:rPr>
      </w:pPr>
    </w:p>
    <w:p w14:paraId="56325DA3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短的拼音组词：汉语学习者的桥梁</w:t>
      </w:r>
    </w:p>
    <w:p w14:paraId="40FE47BF" w14:textId="77777777" w:rsidR="006220BD" w:rsidRDefault="006220BD">
      <w:pPr>
        <w:rPr>
          <w:rFonts w:hint="eastAsia"/>
        </w:rPr>
      </w:pPr>
    </w:p>
    <w:p w14:paraId="5D4F89AE" w14:textId="77777777" w:rsidR="006220BD" w:rsidRDefault="006220BD">
      <w:pPr>
        <w:rPr>
          <w:rFonts w:hint="eastAsia"/>
        </w:rPr>
      </w:pPr>
    </w:p>
    <w:p w14:paraId="72C76515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在汉语的世界里，拼音扮演着一个至关重要的角色。它不仅是汉字发音的标准表示方法，也是初学者和儿童学习汉语的有效工具。短的拼音组词指的是由单个或少数几个音节构成的词语，这些词语简单易记，是汉语学习者入门阶段不可或缺的一部分。它们构成了语言的基础单元，如同建筑中的砖石，每一快都为构筑更复杂的结构提供了可能。</w:t>
      </w:r>
    </w:p>
    <w:p w14:paraId="005D6C88" w14:textId="77777777" w:rsidR="006220BD" w:rsidRDefault="006220BD">
      <w:pPr>
        <w:rPr>
          <w:rFonts w:hint="eastAsia"/>
        </w:rPr>
      </w:pPr>
    </w:p>
    <w:p w14:paraId="366E9232" w14:textId="77777777" w:rsidR="006220BD" w:rsidRDefault="006220BD">
      <w:pPr>
        <w:rPr>
          <w:rFonts w:hint="eastAsia"/>
        </w:rPr>
      </w:pPr>
    </w:p>
    <w:p w14:paraId="43972C79" w14:textId="77777777" w:rsidR="006220BD" w:rsidRDefault="006220BD">
      <w:pPr>
        <w:rPr>
          <w:rFonts w:hint="eastAsia"/>
        </w:rPr>
      </w:pPr>
    </w:p>
    <w:p w14:paraId="11FB6657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基础的重要性</w:t>
      </w:r>
    </w:p>
    <w:p w14:paraId="1C19A8E9" w14:textId="77777777" w:rsidR="006220BD" w:rsidRDefault="006220BD">
      <w:pPr>
        <w:rPr>
          <w:rFonts w:hint="eastAsia"/>
        </w:rPr>
      </w:pPr>
    </w:p>
    <w:p w14:paraId="67A2720D" w14:textId="77777777" w:rsidR="006220BD" w:rsidRDefault="006220BD">
      <w:pPr>
        <w:rPr>
          <w:rFonts w:hint="eastAsia"/>
        </w:rPr>
      </w:pPr>
    </w:p>
    <w:p w14:paraId="090E3AE2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对于许多非母语学习者来说，掌握短的拼音组词是理解汉语发音规则的第一步。通过反复练习如“ma”（妈）、“ba”（爸）这样的基础词汇，学习者可以逐渐熟悉声母、韵母以及声调之间的关系。这些简单的组合往往对应着日常生活中的基本概念，使得学习过程更加直观和实用。例如，“shui”（水）和“huo”（火），这两个元素在我们的生活中无处不在，而它们对应的拼音也成为了最常使用的词汇之一。</w:t>
      </w:r>
    </w:p>
    <w:p w14:paraId="48D8E7B2" w14:textId="77777777" w:rsidR="006220BD" w:rsidRDefault="006220BD">
      <w:pPr>
        <w:rPr>
          <w:rFonts w:hint="eastAsia"/>
        </w:rPr>
      </w:pPr>
    </w:p>
    <w:p w14:paraId="02BCDB9D" w14:textId="77777777" w:rsidR="006220BD" w:rsidRDefault="006220BD">
      <w:pPr>
        <w:rPr>
          <w:rFonts w:hint="eastAsia"/>
        </w:rPr>
      </w:pPr>
    </w:p>
    <w:p w14:paraId="5077DCCA" w14:textId="77777777" w:rsidR="006220BD" w:rsidRDefault="006220BD">
      <w:pPr>
        <w:rPr>
          <w:rFonts w:hint="eastAsia"/>
        </w:rPr>
      </w:pPr>
    </w:p>
    <w:p w14:paraId="31E1045C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文化内涵的传递</w:t>
      </w:r>
    </w:p>
    <w:p w14:paraId="2CD2BFCF" w14:textId="77777777" w:rsidR="006220BD" w:rsidRDefault="006220BD">
      <w:pPr>
        <w:rPr>
          <w:rFonts w:hint="eastAsia"/>
        </w:rPr>
      </w:pPr>
    </w:p>
    <w:p w14:paraId="4282BA1F" w14:textId="77777777" w:rsidR="006220BD" w:rsidRDefault="006220BD">
      <w:pPr>
        <w:rPr>
          <w:rFonts w:hint="eastAsia"/>
        </w:rPr>
      </w:pPr>
    </w:p>
    <w:p w14:paraId="0210B34A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短的拼音组词不仅仅是语言交流的工具，它们还承载着丰富的文化信息。在中国传统文化中，很多成语、俗语都是由简短而富有深意的词汇组成。比如，“yi yang du ci”（一箭双雕），这个成语虽然只有四个字，但其背后的故事和寓意却十分深刻。同样地，“zhi chi tian ya”（咫尺天涯）也用极其简洁的方式表达了距离感与情感之间的微妙联系。因此，在学习这些短小精悍的词语时，我们也在不经意间接触到了中华文化的精髓。</w:t>
      </w:r>
    </w:p>
    <w:p w14:paraId="7B68E34F" w14:textId="77777777" w:rsidR="006220BD" w:rsidRDefault="006220BD">
      <w:pPr>
        <w:rPr>
          <w:rFonts w:hint="eastAsia"/>
        </w:rPr>
      </w:pPr>
    </w:p>
    <w:p w14:paraId="52B14245" w14:textId="77777777" w:rsidR="006220BD" w:rsidRDefault="006220BD">
      <w:pPr>
        <w:rPr>
          <w:rFonts w:hint="eastAsia"/>
        </w:rPr>
      </w:pPr>
    </w:p>
    <w:p w14:paraId="6F29B1DB" w14:textId="77777777" w:rsidR="006220BD" w:rsidRDefault="006220BD">
      <w:pPr>
        <w:rPr>
          <w:rFonts w:hint="eastAsia"/>
        </w:rPr>
      </w:pPr>
    </w:p>
    <w:p w14:paraId="63DC8C00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教育领域的应用</w:t>
      </w:r>
    </w:p>
    <w:p w14:paraId="0C002C51" w14:textId="77777777" w:rsidR="006220BD" w:rsidRDefault="006220BD">
      <w:pPr>
        <w:rPr>
          <w:rFonts w:hint="eastAsia"/>
        </w:rPr>
      </w:pPr>
    </w:p>
    <w:p w14:paraId="043012BD" w14:textId="77777777" w:rsidR="006220BD" w:rsidRDefault="006220BD">
      <w:pPr>
        <w:rPr>
          <w:rFonts w:hint="eastAsia"/>
        </w:rPr>
      </w:pPr>
    </w:p>
    <w:p w14:paraId="287E6EBD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在学校教育中，教师们经常利用短的拼音组词来进行识字教学。孩子们首先学会辨认并读出每个单独的音节，然后将它们组合成完整的单词。这种方法不仅有助于提高学生的阅读能力，还能增强他们的记忆力和逻辑思维能力。例如，当孩子能够准确地说出“guo”（国）这个音后，他们就可以进一步学习更多含有相同音节的词汇，如“guo jia”（国家）或“guo qi”（国旗）。随着知识面的扩大，孩子们会发现原来那些看似简单的拼音其实蕴含着无限的可能性。</w:t>
      </w:r>
    </w:p>
    <w:p w14:paraId="4562F05C" w14:textId="77777777" w:rsidR="006220BD" w:rsidRDefault="006220BD">
      <w:pPr>
        <w:rPr>
          <w:rFonts w:hint="eastAsia"/>
        </w:rPr>
      </w:pPr>
    </w:p>
    <w:p w14:paraId="7DD1A323" w14:textId="77777777" w:rsidR="006220BD" w:rsidRDefault="006220BD">
      <w:pPr>
        <w:rPr>
          <w:rFonts w:hint="eastAsia"/>
        </w:rPr>
      </w:pPr>
    </w:p>
    <w:p w14:paraId="528443A7" w14:textId="77777777" w:rsidR="006220BD" w:rsidRDefault="006220BD">
      <w:pPr>
        <w:rPr>
          <w:rFonts w:hint="eastAsia"/>
        </w:rPr>
      </w:pPr>
    </w:p>
    <w:p w14:paraId="024D1518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促进跨文化交流</w:t>
      </w:r>
    </w:p>
    <w:p w14:paraId="3CFDEC76" w14:textId="77777777" w:rsidR="006220BD" w:rsidRDefault="006220BD">
      <w:pPr>
        <w:rPr>
          <w:rFonts w:hint="eastAsia"/>
        </w:rPr>
      </w:pPr>
    </w:p>
    <w:p w14:paraId="69B6A032" w14:textId="77777777" w:rsidR="006220BD" w:rsidRDefault="006220BD">
      <w:pPr>
        <w:rPr>
          <w:rFonts w:hint="eastAsia"/>
        </w:rPr>
      </w:pPr>
    </w:p>
    <w:p w14:paraId="60FE7DF9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在全球化的今天，汉语作为联合国官方工作语言之一，越来越多的人开始关注并学习这门古老而又充满活力的语言。而对于海外汉语爱好者而言，掌握短的拼音组词无疑是打开中国文化宝库的一把钥匙。由于汉语属于孤立语系，不像印欧语那样有着明显的形态变化，因此，通过学习一些常用的短词，外国友人可以更快地适应中文的表达习惯，并且在日常对话中自如运用。例如，“ni hao”（你好）、“xie xie”（谢谢）等礼貌用语，既方便了人们的沟通交流，又体现了中华民族友好待人的传统美德。</w:t>
      </w:r>
    </w:p>
    <w:p w14:paraId="406C4551" w14:textId="77777777" w:rsidR="006220BD" w:rsidRDefault="006220BD">
      <w:pPr>
        <w:rPr>
          <w:rFonts w:hint="eastAsia"/>
        </w:rPr>
      </w:pPr>
    </w:p>
    <w:p w14:paraId="2997A243" w14:textId="77777777" w:rsidR="006220BD" w:rsidRDefault="006220BD">
      <w:pPr>
        <w:rPr>
          <w:rFonts w:hint="eastAsia"/>
        </w:rPr>
      </w:pPr>
    </w:p>
    <w:p w14:paraId="4EB4359A" w14:textId="77777777" w:rsidR="006220BD" w:rsidRDefault="006220BD">
      <w:pPr>
        <w:rPr>
          <w:rFonts w:hint="eastAsia"/>
        </w:rPr>
      </w:pPr>
    </w:p>
    <w:p w14:paraId="2DA5CAF6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EFB6B4" w14:textId="77777777" w:rsidR="006220BD" w:rsidRDefault="006220BD">
      <w:pPr>
        <w:rPr>
          <w:rFonts w:hint="eastAsia"/>
        </w:rPr>
      </w:pPr>
    </w:p>
    <w:p w14:paraId="59A39160" w14:textId="77777777" w:rsidR="006220BD" w:rsidRDefault="006220BD">
      <w:pPr>
        <w:rPr>
          <w:rFonts w:hint="eastAsia"/>
        </w:rPr>
      </w:pPr>
    </w:p>
    <w:p w14:paraId="543211B9" w14:textId="77777777" w:rsidR="006220BD" w:rsidRDefault="006220BD">
      <w:pPr>
        <w:rPr>
          <w:rFonts w:hint="eastAsia"/>
        </w:rPr>
      </w:pPr>
      <w:r>
        <w:rPr>
          <w:rFonts w:hint="eastAsia"/>
        </w:rPr>
        <w:tab/>
        <w:t>短的拼音组词虽然形式上看似简单，但在汉语学习、文化传播以及国际交流等多个方面都有着不可替代的作用。它们就像一座座小小的桥梁，连接着不同背景的人们，帮助大家更好地理解和欣赏这一独特而美丽的语言。无论你是刚刚踏上汉语学习之旅的新手，还是已经有一定基础的学习者，都应该重视这些基础构建模块的价值，因为它们是你通往更广阔世界的重要起点。</w:t>
      </w:r>
    </w:p>
    <w:p w14:paraId="41FE4110" w14:textId="77777777" w:rsidR="006220BD" w:rsidRDefault="006220BD">
      <w:pPr>
        <w:rPr>
          <w:rFonts w:hint="eastAsia"/>
        </w:rPr>
      </w:pPr>
    </w:p>
    <w:p w14:paraId="383A8941" w14:textId="77777777" w:rsidR="006220BD" w:rsidRDefault="006220BD">
      <w:pPr>
        <w:rPr>
          <w:rFonts w:hint="eastAsia"/>
        </w:rPr>
      </w:pPr>
    </w:p>
    <w:p w14:paraId="4D01AC04" w14:textId="77777777" w:rsidR="006220BD" w:rsidRDefault="00622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B52C4" w14:textId="613F1B28" w:rsidR="00293FCF" w:rsidRDefault="00293FCF"/>
    <w:sectPr w:rsidR="00293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CF"/>
    <w:rsid w:val="00293FCF"/>
    <w:rsid w:val="005B05E0"/>
    <w:rsid w:val="0062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67E9C-42C2-41E0-87FC-4AC2200D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