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BCAB" w14:textId="77777777" w:rsidR="005D5DB5" w:rsidRDefault="005D5DB5">
      <w:pPr>
        <w:rPr>
          <w:rFonts w:hint="eastAsia"/>
        </w:rPr>
      </w:pPr>
    </w:p>
    <w:p w14:paraId="29E00F3F" w14:textId="77777777" w:rsidR="005D5DB5" w:rsidRDefault="005D5DB5">
      <w:pPr>
        <w:rPr>
          <w:rFonts w:hint="eastAsia"/>
        </w:rPr>
      </w:pPr>
      <w:r>
        <w:rPr>
          <w:rFonts w:hint="eastAsia"/>
        </w:rPr>
        <w:tab/>
        <w:t>duan de pinyin</w:t>
      </w:r>
    </w:p>
    <w:p w14:paraId="399EEF65" w14:textId="77777777" w:rsidR="005D5DB5" w:rsidRDefault="005D5DB5">
      <w:pPr>
        <w:rPr>
          <w:rFonts w:hint="eastAsia"/>
        </w:rPr>
      </w:pPr>
    </w:p>
    <w:p w14:paraId="01BC7CE6" w14:textId="77777777" w:rsidR="005D5DB5" w:rsidRDefault="005D5DB5">
      <w:pPr>
        <w:rPr>
          <w:rFonts w:hint="eastAsia"/>
        </w:rPr>
      </w:pPr>
    </w:p>
    <w:p w14:paraId="062FC7A9" w14:textId="77777777" w:rsidR="005D5DB5" w:rsidRDefault="005D5DB5">
      <w:pPr>
        <w:rPr>
          <w:rFonts w:hint="eastAsia"/>
        </w:rPr>
      </w:pPr>
      <w:r>
        <w:rPr>
          <w:rFonts w:hint="eastAsia"/>
        </w:rPr>
        <w:tab/>
        <w:t>拼音，作为汉语的音译工具，是学习中文和进行语言交流的重要桥梁。短的拼音，指的是那些由一个或两个字母组成的简单音节，它们构成了汉语发音的基本单元。这些简短的音节不仅是初学者入门的起点，也是深入理解汉语语音系统的关键。</w:t>
      </w:r>
    </w:p>
    <w:p w14:paraId="35ACFC91" w14:textId="77777777" w:rsidR="005D5DB5" w:rsidRDefault="005D5DB5">
      <w:pPr>
        <w:rPr>
          <w:rFonts w:hint="eastAsia"/>
        </w:rPr>
      </w:pPr>
    </w:p>
    <w:p w14:paraId="75A34F59" w14:textId="77777777" w:rsidR="005D5DB5" w:rsidRDefault="005D5DB5">
      <w:pPr>
        <w:rPr>
          <w:rFonts w:hint="eastAsia"/>
        </w:rPr>
      </w:pPr>
    </w:p>
    <w:p w14:paraId="3C365C30" w14:textId="77777777" w:rsidR="005D5DB5" w:rsidRDefault="005D5DB5">
      <w:pPr>
        <w:rPr>
          <w:rFonts w:hint="eastAsia"/>
        </w:rPr>
      </w:pPr>
    </w:p>
    <w:p w14:paraId="78F780D0" w14:textId="77777777" w:rsidR="005D5DB5" w:rsidRDefault="005D5DB5">
      <w:pPr>
        <w:rPr>
          <w:rFonts w:hint="eastAsia"/>
        </w:rPr>
      </w:pPr>
      <w:r>
        <w:rPr>
          <w:rFonts w:hint="eastAsia"/>
        </w:rPr>
        <w:tab/>
        <w:t>基础构成</w:t>
      </w:r>
    </w:p>
    <w:p w14:paraId="3C5CF0AC" w14:textId="77777777" w:rsidR="005D5DB5" w:rsidRDefault="005D5DB5">
      <w:pPr>
        <w:rPr>
          <w:rFonts w:hint="eastAsia"/>
        </w:rPr>
      </w:pPr>
    </w:p>
    <w:p w14:paraId="4565F932" w14:textId="77777777" w:rsidR="005D5DB5" w:rsidRDefault="005D5DB5">
      <w:pPr>
        <w:rPr>
          <w:rFonts w:hint="eastAsia"/>
        </w:rPr>
      </w:pPr>
    </w:p>
    <w:p w14:paraId="19B8D381" w14:textId="77777777" w:rsidR="005D5DB5" w:rsidRDefault="005D5DB5">
      <w:pPr>
        <w:rPr>
          <w:rFonts w:hint="eastAsia"/>
        </w:rPr>
      </w:pPr>
      <w:r>
        <w:rPr>
          <w:rFonts w:hint="eastAsia"/>
        </w:rPr>
        <w:tab/>
        <w:t>短拼音的基础构成通常包括声母、韵母以及可能存在的声调。声母位于音节的开头，一般由辅音组成；而韵母则包含在音节的中间和最后的总结部分，主要由元音或元音加辅音构成。例如，“b”、“p”、“m”等是常见的声母，而“a”、“o”、“e”则是基本的韵母。当两者结合时，如“ba”、“po”、“me”，就形成了简单的音节，即短拼音。</w:t>
      </w:r>
    </w:p>
    <w:p w14:paraId="4C527170" w14:textId="77777777" w:rsidR="005D5DB5" w:rsidRDefault="005D5DB5">
      <w:pPr>
        <w:rPr>
          <w:rFonts w:hint="eastAsia"/>
        </w:rPr>
      </w:pPr>
    </w:p>
    <w:p w14:paraId="74497D83" w14:textId="77777777" w:rsidR="005D5DB5" w:rsidRDefault="005D5DB5">
      <w:pPr>
        <w:rPr>
          <w:rFonts w:hint="eastAsia"/>
        </w:rPr>
      </w:pPr>
    </w:p>
    <w:p w14:paraId="20D674D6" w14:textId="77777777" w:rsidR="005D5DB5" w:rsidRDefault="005D5DB5">
      <w:pPr>
        <w:rPr>
          <w:rFonts w:hint="eastAsia"/>
        </w:rPr>
      </w:pPr>
    </w:p>
    <w:p w14:paraId="4A1CDE2D" w14:textId="77777777" w:rsidR="005D5DB5" w:rsidRDefault="005D5DB5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7C8366E8" w14:textId="77777777" w:rsidR="005D5DB5" w:rsidRDefault="005D5DB5">
      <w:pPr>
        <w:rPr>
          <w:rFonts w:hint="eastAsia"/>
        </w:rPr>
      </w:pPr>
    </w:p>
    <w:p w14:paraId="72F94622" w14:textId="77777777" w:rsidR="005D5DB5" w:rsidRDefault="005D5DB5">
      <w:pPr>
        <w:rPr>
          <w:rFonts w:hint="eastAsia"/>
        </w:rPr>
      </w:pPr>
    </w:p>
    <w:p w14:paraId="256C0CC9" w14:textId="77777777" w:rsidR="005D5DB5" w:rsidRDefault="005D5DB5">
      <w:pPr>
        <w:rPr>
          <w:rFonts w:hint="eastAsia"/>
        </w:rPr>
      </w:pPr>
      <w:r>
        <w:rPr>
          <w:rFonts w:hint="eastAsia"/>
        </w:rPr>
        <w:tab/>
        <w:t>在教育领域，短拼音扮演着不可或缺的角色。对于儿童来说，通过学习短拼音，他们可以更容易地掌握汉字的发音规则，从而促进识字能力和阅读技能的发展。教师们常利用卡片游戏、儿歌和其他互动活动来帮助孩子们记忆和练习这些基础音节。对于外语学习者而言，短拼音是打开汉语大门的第一把钥匙，它使得复杂的汉字发音变得有章可循，大大降低了学习难度。</w:t>
      </w:r>
    </w:p>
    <w:p w14:paraId="71D3158D" w14:textId="77777777" w:rsidR="005D5DB5" w:rsidRDefault="005D5DB5">
      <w:pPr>
        <w:rPr>
          <w:rFonts w:hint="eastAsia"/>
        </w:rPr>
      </w:pPr>
    </w:p>
    <w:p w14:paraId="68B0F53D" w14:textId="77777777" w:rsidR="005D5DB5" w:rsidRDefault="005D5DB5">
      <w:pPr>
        <w:rPr>
          <w:rFonts w:hint="eastAsia"/>
        </w:rPr>
      </w:pPr>
    </w:p>
    <w:p w14:paraId="5E4C5296" w14:textId="77777777" w:rsidR="005D5DB5" w:rsidRDefault="005D5DB5">
      <w:pPr>
        <w:rPr>
          <w:rFonts w:hint="eastAsia"/>
        </w:rPr>
      </w:pPr>
    </w:p>
    <w:p w14:paraId="466A4E37" w14:textId="77777777" w:rsidR="005D5DB5" w:rsidRDefault="005D5DB5">
      <w:pPr>
        <w:rPr>
          <w:rFonts w:hint="eastAsia"/>
        </w:rPr>
      </w:pPr>
      <w:r>
        <w:rPr>
          <w:rFonts w:hint="eastAsia"/>
        </w:rPr>
        <w:tab/>
        <w:t>文化传承</w:t>
      </w:r>
    </w:p>
    <w:p w14:paraId="08B79533" w14:textId="77777777" w:rsidR="005D5DB5" w:rsidRDefault="005D5DB5">
      <w:pPr>
        <w:rPr>
          <w:rFonts w:hint="eastAsia"/>
        </w:rPr>
      </w:pPr>
    </w:p>
    <w:p w14:paraId="036F23FD" w14:textId="77777777" w:rsidR="005D5DB5" w:rsidRDefault="005D5DB5">
      <w:pPr>
        <w:rPr>
          <w:rFonts w:hint="eastAsia"/>
        </w:rPr>
      </w:pPr>
    </w:p>
    <w:p w14:paraId="7D546357" w14:textId="77777777" w:rsidR="005D5DB5" w:rsidRDefault="005D5DB5">
      <w:pPr>
        <w:rPr>
          <w:rFonts w:hint="eastAsia"/>
        </w:rPr>
      </w:pPr>
      <w:r>
        <w:rPr>
          <w:rFonts w:hint="eastAsia"/>
        </w:rPr>
        <w:tab/>
        <w:t>从更广泛的文化视角来看，短拼音承载了中华民族悠久的语言历史和文化传统。每一个简短的音节背后，都有着深厚的历史渊源和丰富的语义内涵。例如，“ma”这个音节，在不同的声调下可以表达母亲（妈）、马匹（马）、责骂（骂）等多种含义。这种一字多义的现象不仅展示了汉语的博大精深，也反映了中国人对语言艺术的独特追求。因此，学习和使用短拼音，实际上是在传承和发展中华文化的精髓。</w:t>
      </w:r>
    </w:p>
    <w:p w14:paraId="628C3427" w14:textId="77777777" w:rsidR="005D5DB5" w:rsidRDefault="005D5DB5">
      <w:pPr>
        <w:rPr>
          <w:rFonts w:hint="eastAsia"/>
        </w:rPr>
      </w:pPr>
    </w:p>
    <w:p w14:paraId="69F28BE6" w14:textId="77777777" w:rsidR="005D5DB5" w:rsidRDefault="005D5DB5">
      <w:pPr>
        <w:rPr>
          <w:rFonts w:hint="eastAsia"/>
        </w:rPr>
      </w:pPr>
    </w:p>
    <w:p w14:paraId="7A6E35AC" w14:textId="77777777" w:rsidR="005D5DB5" w:rsidRDefault="005D5DB5">
      <w:pPr>
        <w:rPr>
          <w:rFonts w:hint="eastAsia"/>
        </w:rPr>
      </w:pPr>
    </w:p>
    <w:p w14:paraId="437D4EEC" w14:textId="77777777" w:rsidR="005D5DB5" w:rsidRDefault="005D5DB5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4FA1B62" w14:textId="77777777" w:rsidR="005D5DB5" w:rsidRDefault="005D5DB5">
      <w:pPr>
        <w:rPr>
          <w:rFonts w:hint="eastAsia"/>
        </w:rPr>
      </w:pPr>
    </w:p>
    <w:p w14:paraId="11EA48E0" w14:textId="77777777" w:rsidR="005D5DB5" w:rsidRDefault="005D5DB5">
      <w:pPr>
        <w:rPr>
          <w:rFonts w:hint="eastAsia"/>
        </w:rPr>
      </w:pPr>
    </w:p>
    <w:p w14:paraId="1A92407C" w14:textId="77777777" w:rsidR="005D5DB5" w:rsidRDefault="005D5DB5">
      <w:pPr>
        <w:rPr>
          <w:rFonts w:hint="eastAsia"/>
        </w:rPr>
      </w:pPr>
      <w:r>
        <w:rPr>
          <w:rFonts w:hint="eastAsia"/>
        </w:rPr>
        <w:tab/>
        <w:t>进入信息时代，短拼音的应用范围得到了极大的扩展。在网络聊天、短信发送等即时通讯场景中，人们经常使用拼音缩写来提高沟通效率。比如，“brb”代表“be right back”，意为马上回来；“lol”则是“laugh out loud”的缩写，表示大声笑。与此随着智能手机和平板电脑的普及，输入法软件也越来越多地采用基于拼音的输入方式，使用户能够快速准确地打出想要的文字。短拼音已经成为现代社会中不可或缺的一部分。</w:t>
      </w:r>
    </w:p>
    <w:p w14:paraId="2FBB346E" w14:textId="77777777" w:rsidR="005D5DB5" w:rsidRDefault="005D5DB5">
      <w:pPr>
        <w:rPr>
          <w:rFonts w:hint="eastAsia"/>
        </w:rPr>
      </w:pPr>
    </w:p>
    <w:p w14:paraId="4B0ABC8F" w14:textId="77777777" w:rsidR="005D5DB5" w:rsidRDefault="005D5DB5">
      <w:pPr>
        <w:rPr>
          <w:rFonts w:hint="eastAsia"/>
        </w:rPr>
      </w:pPr>
    </w:p>
    <w:p w14:paraId="2876C8A9" w14:textId="77777777" w:rsidR="005D5DB5" w:rsidRDefault="005D5DB5">
      <w:pPr>
        <w:rPr>
          <w:rFonts w:hint="eastAsia"/>
        </w:rPr>
      </w:pPr>
    </w:p>
    <w:p w14:paraId="50623DEB" w14:textId="77777777" w:rsidR="005D5DB5" w:rsidRDefault="005D5D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2D706D" w14:textId="77777777" w:rsidR="005D5DB5" w:rsidRDefault="005D5DB5">
      <w:pPr>
        <w:rPr>
          <w:rFonts w:hint="eastAsia"/>
        </w:rPr>
      </w:pPr>
    </w:p>
    <w:p w14:paraId="7EDADFAF" w14:textId="77777777" w:rsidR="005D5DB5" w:rsidRDefault="005D5DB5">
      <w:pPr>
        <w:rPr>
          <w:rFonts w:hint="eastAsia"/>
        </w:rPr>
      </w:pPr>
    </w:p>
    <w:p w14:paraId="2642845E" w14:textId="77777777" w:rsidR="005D5DB5" w:rsidRDefault="005D5DB5">
      <w:pPr>
        <w:rPr>
          <w:rFonts w:hint="eastAsia"/>
        </w:rPr>
      </w:pPr>
      <w:r>
        <w:rPr>
          <w:rFonts w:hint="eastAsia"/>
        </w:rPr>
        <w:tab/>
        <w:t>短的拼音虽然形式简单，但却蕴含着丰富的语言学价值和社会功能。它是汉语学习的基础，是文化交流的纽带，也是科技进步的助力。无论是在课堂内外，还是在日常生活的各个角落，我们都能感受到短拼音所带来的便利和乐趣。未来，随着全球化进程的加快和技术手段的不断创新，短拼音将继续发挥其独特的作用，连接更多的人们，传递更加丰富多彩的信息。</w:t>
      </w:r>
    </w:p>
    <w:p w14:paraId="1088A79C" w14:textId="77777777" w:rsidR="005D5DB5" w:rsidRDefault="005D5DB5">
      <w:pPr>
        <w:rPr>
          <w:rFonts w:hint="eastAsia"/>
        </w:rPr>
      </w:pPr>
    </w:p>
    <w:p w14:paraId="49E9E468" w14:textId="77777777" w:rsidR="005D5DB5" w:rsidRDefault="005D5DB5">
      <w:pPr>
        <w:rPr>
          <w:rFonts w:hint="eastAsia"/>
        </w:rPr>
      </w:pPr>
    </w:p>
    <w:p w14:paraId="0077AA97" w14:textId="77777777" w:rsidR="005D5DB5" w:rsidRDefault="005D5D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C13BF" w14:textId="2CEC4DF6" w:rsidR="00F30CD6" w:rsidRDefault="00F30CD6"/>
    <w:sectPr w:rsidR="00F3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6"/>
    <w:rsid w:val="005B05E0"/>
    <w:rsid w:val="005D5DB5"/>
    <w:rsid w:val="00F3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AE8AB-2026-41AD-AD2D-2B1FF438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