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短暂的拼音怎么读在汉语中，每个汉字都有对应的发音，而这些发音可以通过一种称为拼音的方式进行标注。拼音是汉字的标准拉丁字母转写方式，它帮助人们正确地学习和使用汉字的发音。对于“短暂”这个词，我们首先需要了解它的拼音以及如何正确地发音。</w:t>
      </w:r>
    </w:p>
    <w:p>
      <w:pPr>
        <w:rPr>
          <w:rFonts w:hint="eastAsia"/>
          <w:lang w:eastAsia="zh-CN"/>
        </w:rPr>
      </w:pPr>
      <w:r>
        <w:rPr>
          <w:rFonts w:hint="eastAsia"/>
          <w:lang w:eastAsia="zh-CN"/>
        </w:rPr>
        <w:t>拼音基础知识拼音由声母（起始音）和韵母（其余部分）组成，加上声调（表示音高的变化）。声调对于汉语来说非常重要，因为不同的声调可以改变一个词的意义。在标准的普通话中，有四个基本声调以及轻声（第五声），它们分别是：</w:t>
      </w:r>
    </w:p>
    <w:p>
      <w:pPr>
        <w:rPr>
          <w:rFonts w:hint="eastAsia"/>
          <w:lang w:eastAsia="zh-CN"/>
        </w:rPr>
      </w:pPr>
      <w:r>
        <w:rPr>
          <w:rFonts w:hint="eastAsia"/>
          <w:lang w:eastAsia="zh-CN"/>
        </w:rPr>
        <w:t>第一声：高平调，表示音高保持不变。第二声：升调，表示音高从低到高上升。第三声：降升调，先降后升。第四声：降调，从高降到低。第五声（轻声）：没有明显的声调变化，通常用于某些特定的词或语法结构中。“短暂”的拼音“短暂”一词由两个汉字组成，“短”（duǎn）和“暂”（zàn）。其完整的拼音为“duǎn zàn”。下面我们分别来看这两个字的发音。</w:t>
      </w:r>
    </w:p>
    <w:p>
      <w:pPr>
        <w:rPr>
          <w:rFonts w:hint="eastAsia"/>
          <w:lang w:eastAsia="zh-CN"/>
        </w:rPr>
      </w:pPr>
      <w:r>
        <w:rPr>
          <w:rFonts w:hint="eastAsia"/>
          <w:lang w:eastAsia="zh-CN"/>
        </w:rPr>
        <w:t>短（duǎn）的发音“短”的拼音为“duǎn”，其中：</w:t>
      </w:r>
    </w:p>
    <w:p>
      <w:pPr>
        <w:rPr>
          <w:rFonts w:hint="eastAsia"/>
          <w:lang w:eastAsia="zh-CN"/>
        </w:rPr>
      </w:pPr>
      <w:r>
        <w:rPr>
          <w:rFonts w:hint="eastAsia"/>
          <w:lang w:eastAsia="zh-CN"/>
        </w:rPr>
        <w:t>d- 是声母，代表了这个音的开头。uǎn 是韵母，代表了这个音的主要部分。该字的声调为第三声，即降升调。发音时，声音应该从高降到最低点后迅速升起来。</w:t>
      </w:r>
    </w:p>
    <w:p>
      <w:pPr>
        <w:rPr>
          <w:rFonts w:hint="eastAsia"/>
          <w:lang w:eastAsia="zh-CN"/>
        </w:rPr>
      </w:pPr>
      <w:r>
        <w:rPr>
          <w:rFonts w:hint="eastAsia"/>
          <w:lang w:eastAsia="zh-CN"/>
        </w:rPr>
        <w:t>暂（zàn）的发音“暂”的拼音为“zàn”，其中：</w:t>
      </w:r>
    </w:p>
    <w:p>
      <w:pPr>
        <w:rPr>
          <w:rFonts w:hint="eastAsia"/>
          <w:lang w:eastAsia="zh-CN"/>
        </w:rPr>
      </w:pPr>
      <w:r>
        <w:rPr>
          <w:rFonts w:hint="eastAsia"/>
          <w:lang w:eastAsia="zh-CN"/>
        </w:rPr>
        <w:t>z- 是声母，代表了这个音的开头。àn 是韵母，代表了这个音的主要部分。该字的声调为第四声，即降调。发音时，声音应从最高点直线下降。</w:t>
      </w:r>
    </w:p>
    <w:p>
      <w:pPr>
        <w:rPr>
          <w:rFonts w:hint="eastAsia"/>
          <w:lang w:eastAsia="zh-CN"/>
        </w:rPr>
      </w:pPr>
      <w:r>
        <w:rPr>
          <w:rFonts w:hint="eastAsia"/>
          <w:lang w:eastAsia="zh-CN"/>
        </w:rPr>
        <w:t>连读规则当两个三声字连在一起时，通常第一个三声字会读作二声。然而，在“短暂”这个词中，由于第二个字是四声，因此两个字都按照各自的声调来读。也就是说，“短暂”的拼音“duǎn zàn”应该按照第三声和第四声的规则来发音。</w:t>
      </w:r>
    </w:p>
    <w:p>
      <w:pPr>
        <w:rPr>
          <w:rFonts w:hint="eastAsia"/>
          <w:lang w:eastAsia="zh-CN"/>
        </w:rPr>
      </w:pPr>
      <w:r>
        <w:rPr>
          <w:rFonts w:hint="eastAsia"/>
          <w:lang w:eastAsia="zh-CN"/>
        </w:rPr>
        <w:t>练习与应用要熟练掌握“短暂”的发音，可以通过反复听录音、跟读以及练习来加深印象。也可以通过观看相关的视频教程或是参加语言课程来提高发音准确性。记住，正确的发音是有效沟通的基础。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E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2024-09-28T05:40:25Z</dcterms:created>
  <cp:lastModifiedBy>Admin</cp:lastModifiedBy>
  <dcterms:modified xsi:type="dcterms:W3CDTF">2024-09-28T05:40:25Z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