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3A97" w14:textId="77777777" w:rsidR="004E6373" w:rsidRDefault="004E6373">
      <w:pPr>
        <w:rPr>
          <w:rFonts w:hint="eastAsia"/>
        </w:rPr>
      </w:pPr>
      <w:r>
        <w:rPr>
          <w:rFonts w:hint="eastAsia"/>
        </w:rPr>
        <w:t>知觉眼泪的拼音：感知情感的音符</w:t>
      </w:r>
    </w:p>
    <w:p w14:paraId="7929E744" w14:textId="77777777" w:rsidR="004E6373" w:rsidRDefault="004E6373">
      <w:pPr>
        <w:rPr>
          <w:rFonts w:hint="eastAsia"/>
        </w:rPr>
      </w:pPr>
      <w:r>
        <w:rPr>
          <w:rFonts w:hint="eastAsia"/>
        </w:rPr>
        <w:t>在汉语的世界里，每一个汉字都像是一颗璀璨的明珠，而当这些明珠串联起来，便构成了丰富的情感表达。知觉眼泪（zhī jué yǎn lèi）便是这样一种能够触动心灵深处的组合。它不仅仅是一种简单的生理反应，更是一种深刻的心理体验。当我们说到“知觉眼泪”，我们谈论的是一个人在感受到强烈的情绪波动时，身体自然产生的一种回应。这种回应不仅仅是通过视觉上的泪水来体现，更是通过内心深处对周围世界的敏感认知。</w:t>
      </w:r>
    </w:p>
    <w:p w14:paraId="4CA0B6E0" w14:textId="77777777" w:rsidR="004E6373" w:rsidRDefault="004E6373">
      <w:pPr>
        <w:rPr>
          <w:rFonts w:hint="eastAsia"/>
        </w:rPr>
      </w:pPr>
    </w:p>
    <w:p w14:paraId="7958350A" w14:textId="77777777" w:rsidR="004E6373" w:rsidRDefault="004E6373">
      <w:pPr>
        <w:rPr>
          <w:rFonts w:hint="eastAsia"/>
        </w:rPr>
      </w:pPr>
      <w:r>
        <w:rPr>
          <w:rFonts w:hint="eastAsia"/>
        </w:rPr>
        <w:t>从知觉到情感：探索内在世界</w:t>
      </w:r>
    </w:p>
    <w:p w14:paraId="3F50AF3C" w14:textId="77777777" w:rsidR="004E6373" w:rsidRDefault="004E6373">
      <w:pPr>
        <w:rPr>
          <w:rFonts w:hint="eastAsia"/>
        </w:rPr>
      </w:pPr>
      <w:r>
        <w:rPr>
          <w:rFonts w:hint="eastAsia"/>
        </w:rPr>
        <w:t>知觉（zhī jué）一词，在心理学上指的是个体对外界信息进行选择、组织和解释的过程。它是人们认识世界的重要方式之一，也是连接外部刺激与内部感受的桥梁。而眼泪（yǎn lèi），作为人类情绪表达的一种独特形式，往往与悲伤、喜悦、感动等复杂情感紧密相连。当知觉与眼泪相结合，便意味着一个深刻的理解过程——不仅是对眼前事物的理解，更是对自己内心世界的洞察。在这个过程中，人们学会更加细腻地感知自己的情绪变化，并从中找到自我成长的力量。</w:t>
      </w:r>
    </w:p>
    <w:p w14:paraId="08BE9591" w14:textId="77777777" w:rsidR="004E6373" w:rsidRDefault="004E6373">
      <w:pPr>
        <w:rPr>
          <w:rFonts w:hint="eastAsia"/>
        </w:rPr>
      </w:pPr>
    </w:p>
    <w:p w14:paraId="4E8148DE" w14:textId="77777777" w:rsidR="004E6373" w:rsidRDefault="004E6373">
      <w:pPr>
        <w:rPr>
          <w:rFonts w:hint="eastAsia"/>
        </w:rPr>
      </w:pPr>
      <w:r>
        <w:rPr>
          <w:rFonts w:hint="eastAsia"/>
        </w:rPr>
        <w:t>文化视角下的知觉眼泪</w:t>
      </w:r>
    </w:p>
    <w:p w14:paraId="0D8FA139" w14:textId="77777777" w:rsidR="004E6373" w:rsidRDefault="004E6373">
      <w:pPr>
        <w:rPr>
          <w:rFonts w:hint="eastAsia"/>
        </w:rPr>
      </w:pPr>
      <w:r>
        <w:rPr>
          <w:rFonts w:hint="eastAsia"/>
        </w:rPr>
        <w:t>不同文化背景下，“知觉眼泪”的表现形式和意义各有千秋。在中国传统文化中，流泪常常被视为一种真诚、纯粹的情感宣泄方式。无论是文学作品还是现实生活，都能看到人们对“男儿有泪不轻弹”或“巾帼不让须眉”的赞叹。然而，随着时代的发展和社会观念的变化，现代社会对于哭泣的态度变得更加开放包容。“知觉眼泪”不再仅仅局限于性别角色或者社会地位，而是成为每个人都可以自由表达内心真实感受的权利象征。</w:t>
      </w:r>
    </w:p>
    <w:p w14:paraId="6B05E4B0" w14:textId="77777777" w:rsidR="004E6373" w:rsidRDefault="004E6373">
      <w:pPr>
        <w:rPr>
          <w:rFonts w:hint="eastAsia"/>
        </w:rPr>
      </w:pPr>
    </w:p>
    <w:p w14:paraId="4AF938D4" w14:textId="77777777" w:rsidR="004E6373" w:rsidRDefault="004E6373">
      <w:pPr>
        <w:rPr>
          <w:rFonts w:hint="eastAsia"/>
        </w:rPr>
      </w:pPr>
      <w:r>
        <w:rPr>
          <w:rFonts w:hint="eastAsia"/>
        </w:rPr>
        <w:t>艺术中的知觉眼泪：超越语言的情感传递</w:t>
      </w:r>
    </w:p>
    <w:p w14:paraId="7B157EAE" w14:textId="77777777" w:rsidR="004E6373" w:rsidRDefault="004E6373">
      <w:pPr>
        <w:rPr>
          <w:rFonts w:hint="eastAsia"/>
        </w:rPr>
      </w:pPr>
      <w:r>
        <w:rPr>
          <w:rFonts w:hint="eastAsia"/>
        </w:rPr>
        <w:t>从绘画到音乐，从电影到文学，艺术作品总是以最直接而又深刻的方式捕捉并展现人类的情感。在许多经典的艺术创作中，“知觉眼泪”成为了艺术家们用来传达深层次情感的有效手段。例如，在一些描绘战争题材的油画里，画家通过细腻的人物表情刻画，让观众仿佛能听到画中人流淌出的无声叹息；而在诗歌朗诵会上，朗诵者用抑扬顿挫的声音将诗人笔下的悲欢离合演绎得淋漓尽致，使得听众也能随之动容落泪。这些都是“知觉眼泪”在艺术领域内超越语言界限、实现情感共鸣的具体体现。</w:t>
      </w:r>
    </w:p>
    <w:p w14:paraId="49EC7EE9" w14:textId="77777777" w:rsidR="004E6373" w:rsidRDefault="004E6373">
      <w:pPr>
        <w:rPr>
          <w:rFonts w:hint="eastAsia"/>
        </w:rPr>
      </w:pPr>
    </w:p>
    <w:p w14:paraId="35D6DBC9" w14:textId="77777777" w:rsidR="004E6373" w:rsidRDefault="004E6373">
      <w:pPr>
        <w:rPr>
          <w:rFonts w:hint="eastAsia"/>
        </w:rPr>
      </w:pPr>
      <w:r>
        <w:rPr>
          <w:rFonts w:hint="eastAsia"/>
        </w:rPr>
        <w:t>最后的总结：珍视每一次知觉眼泪</w:t>
      </w:r>
    </w:p>
    <w:p w14:paraId="0E87E11D" w14:textId="77777777" w:rsidR="004E6373" w:rsidRDefault="004E6373">
      <w:pPr>
        <w:rPr>
          <w:rFonts w:hint="eastAsia"/>
        </w:rPr>
      </w:pPr>
      <w:r>
        <w:rPr>
          <w:rFonts w:hint="eastAsia"/>
        </w:rPr>
        <w:t>无论是在日常生活中还是特殊时刻，“知觉眼泪”都是我们生命旅程中最珍贵的一部分。它们见证了我们的喜怒哀乐，也记录了个人成长道路上每一个难忘瞬间。因此，请珍视每一次流下的泪水吧！因为正是这些看似微不足道的小细节，构成了丰富多彩的人生画卷，让我们得以更加全面地认识自己、理解他人，并且共同创造一个充满温情与关怀的美好世界。</w:t>
      </w:r>
    </w:p>
    <w:p w14:paraId="10E1A91E" w14:textId="77777777" w:rsidR="004E6373" w:rsidRDefault="004E6373">
      <w:pPr>
        <w:rPr>
          <w:rFonts w:hint="eastAsia"/>
        </w:rPr>
      </w:pPr>
    </w:p>
    <w:p w14:paraId="725111AB" w14:textId="77777777" w:rsidR="004E6373" w:rsidRDefault="004E6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FDD05" w14:textId="3C21A8AF" w:rsidR="002A4C69" w:rsidRDefault="002A4C69"/>
    <w:sectPr w:rsidR="002A4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69"/>
    <w:rsid w:val="002A4C69"/>
    <w:rsid w:val="004E637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3304B-20F7-4CA7-8BC8-32714ED9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