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DC48" w14:textId="77777777" w:rsidR="00856A85" w:rsidRDefault="00856A85">
      <w:pPr>
        <w:rPr>
          <w:rFonts w:hint="eastAsia"/>
        </w:rPr>
      </w:pPr>
    </w:p>
    <w:p w14:paraId="516F0F27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知砚的拼音：zhī yàn</w:t>
      </w:r>
    </w:p>
    <w:p w14:paraId="5907B2B0" w14:textId="77777777" w:rsidR="00856A85" w:rsidRDefault="00856A85">
      <w:pPr>
        <w:rPr>
          <w:rFonts w:hint="eastAsia"/>
        </w:rPr>
      </w:pPr>
    </w:p>
    <w:p w14:paraId="2F2411A8" w14:textId="77777777" w:rsidR="00856A85" w:rsidRDefault="00856A85">
      <w:pPr>
        <w:rPr>
          <w:rFonts w:hint="eastAsia"/>
        </w:rPr>
      </w:pPr>
    </w:p>
    <w:p w14:paraId="6B76B515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在汉语的广袤世界里，每一个字词都有其独特的发音和意义。今天我们要介绍的是“知砚”这两个字，它们的拼音是“zhī yàn”。知（zhī）代表着知晓、理解，而砚（yàn）则是一种传统的书写工具，是中华文化中不可或缺的一部分。当我们把这两个字组合在一起时，便产生了一种既深邃又富有诗意的感觉，仿佛是在讲述一段关于知识与艺术交织的故事。</w:t>
      </w:r>
    </w:p>
    <w:p w14:paraId="647FC992" w14:textId="77777777" w:rsidR="00856A85" w:rsidRDefault="00856A85">
      <w:pPr>
        <w:rPr>
          <w:rFonts w:hint="eastAsia"/>
        </w:rPr>
      </w:pPr>
    </w:p>
    <w:p w14:paraId="5A325215" w14:textId="77777777" w:rsidR="00856A85" w:rsidRDefault="00856A85">
      <w:pPr>
        <w:rPr>
          <w:rFonts w:hint="eastAsia"/>
        </w:rPr>
      </w:pPr>
    </w:p>
    <w:p w14:paraId="78F10E70" w14:textId="77777777" w:rsidR="00856A85" w:rsidRDefault="00856A85">
      <w:pPr>
        <w:rPr>
          <w:rFonts w:hint="eastAsia"/>
        </w:rPr>
      </w:pPr>
    </w:p>
    <w:p w14:paraId="40A0B343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514D1F7" w14:textId="77777777" w:rsidR="00856A85" w:rsidRDefault="00856A85">
      <w:pPr>
        <w:rPr>
          <w:rFonts w:hint="eastAsia"/>
        </w:rPr>
      </w:pPr>
    </w:p>
    <w:p w14:paraId="6C26668E" w14:textId="77777777" w:rsidR="00856A85" w:rsidRDefault="00856A85">
      <w:pPr>
        <w:rPr>
          <w:rFonts w:hint="eastAsia"/>
        </w:rPr>
      </w:pPr>
    </w:p>
    <w:p w14:paraId="488034D8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在中国古代，“知砚”可以被视为一种象征，它连接了学者与艺术家的心灵。砚台作为文房四宝之一，自古以来就被赋予了极高的文化价值。从汉代开始，砚石的选择、雕刻工艺以及使用方式都逐渐形成了独特的一套体系。到了唐宋时期，制砚技术达到了顶峰，不仅有实用功能，更成为了一门独立的艺术形式。那些流传至今的名贵砚台，如端砚、歙砚等，都是古人智慧结晶的见证。每一块砚台背后，都承载着无数个日夜的思索与创作，见证了无数文人墨客的思想火花。</w:t>
      </w:r>
    </w:p>
    <w:p w14:paraId="0DE32B65" w14:textId="77777777" w:rsidR="00856A85" w:rsidRDefault="00856A85">
      <w:pPr>
        <w:rPr>
          <w:rFonts w:hint="eastAsia"/>
        </w:rPr>
      </w:pPr>
    </w:p>
    <w:p w14:paraId="49B0BD0D" w14:textId="77777777" w:rsidR="00856A85" w:rsidRDefault="00856A85">
      <w:pPr>
        <w:rPr>
          <w:rFonts w:hint="eastAsia"/>
        </w:rPr>
      </w:pPr>
    </w:p>
    <w:p w14:paraId="7BEFA8CB" w14:textId="77777777" w:rsidR="00856A85" w:rsidRDefault="00856A85">
      <w:pPr>
        <w:rPr>
          <w:rFonts w:hint="eastAsia"/>
        </w:rPr>
      </w:pPr>
    </w:p>
    <w:p w14:paraId="7F20A4A5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知与砚的文化内涵</w:t>
      </w:r>
    </w:p>
    <w:p w14:paraId="57AA4CAB" w14:textId="77777777" w:rsidR="00856A85" w:rsidRDefault="00856A85">
      <w:pPr>
        <w:rPr>
          <w:rFonts w:hint="eastAsia"/>
        </w:rPr>
      </w:pPr>
    </w:p>
    <w:p w14:paraId="70387871" w14:textId="77777777" w:rsidR="00856A85" w:rsidRDefault="00856A85">
      <w:pPr>
        <w:rPr>
          <w:rFonts w:hint="eastAsia"/>
        </w:rPr>
      </w:pPr>
    </w:p>
    <w:p w14:paraId="4131878D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“知”是一个动词，表示获取知识、了解事物的本质。对于古人而言，求知若渴不仅仅是为了科举入仕，更是为了修身养性，追求更高层次的精神境界。“砚”则是文人笔下的伴侣，它不仅是研磨墨汁的工具，更是书写者情感的寄托。当“知”与“砚”相遇，就像是智者与艺术家之间的对话，二者相辅相成，共同构建了一个充满哲思与美感的世界。在这个过程中，人们通过书写来表达内心的想法，同时也借助砚台这一媒介，将个人的情感融入到每一笔一划之中。</w:t>
      </w:r>
    </w:p>
    <w:p w14:paraId="78A2433A" w14:textId="77777777" w:rsidR="00856A85" w:rsidRDefault="00856A85">
      <w:pPr>
        <w:rPr>
          <w:rFonts w:hint="eastAsia"/>
        </w:rPr>
      </w:pPr>
    </w:p>
    <w:p w14:paraId="285BCB5A" w14:textId="77777777" w:rsidR="00856A85" w:rsidRDefault="00856A85">
      <w:pPr>
        <w:rPr>
          <w:rFonts w:hint="eastAsia"/>
        </w:rPr>
      </w:pPr>
    </w:p>
    <w:p w14:paraId="45FD9F3A" w14:textId="77777777" w:rsidR="00856A85" w:rsidRDefault="00856A85">
      <w:pPr>
        <w:rPr>
          <w:rFonts w:hint="eastAsia"/>
        </w:rPr>
      </w:pPr>
    </w:p>
    <w:p w14:paraId="77CD17C5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现代视角下的知砚</w:t>
      </w:r>
    </w:p>
    <w:p w14:paraId="6C87D572" w14:textId="77777777" w:rsidR="00856A85" w:rsidRDefault="00856A85">
      <w:pPr>
        <w:rPr>
          <w:rFonts w:hint="eastAsia"/>
        </w:rPr>
      </w:pPr>
    </w:p>
    <w:p w14:paraId="54990E6B" w14:textId="77777777" w:rsidR="00856A85" w:rsidRDefault="00856A85">
      <w:pPr>
        <w:rPr>
          <w:rFonts w:hint="eastAsia"/>
        </w:rPr>
      </w:pPr>
    </w:p>
    <w:p w14:paraId="468B7405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随着时代的变迁，虽然传统书写方式逐渐被电子设备所取代，但“知砚”所代表的文化精神并未消失。越来越多的人开始重新关注传统文化，试图从中寻找灵感与力量。无论是书法爱好者还是普通民众，都能在“知砚”中找到共鸣。它提醒我们，在快速发展的现代社会里，保持一颗对知识的敬畏之心是多么重要；同时也要学会欣赏那些古老而珍贵的艺术品，因为它们承载着人类文明的记忆。“知砚”还鼓励当代年轻人传承并发扬中华优秀传统文化，让这份宝贵遗产继续发光发热。</w:t>
      </w:r>
    </w:p>
    <w:p w14:paraId="574DAEF2" w14:textId="77777777" w:rsidR="00856A85" w:rsidRDefault="00856A85">
      <w:pPr>
        <w:rPr>
          <w:rFonts w:hint="eastAsia"/>
        </w:rPr>
      </w:pPr>
    </w:p>
    <w:p w14:paraId="7DCE6444" w14:textId="77777777" w:rsidR="00856A85" w:rsidRDefault="00856A85">
      <w:pPr>
        <w:rPr>
          <w:rFonts w:hint="eastAsia"/>
        </w:rPr>
      </w:pPr>
    </w:p>
    <w:p w14:paraId="2412E742" w14:textId="77777777" w:rsidR="00856A85" w:rsidRDefault="00856A85">
      <w:pPr>
        <w:rPr>
          <w:rFonts w:hint="eastAsia"/>
        </w:rPr>
      </w:pPr>
    </w:p>
    <w:p w14:paraId="6FB49011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7C7694" w14:textId="77777777" w:rsidR="00856A85" w:rsidRDefault="00856A85">
      <w:pPr>
        <w:rPr>
          <w:rFonts w:hint="eastAsia"/>
        </w:rPr>
      </w:pPr>
    </w:p>
    <w:p w14:paraId="4C0950A3" w14:textId="77777777" w:rsidR="00856A85" w:rsidRDefault="00856A85">
      <w:pPr>
        <w:rPr>
          <w:rFonts w:hint="eastAsia"/>
        </w:rPr>
      </w:pPr>
    </w:p>
    <w:p w14:paraId="455530CF" w14:textId="77777777" w:rsidR="00856A85" w:rsidRDefault="00856A85">
      <w:pPr>
        <w:rPr>
          <w:rFonts w:hint="eastAsia"/>
        </w:rPr>
      </w:pPr>
      <w:r>
        <w:rPr>
          <w:rFonts w:hint="eastAsia"/>
        </w:rPr>
        <w:tab/>
        <w:t>“知砚”的故事远未结束，它将继续激励一代又一代人为探寻真理而努力奋斗。在这个信息爆炸的时代，我们需要更多像“知砚”这样的符号，来引导人们回归本真，珍惜身边的一切美好事物。愿每个人都能在忙碌生活中停下脚步，静下心来思考人生的意义，并且不要忘记手中那支承载着千年文化的毛笔，以及陪伴它的那一方小小砚台。</w:t>
      </w:r>
    </w:p>
    <w:p w14:paraId="1F099FB9" w14:textId="77777777" w:rsidR="00856A85" w:rsidRDefault="00856A85">
      <w:pPr>
        <w:rPr>
          <w:rFonts w:hint="eastAsia"/>
        </w:rPr>
      </w:pPr>
    </w:p>
    <w:p w14:paraId="1735EB8E" w14:textId="77777777" w:rsidR="00856A85" w:rsidRDefault="00856A85">
      <w:pPr>
        <w:rPr>
          <w:rFonts w:hint="eastAsia"/>
        </w:rPr>
      </w:pPr>
    </w:p>
    <w:p w14:paraId="5DCBB180" w14:textId="77777777" w:rsidR="00856A85" w:rsidRDefault="00856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0E46" w14:textId="0A9A556B" w:rsidR="003705A9" w:rsidRDefault="003705A9"/>
    <w:sectPr w:rsidR="0037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A9"/>
    <w:rsid w:val="003705A9"/>
    <w:rsid w:val="0075097D"/>
    <w:rsid w:val="008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83E0A-E9E0-4CFB-9A02-D1FAF70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