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8F42" w14:textId="77777777" w:rsidR="00E87E51" w:rsidRDefault="00E87E51">
      <w:pPr>
        <w:rPr>
          <w:rFonts w:hint="eastAsia"/>
        </w:rPr>
      </w:pPr>
      <w:r>
        <w:rPr>
          <w:rFonts w:hint="eastAsia"/>
        </w:rPr>
        <w:t>知的拼音怎么写的拼</w:t>
      </w:r>
    </w:p>
    <w:p w14:paraId="416FABE9" w14:textId="77777777" w:rsidR="00E87E51" w:rsidRDefault="00E87E51">
      <w:pPr>
        <w:rPr>
          <w:rFonts w:hint="eastAsia"/>
        </w:rPr>
      </w:pPr>
      <w:r>
        <w:rPr>
          <w:rFonts w:hint="eastAsia"/>
        </w:rPr>
        <w:t>汉字“知”是一个非常常见且多义的字，它在汉语中扮演着重要的角色。作为动词时，它可以表示知道、了解的意思；作为名词时，它可以指知识或智慧。对于学习汉语的人来说，掌握“知”的正确拼音是至关重要的，因为它不仅是语言交流的基础，也是深入理解中国文化的一把钥匙。</w:t>
      </w:r>
    </w:p>
    <w:p w14:paraId="7A8C118F" w14:textId="77777777" w:rsidR="00E87E51" w:rsidRDefault="00E87E51">
      <w:pPr>
        <w:rPr>
          <w:rFonts w:hint="eastAsia"/>
        </w:rPr>
      </w:pPr>
    </w:p>
    <w:p w14:paraId="61CE0028" w14:textId="77777777" w:rsidR="00E87E51" w:rsidRDefault="00E87E51">
      <w:pPr>
        <w:rPr>
          <w:rFonts w:hint="eastAsia"/>
        </w:rPr>
      </w:pPr>
      <w:r>
        <w:rPr>
          <w:rFonts w:hint="eastAsia"/>
        </w:rPr>
        <w:t>拼音的基本构成</w:t>
      </w:r>
    </w:p>
    <w:p w14:paraId="1066DE14" w14:textId="77777777" w:rsidR="00E87E51" w:rsidRDefault="00E87E51">
      <w:pPr>
        <w:rPr>
          <w:rFonts w:hint="eastAsia"/>
        </w:rPr>
      </w:pPr>
      <w:r>
        <w:rPr>
          <w:rFonts w:hint="eastAsia"/>
        </w:rPr>
        <w:t>拼音是现代汉语普通话的一种注音方式，它采用拉丁字母来标注汉字的读音。对于“知”这个字来说，它的拼音写作“zhī”。这里，“zh”代表声母，即发音时最先发出的声音部分，而“ī”则代表韵母，是声音的主体部分。声调符号“′”表明这是一个阳平声，也就是第二声，在发音时需要从较低的音高升到较高的音高。</w:t>
      </w:r>
    </w:p>
    <w:p w14:paraId="3C8B1950" w14:textId="77777777" w:rsidR="00E87E51" w:rsidRDefault="00E87E51">
      <w:pPr>
        <w:rPr>
          <w:rFonts w:hint="eastAsia"/>
        </w:rPr>
      </w:pPr>
    </w:p>
    <w:p w14:paraId="026BA833" w14:textId="77777777" w:rsidR="00E87E51" w:rsidRDefault="00E87E51">
      <w:pPr>
        <w:rPr>
          <w:rFonts w:hint="eastAsia"/>
        </w:rPr>
      </w:pPr>
      <w:r>
        <w:rPr>
          <w:rFonts w:hint="eastAsia"/>
        </w:rPr>
        <w:t>多音字与语境</w:t>
      </w:r>
    </w:p>
    <w:p w14:paraId="318B46F8" w14:textId="77777777" w:rsidR="00E87E51" w:rsidRDefault="00E87E51">
      <w:pPr>
        <w:rPr>
          <w:rFonts w:hint="eastAsia"/>
        </w:rPr>
      </w:pPr>
      <w:r>
        <w:rPr>
          <w:rFonts w:hint="eastAsia"/>
        </w:rPr>
        <w:t>值得注意的是，“知”是一个多音字，除了常见的“zhī”之外，在某些特定的情况下，它也可以读作“zhì”。例如，在古代文献中，有时会看到“知（zhì）道”，这里的“知”有管理、治理之意。然而，在现代汉语中，“知”通常只用“zhī”这一个读音。因此，了解语境对于正确使用和理解“知”的不同读音非常重要。</w:t>
      </w:r>
    </w:p>
    <w:p w14:paraId="5871968D" w14:textId="77777777" w:rsidR="00E87E51" w:rsidRDefault="00E87E51">
      <w:pPr>
        <w:rPr>
          <w:rFonts w:hint="eastAsia"/>
        </w:rPr>
      </w:pPr>
    </w:p>
    <w:p w14:paraId="3B0E9009" w14:textId="77777777" w:rsidR="00E87E51" w:rsidRDefault="00E87E51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4E9EA9F0" w14:textId="77777777" w:rsidR="00E87E51" w:rsidRDefault="00E87E51">
      <w:pPr>
        <w:rPr>
          <w:rFonts w:hint="eastAsia"/>
        </w:rPr>
      </w:pPr>
      <w:r>
        <w:rPr>
          <w:rFonts w:hint="eastAsia"/>
        </w:rPr>
        <w:t>拼音不仅是帮助人们正确发音的工具，而且在教育领域有着广泛的应用。从小学开始，孩子们就会学习拼音，以便更好地认读汉字。对于非母语学习者来说，拼音更是他们进入汉语世界的重要桥梁。通过拼音，学习者可以更轻松地记忆和辨认汉字，提高阅读和书写的能力。拼音还被用于编制字典、输入法等，极大地便利了人们的日常生活。</w:t>
      </w:r>
    </w:p>
    <w:p w14:paraId="31E1FCCA" w14:textId="77777777" w:rsidR="00E87E51" w:rsidRDefault="00E87E51">
      <w:pPr>
        <w:rPr>
          <w:rFonts w:hint="eastAsia"/>
        </w:rPr>
      </w:pPr>
    </w:p>
    <w:p w14:paraId="652AE302" w14:textId="77777777" w:rsidR="00E87E51" w:rsidRDefault="00E87E51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67ED6476" w14:textId="77777777" w:rsidR="00E87E51" w:rsidRDefault="00E87E51">
      <w:pPr>
        <w:rPr>
          <w:rFonts w:hint="eastAsia"/>
        </w:rPr>
      </w:pPr>
      <w:r>
        <w:rPr>
          <w:rFonts w:hint="eastAsia"/>
        </w:rPr>
        <w:t>在中国传统文化中，“知”不仅仅是指获取信息，更是一种深层次的理解和领悟。儒家经典《论语》中有言：“知之者不如好之者，好之者不如乐之者。”这句话强调了求知的态度和境界，认为真正的智者不仅在于拥有知识，更在于对知识的热爱和享受。从哲学的角度看，“知”涉及认识论的问题，探讨人类如何获得知识，以及知识的本质是什么。这种对“知”的思考贯穿了整个中国思想史，影响了一代又一代的知识分子。</w:t>
      </w:r>
    </w:p>
    <w:p w14:paraId="7789C7B2" w14:textId="77777777" w:rsidR="00E87E51" w:rsidRDefault="00E87E51">
      <w:pPr>
        <w:rPr>
          <w:rFonts w:hint="eastAsia"/>
        </w:rPr>
      </w:pPr>
    </w:p>
    <w:p w14:paraId="67E19546" w14:textId="77777777" w:rsidR="00E87E51" w:rsidRDefault="00E87E51">
      <w:pPr>
        <w:rPr>
          <w:rFonts w:hint="eastAsia"/>
        </w:rPr>
      </w:pPr>
      <w:r>
        <w:rPr>
          <w:rFonts w:hint="eastAsia"/>
        </w:rPr>
        <w:t>最后的总结</w:t>
      </w:r>
    </w:p>
    <w:p w14:paraId="31DF669E" w14:textId="77777777" w:rsidR="00E87E51" w:rsidRDefault="00E87E51">
      <w:pPr>
        <w:rPr>
          <w:rFonts w:hint="eastAsia"/>
        </w:rPr>
      </w:pPr>
      <w:r>
        <w:rPr>
          <w:rFonts w:hint="eastAsia"/>
        </w:rPr>
        <w:t>“知”的拼音虽然简单，但背后却蕴含着丰富的语言和文化意义。它既是沟通交流的媒介，也是传承文化的载体。无论是对于汉语的学习者还是研究者而言，深入了解“知”的拼音及其相关含义，都是不可或缺的一部分。希望通过对“知”的探讨，能够激发更多人对汉语的兴趣和热爱，共同探索这一古老而美丽的语言所承载的无限可能。</w:t>
      </w:r>
    </w:p>
    <w:p w14:paraId="1003C5E9" w14:textId="77777777" w:rsidR="00E87E51" w:rsidRDefault="00E87E51">
      <w:pPr>
        <w:rPr>
          <w:rFonts w:hint="eastAsia"/>
        </w:rPr>
      </w:pPr>
    </w:p>
    <w:p w14:paraId="63BCC3FC" w14:textId="77777777" w:rsidR="00E87E51" w:rsidRDefault="00E87E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DD8F0" w14:textId="7BCC3290" w:rsidR="002B70F4" w:rsidRDefault="002B70F4"/>
    <w:sectPr w:rsidR="002B7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F4"/>
    <w:rsid w:val="002B70F4"/>
    <w:rsid w:val="0075097D"/>
    <w:rsid w:val="00E8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43B52-0DF6-4929-A537-AAFF6D94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