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3A82" w14:textId="77777777" w:rsidR="00E56A67" w:rsidRDefault="00E56A67">
      <w:pPr>
        <w:rPr>
          <w:rFonts w:hint="eastAsia"/>
        </w:rPr>
      </w:pPr>
      <w:r>
        <w:rPr>
          <w:rFonts w:hint="eastAsia"/>
        </w:rPr>
        <w:t>知兴衰的拼音：Zhī Xīng Shuāi</w:t>
      </w:r>
    </w:p>
    <w:p w14:paraId="2CF419A9" w14:textId="77777777" w:rsidR="00E56A67" w:rsidRDefault="00E56A67">
      <w:pPr>
        <w:rPr>
          <w:rFonts w:hint="eastAsia"/>
        </w:rPr>
      </w:pPr>
      <w:r>
        <w:rPr>
          <w:rFonts w:hint="eastAsia"/>
        </w:rPr>
        <w:t>“知兴衰”的拼音为“Zhī Xīng Shuāi”，这是一个蕴含深刻哲理和历史智慧的汉语词汇。它不仅是一个语言学上的表达，更是一种对事物发展规律的认知与理解。在汉语中，“知”意为知道、了解；“兴”有兴起、繁荣之意；而“衰”则指衰退、没落。合起来，这个词语表达了人们对于事物从兴起到衰落整个过程的理解和洞察。</w:t>
      </w:r>
    </w:p>
    <w:p w14:paraId="4B79CC92" w14:textId="77777777" w:rsidR="00E56A67" w:rsidRDefault="00E56A67">
      <w:pPr>
        <w:rPr>
          <w:rFonts w:hint="eastAsia"/>
        </w:rPr>
      </w:pPr>
    </w:p>
    <w:p w14:paraId="03E6E1E9" w14:textId="77777777" w:rsidR="00E56A67" w:rsidRDefault="00E56A67">
      <w:pPr>
        <w:rPr>
          <w:rFonts w:hint="eastAsia"/>
        </w:rPr>
      </w:pPr>
      <w:r>
        <w:rPr>
          <w:rFonts w:hint="eastAsia"/>
        </w:rPr>
        <w:t>知兴衰的历史背景</w:t>
      </w:r>
    </w:p>
    <w:p w14:paraId="21453C66" w14:textId="77777777" w:rsidR="00E56A67" w:rsidRDefault="00E56A67">
      <w:pPr>
        <w:rPr>
          <w:rFonts w:hint="eastAsia"/>
        </w:rPr>
      </w:pPr>
      <w:r>
        <w:rPr>
          <w:rFonts w:hint="eastAsia"/>
        </w:rPr>
        <w:t>中国历史上，无数朝代经历了由盛转衰的过程。从商周到明清，每个时期都有其独特的辉煌与黯淡时刻。以唐朝为例，贞观之治是唐太宗李世民开创的一个政治清明、经济繁荣的时代，而到了安史之乱后，唐朝国力逐渐削弱，最终走向灭亡。这些历史事件无不提醒着后人，任何政权或社会形态都无法逃脱发展的周期律。因此，“知兴衰”成为了古人最后的总结历史经验教训的重要概念。</w:t>
      </w:r>
    </w:p>
    <w:p w14:paraId="216960E2" w14:textId="77777777" w:rsidR="00E56A67" w:rsidRDefault="00E56A67">
      <w:pPr>
        <w:rPr>
          <w:rFonts w:hint="eastAsia"/>
        </w:rPr>
      </w:pPr>
    </w:p>
    <w:p w14:paraId="0FEA6181" w14:textId="77777777" w:rsidR="00E56A67" w:rsidRDefault="00E56A67">
      <w:pPr>
        <w:rPr>
          <w:rFonts w:hint="eastAsia"/>
        </w:rPr>
      </w:pPr>
      <w:r>
        <w:rPr>
          <w:rFonts w:hint="eastAsia"/>
        </w:rPr>
        <w:t>知兴衰的文化意义</w:t>
      </w:r>
    </w:p>
    <w:p w14:paraId="1410E309" w14:textId="77777777" w:rsidR="00E56A67" w:rsidRDefault="00E56A67">
      <w:pPr>
        <w:rPr>
          <w:rFonts w:hint="eastAsia"/>
        </w:rPr>
      </w:pPr>
      <w:r>
        <w:rPr>
          <w:rFonts w:hint="eastAsia"/>
        </w:rPr>
        <w:t>在中国传统文化中，“知兴衰”不仅仅局限于对国家命运的关注，它还体现在个人修养和社会责任方面。儒家倡导君子应该具备“达则兼济天下，穷则独善其身”的胸怀，即无论处于何种境遇都能够保持清醒的认识，积极参与社会治理或者修身养性。这种思想鼓励人们不仅要关心自身的发展，更要关注周围环境的变化，做到适时调整自己的行为方式，以适应不同的时代需求。</w:t>
      </w:r>
    </w:p>
    <w:p w14:paraId="1CB992FB" w14:textId="77777777" w:rsidR="00E56A67" w:rsidRDefault="00E56A67">
      <w:pPr>
        <w:rPr>
          <w:rFonts w:hint="eastAsia"/>
        </w:rPr>
      </w:pPr>
    </w:p>
    <w:p w14:paraId="738B1761" w14:textId="77777777" w:rsidR="00E56A67" w:rsidRDefault="00E56A67">
      <w:pPr>
        <w:rPr>
          <w:rFonts w:hint="eastAsia"/>
        </w:rPr>
      </w:pPr>
      <w:r>
        <w:rPr>
          <w:rFonts w:hint="eastAsia"/>
        </w:rPr>
        <w:t>知兴衰的哲学思考</w:t>
      </w:r>
    </w:p>
    <w:p w14:paraId="19BECABB" w14:textId="77777777" w:rsidR="00E56A67" w:rsidRDefault="00E56A67">
      <w:pPr>
        <w:rPr>
          <w:rFonts w:hint="eastAsia"/>
        </w:rPr>
      </w:pPr>
      <w:r>
        <w:rPr>
          <w:rFonts w:hint="eastAsia"/>
        </w:rPr>
        <w:t>从哲学角度来看，“知兴衰”体现了辩证法的核心思想之一——对立统一规律。世间万物皆处于不断变化之中，没有永恒不变的事物。成功与失败、繁荣与萧条往往相互转化，正如老子所说：“反者道之动。”认识到这一点，可以帮助我们在面对挫折时不气馁，在取得成就时不忘形，始终保持谦虚谨慎的态度，持续探索前进的道路。</w:t>
      </w:r>
    </w:p>
    <w:p w14:paraId="4F34DB52" w14:textId="77777777" w:rsidR="00E56A67" w:rsidRDefault="00E56A67">
      <w:pPr>
        <w:rPr>
          <w:rFonts w:hint="eastAsia"/>
        </w:rPr>
      </w:pPr>
    </w:p>
    <w:p w14:paraId="4A9BF12B" w14:textId="77777777" w:rsidR="00E56A67" w:rsidRDefault="00E56A67">
      <w:pPr>
        <w:rPr>
          <w:rFonts w:hint="eastAsia"/>
        </w:rPr>
      </w:pPr>
      <w:r>
        <w:rPr>
          <w:rFonts w:hint="eastAsia"/>
        </w:rPr>
        <w:t>知兴衰的现代启示</w:t>
      </w:r>
    </w:p>
    <w:p w14:paraId="6BFA6D80" w14:textId="77777777" w:rsidR="00E56A67" w:rsidRDefault="00E56A67">
      <w:pPr>
        <w:rPr>
          <w:rFonts w:hint="eastAsia"/>
        </w:rPr>
      </w:pPr>
      <w:r>
        <w:rPr>
          <w:rFonts w:hint="eastAsia"/>
        </w:rPr>
        <w:t>进入现代社会，“知兴衰”的理念依然具有重要的现实意义。在全球化浪潮下，各国之间的竞争日益激烈，经济发展速度加快，科技革新层出不穷。在这种快速变迁的时代背景下，企业和个人都需要学会预测趋势，把握机遇，同时也要做好应对挑战的心理准备。通过对过去经验的学习以及对未来形势的预判，我们可以更好地规划人生道路，选择适合自己的发展方向，从而实现可持续的成长与发展。</w:t>
      </w:r>
    </w:p>
    <w:p w14:paraId="39AE172C" w14:textId="77777777" w:rsidR="00E56A67" w:rsidRDefault="00E56A67">
      <w:pPr>
        <w:rPr>
          <w:rFonts w:hint="eastAsia"/>
        </w:rPr>
      </w:pPr>
    </w:p>
    <w:p w14:paraId="4DD8B5D9" w14:textId="77777777" w:rsidR="00E56A67" w:rsidRDefault="00E56A67">
      <w:pPr>
        <w:rPr>
          <w:rFonts w:hint="eastAsia"/>
        </w:rPr>
      </w:pPr>
      <w:r>
        <w:rPr>
          <w:rFonts w:hint="eastAsia"/>
        </w:rPr>
        <w:t>最后的总结</w:t>
      </w:r>
    </w:p>
    <w:p w14:paraId="5F541008" w14:textId="77777777" w:rsidR="00E56A67" w:rsidRDefault="00E56A67">
      <w:pPr>
        <w:rPr>
          <w:rFonts w:hint="eastAsia"/>
        </w:rPr>
      </w:pPr>
      <w:r>
        <w:rPr>
          <w:rFonts w:hint="eastAsia"/>
        </w:rPr>
        <w:t>“知兴衰”作为一种古老而又充满活力的概念，既承载着深厚的历史文化底蕴，又给予我们宝贵的智慧启迪。它教会我们要尊重自然法则，顺应时代潮流，勇于接受变革带来的不确定性，并且在变动的世界里找到属于自己的定位。让我们带着这份认知，积极迎接未来的每一个挑战吧。</w:t>
      </w:r>
    </w:p>
    <w:p w14:paraId="622C2B65" w14:textId="77777777" w:rsidR="00E56A67" w:rsidRDefault="00E56A67">
      <w:pPr>
        <w:rPr>
          <w:rFonts w:hint="eastAsia"/>
        </w:rPr>
      </w:pPr>
    </w:p>
    <w:p w14:paraId="0B236D54" w14:textId="77777777" w:rsidR="00E56A67" w:rsidRDefault="00E56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A5181" w14:textId="655F1131" w:rsidR="00792FB1" w:rsidRDefault="00792FB1"/>
    <w:sectPr w:rsidR="0079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B1"/>
    <w:rsid w:val="0075097D"/>
    <w:rsid w:val="00792FB1"/>
    <w:rsid w:val="00E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DE78C-B020-4018-881E-F2C526D7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