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0E5C3" w14:textId="77777777" w:rsidR="00022DDF" w:rsidRDefault="00022DDF">
      <w:pPr>
        <w:rPr>
          <w:rFonts w:hint="eastAsia"/>
        </w:rPr>
      </w:pPr>
      <w:r>
        <w:rPr>
          <w:rFonts w:hint="eastAsia"/>
        </w:rPr>
        <w:t>知了的了的拼音是轻声吗</w:t>
      </w:r>
    </w:p>
    <w:p w14:paraId="634D2619" w14:textId="77777777" w:rsidR="00022DDF" w:rsidRDefault="00022DDF">
      <w:pPr>
        <w:rPr>
          <w:rFonts w:hint="eastAsia"/>
        </w:rPr>
      </w:pPr>
      <w:r>
        <w:rPr>
          <w:rFonts w:hint="eastAsia"/>
        </w:rPr>
        <w:t>在汉语中，每一个字都有其独特的发音规则，而这些规则往往受到语境、词组搭配以及方言等因素的影响。对于“知了”这个词来说，它特指一种昆虫，即蝉的一种，在夏季常见于树木上鸣叫。“知了”的“了”字是否应该读作轻声呢？这实际上是一个值得探讨的问题。</w:t>
      </w:r>
    </w:p>
    <w:p w14:paraId="30259DDA" w14:textId="77777777" w:rsidR="00022DDF" w:rsidRDefault="00022DDF">
      <w:pPr>
        <w:rPr>
          <w:rFonts w:hint="eastAsia"/>
        </w:rPr>
      </w:pPr>
    </w:p>
    <w:p w14:paraId="707F0FAF" w14:textId="77777777" w:rsidR="00022DDF" w:rsidRDefault="00022DDF">
      <w:pPr>
        <w:rPr>
          <w:rFonts w:hint="eastAsia"/>
        </w:rPr>
      </w:pPr>
      <w:r>
        <w:rPr>
          <w:rFonts w:hint="eastAsia"/>
        </w:rPr>
        <w:t>普通话中的轻声现象</w:t>
      </w:r>
    </w:p>
    <w:p w14:paraId="1325DADB" w14:textId="77777777" w:rsidR="00022DDF" w:rsidRDefault="00022DDF">
      <w:pPr>
        <w:rPr>
          <w:rFonts w:hint="eastAsia"/>
        </w:rPr>
      </w:pPr>
      <w:r>
        <w:rPr>
          <w:rFonts w:hint="eastAsia"/>
        </w:rPr>
        <w:t>在普通话里，轻声是一种特殊的音调变化，指的是某些汉字在特定词汇或句子结构中，发音时会变得较为轻微，不带有明显的四声调值。轻声的存在使得语言更加流畅自然，并且有助于区分一些同音字或词义不同的词语。然而，并不是所有的汉字都能变成轻声，它通常出现在双音节或多音节词的最后一个音节，特别是当这个音节位于句尾或者作为助词使用时。</w:t>
      </w:r>
    </w:p>
    <w:p w14:paraId="5BA0F5B8" w14:textId="77777777" w:rsidR="00022DDF" w:rsidRDefault="00022DDF">
      <w:pPr>
        <w:rPr>
          <w:rFonts w:hint="eastAsia"/>
        </w:rPr>
      </w:pPr>
    </w:p>
    <w:p w14:paraId="0AA99E0B" w14:textId="77777777" w:rsidR="00022DDF" w:rsidRDefault="00022DDF">
      <w:pPr>
        <w:rPr>
          <w:rFonts w:hint="eastAsia"/>
        </w:rPr>
      </w:pPr>
      <w:r>
        <w:rPr>
          <w:rFonts w:hint="eastAsia"/>
        </w:rPr>
        <w:t>“知了”一词的历史演变</w:t>
      </w:r>
    </w:p>
    <w:p w14:paraId="0A6721C1" w14:textId="77777777" w:rsidR="00022DDF" w:rsidRDefault="00022DDF">
      <w:pPr>
        <w:rPr>
          <w:rFonts w:hint="eastAsia"/>
        </w:rPr>
      </w:pPr>
      <w:r>
        <w:rPr>
          <w:rFonts w:hint="eastAsia"/>
        </w:rPr>
        <w:t>追溯到古代文献，“知了”最初写作“蜘蟟”，后来简化为“知了”。从语音学角度来看，这两个字原本都是有声调的，但在长期的语言演变过程中，“了”字逐渐失去了原有的声调特征。特别是在口语表达中，人们更倾向于快速连贯地说出这个词，导致“了”字的发音越来越弱，最终形成了接近轻声的效果。</w:t>
      </w:r>
    </w:p>
    <w:p w14:paraId="157F8F87" w14:textId="77777777" w:rsidR="00022DDF" w:rsidRDefault="00022DDF">
      <w:pPr>
        <w:rPr>
          <w:rFonts w:hint="eastAsia"/>
        </w:rPr>
      </w:pPr>
    </w:p>
    <w:p w14:paraId="1B2D9A13" w14:textId="77777777" w:rsidR="00022DDF" w:rsidRDefault="00022DDF">
      <w:pPr>
        <w:rPr>
          <w:rFonts w:hint="eastAsia"/>
        </w:rPr>
      </w:pPr>
      <w:r>
        <w:rPr>
          <w:rFonts w:hint="eastAsia"/>
        </w:rPr>
        <w:t>现代用法与规范</w:t>
      </w:r>
    </w:p>
    <w:p w14:paraId="550D14E8" w14:textId="77777777" w:rsidR="00022DDF" w:rsidRDefault="00022DDF">
      <w:pPr>
        <w:rPr>
          <w:rFonts w:hint="eastAsia"/>
        </w:rPr>
      </w:pPr>
      <w:r>
        <w:rPr>
          <w:rFonts w:hint="eastAsia"/>
        </w:rPr>
        <w:t>根据《现代汉语词典》等权威辞书的规定，“知了”的正确发音应该是 zhī liǎo，其中“了”字并不属于标准意义上的轻声范畴。但是，在实际生活交流中，由于习惯使然，很多人还是会将“了”发成一个较弱的声音，听起来像是轻声。这种现象反映了语言使用的灵活性和多样性，也体现了普通话在不同地区和群体之间存在的一些细微差异。</w:t>
      </w:r>
    </w:p>
    <w:p w14:paraId="6B69C7EF" w14:textId="77777777" w:rsidR="00022DDF" w:rsidRDefault="00022DDF">
      <w:pPr>
        <w:rPr>
          <w:rFonts w:hint="eastAsia"/>
        </w:rPr>
      </w:pPr>
    </w:p>
    <w:p w14:paraId="216C0E6E" w14:textId="77777777" w:rsidR="00022DDF" w:rsidRDefault="00022DDF">
      <w:pPr>
        <w:rPr>
          <w:rFonts w:hint="eastAsia"/>
        </w:rPr>
      </w:pPr>
      <w:r>
        <w:rPr>
          <w:rFonts w:hint="eastAsia"/>
        </w:rPr>
        <w:t>教育与传播的重要性</w:t>
      </w:r>
    </w:p>
    <w:p w14:paraId="53EB65CF" w14:textId="77777777" w:rsidR="00022DDF" w:rsidRDefault="00022DDF">
      <w:pPr>
        <w:rPr>
          <w:rFonts w:hint="eastAsia"/>
        </w:rPr>
      </w:pPr>
      <w:r>
        <w:rPr>
          <w:rFonts w:hint="eastAsia"/>
        </w:rPr>
        <w:t>尽管“知了”的“了”字按照正式规定不应读作轻声，但这一知识点并非广为人知。因此，在汉语教学和文化传播的过程中，有必要加强对这类细节的关注。通过正确的引导和示范，可以帮助学习者更好地掌握普通话的发音规则，同时也能增进他们对汉语文化的理解和欣赏。随着信息技术的发展，网络平台、社交媒体等新兴媒介也为普及相关知识提供了更多机会。</w:t>
      </w:r>
    </w:p>
    <w:p w14:paraId="03F4B2E6" w14:textId="77777777" w:rsidR="00022DDF" w:rsidRDefault="00022DDF">
      <w:pPr>
        <w:rPr>
          <w:rFonts w:hint="eastAsia"/>
        </w:rPr>
      </w:pPr>
    </w:p>
    <w:p w14:paraId="09CC4039" w14:textId="77777777" w:rsidR="00022DDF" w:rsidRDefault="00022DDF">
      <w:pPr>
        <w:rPr>
          <w:rFonts w:hint="eastAsia"/>
        </w:rPr>
      </w:pPr>
      <w:r>
        <w:rPr>
          <w:rFonts w:hint="eastAsia"/>
        </w:rPr>
        <w:t>最后的总结</w:t>
      </w:r>
    </w:p>
    <w:p w14:paraId="564A1AFC" w14:textId="77777777" w:rsidR="00022DDF" w:rsidRDefault="00022DDF">
      <w:pPr>
        <w:rPr>
          <w:rFonts w:hint="eastAsia"/>
        </w:rPr>
      </w:pPr>
      <w:r>
        <w:rPr>
          <w:rFonts w:hint="eastAsia"/>
        </w:rPr>
        <w:t>“知了”的“了”字在普通话的标准发音中并不是轻声，但由于历史演变和口语习惯的影响，在日常生活中常被误认为是轻声。了解并正确认识这一点，不仅有助于提高个人的语言水平，也是传承和发展中华文化的重要方面。希望未来能够有更多的资源投入到汉语规范化工作中，让更多人受益。</w:t>
      </w:r>
    </w:p>
    <w:p w14:paraId="5E51F66D" w14:textId="77777777" w:rsidR="00022DDF" w:rsidRDefault="00022DDF">
      <w:pPr>
        <w:rPr>
          <w:rFonts w:hint="eastAsia"/>
        </w:rPr>
      </w:pPr>
    </w:p>
    <w:p w14:paraId="642B590C" w14:textId="77777777" w:rsidR="00022DDF" w:rsidRDefault="00022D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3C53F" w14:textId="09678A25" w:rsidR="007E3E7B" w:rsidRDefault="007E3E7B"/>
    <w:sectPr w:rsidR="007E3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7B"/>
    <w:rsid w:val="00022DDF"/>
    <w:rsid w:val="0075097D"/>
    <w:rsid w:val="007E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4E474-3446-4281-A10C-5B09C036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E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E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E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E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E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E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E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E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E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E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E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E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E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E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E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E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E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E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