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B9E0" w14:textId="77777777" w:rsidR="00D02232" w:rsidRDefault="00D02232">
      <w:pPr>
        <w:rPr>
          <w:rFonts w:hint="eastAsia"/>
        </w:rPr>
      </w:pPr>
    </w:p>
    <w:p w14:paraId="53CBC4C0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瞪的拼音部首：目</w:t>
      </w:r>
    </w:p>
    <w:p w14:paraId="1D633D70" w14:textId="77777777" w:rsidR="00D02232" w:rsidRDefault="00D02232">
      <w:pPr>
        <w:rPr>
          <w:rFonts w:hint="eastAsia"/>
        </w:rPr>
      </w:pPr>
    </w:p>
    <w:p w14:paraId="2FC606B0" w14:textId="77777777" w:rsidR="00D02232" w:rsidRDefault="00D02232">
      <w:pPr>
        <w:rPr>
          <w:rFonts w:hint="eastAsia"/>
        </w:rPr>
      </w:pPr>
    </w:p>
    <w:p w14:paraId="79A0E7C6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汉字“瞪”的拼音是 dèng，而它的部首为“目”。在汉语中，“目”这个字原意指的是眼睛，它不仅是人体五官之一，也是人类获取外界信息的重要感官。作为汉字的一个部首，“目”象征着与视觉有关的事物和概念，因此带有“目”部首的汉字大多都与眼睛或者看的行为有着紧密联系。</w:t>
      </w:r>
    </w:p>
    <w:p w14:paraId="7373543B" w14:textId="77777777" w:rsidR="00D02232" w:rsidRDefault="00D02232">
      <w:pPr>
        <w:rPr>
          <w:rFonts w:hint="eastAsia"/>
        </w:rPr>
      </w:pPr>
    </w:p>
    <w:p w14:paraId="226A9DC3" w14:textId="77777777" w:rsidR="00D02232" w:rsidRDefault="00D02232">
      <w:pPr>
        <w:rPr>
          <w:rFonts w:hint="eastAsia"/>
        </w:rPr>
      </w:pPr>
    </w:p>
    <w:p w14:paraId="10EB96BF" w14:textId="77777777" w:rsidR="00D02232" w:rsidRDefault="00D02232">
      <w:pPr>
        <w:rPr>
          <w:rFonts w:hint="eastAsia"/>
        </w:rPr>
      </w:pPr>
    </w:p>
    <w:p w14:paraId="3F1B9D0A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目部首的历史演变</w:t>
      </w:r>
    </w:p>
    <w:p w14:paraId="230B8EAA" w14:textId="77777777" w:rsidR="00D02232" w:rsidRDefault="00D02232">
      <w:pPr>
        <w:rPr>
          <w:rFonts w:hint="eastAsia"/>
        </w:rPr>
      </w:pPr>
    </w:p>
    <w:p w14:paraId="256A2E58" w14:textId="77777777" w:rsidR="00D02232" w:rsidRDefault="00D02232">
      <w:pPr>
        <w:rPr>
          <w:rFonts w:hint="eastAsia"/>
        </w:rPr>
      </w:pPr>
    </w:p>
    <w:p w14:paraId="3AD9F4FA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从古至今，“目”部首经历了漫长的演变过程。早在甲骨文时期，“目”的形态就已经非常形象地描绘出了眼睛的样子。随着时代的变迁，金文、篆书等不同字体中的“目”虽然形状有所变化，但始终保持着对眼睛这一特征的基本描述。到了隶书和楷书时代，“目”的写法逐渐简化，成为了今天我们所熟知的模样。每一个阶段的变化，都是古人智慧的结晶，反映了不同时期人们对文字美的追求以及书写习惯的改变。</w:t>
      </w:r>
    </w:p>
    <w:p w14:paraId="1DF96FEC" w14:textId="77777777" w:rsidR="00D02232" w:rsidRDefault="00D02232">
      <w:pPr>
        <w:rPr>
          <w:rFonts w:hint="eastAsia"/>
        </w:rPr>
      </w:pPr>
    </w:p>
    <w:p w14:paraId="22C77028" w14:textId="77777777" w:rsidR="00D02232" w:rsidRDefault="00D02232">
      <w:pPr>
        <w:rPr>
          <w:rFonts w:hint="eastAsia"/>
        </w:rPr>
      </w:pPr>
    </w:p>
    <w:p w14:paraId="5667B76B" w14:textId="77777777" w:rsidR="00D02232" w:rsidRDefault="00D02232">
      <w:pPr>
        <w:rPr>
          <w:rFonts w:hint="eastAsia"/>
        </w:rPr>
      </w:pPr>
    </w:p>
    <w:p w14:paraId="34289958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带目部首的常见汉字</w:t>
      </w:r>
    </w:p>
    <w:p w14:paraId="6616CDFF" w14:textId="77777777" w:rsidR="00D02232" w:rsidRDefault="00D02232">
      <w:pPr>
        <w:rPr>
          <w:rFonts w:hint="eastAsia"/>
        </w:rPr>
      </w:pPr>
    </w:p>
    <w:p w14:paraId="04F214F7" w14:textId="77777777" w:rsidR="00D02232" w:rsidRDefault="00D02232">
      <w:pPr>
        <w:rPr>
          <w:rFonts w:hint="eastAsia"/>
        </w:rPr>
      </w:pPr>
    </w:p>
    <w:p w14:paraId="1EBF0C3A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在浩如烟海的汉字中，有很多字都含有“目”部首，它们各自代表着不同的意义。例如，“看”表示用眼睛观察；“视”则有审视的意思；“眼”是指人体上的器官；“睛”特指眼球部分。此外还有诸如“盼”、“睹”、“观”等字，这些字不仅丰富了汉语表达的方式，也体现了古人对于视觉感知细致入微的理解。每个字背后都有着独特的故事和文化内涵。</w:t>
      </w:r>
    </w:p>
    <w:p w14:paraId="430E875C" w14:textId="77777777" w:rsidR="00D02232" w:rsidRDefault="00D02232">
      <w:pPr>
        <w:rPr>
          <w:rFonts w:hint="eastAsia"/>
        </w:rPr>
      </w:pPr>
    </w:p>
    <w:p w14:paraId="7F42E671" w14:textId="77777777" w:rsidR="00D02232" w:rsidRDefault="00D02232">
      <w:pPr>
        <w:rPr>
          <w:rFonts w:hint="eastAsia"/>
        </w:rPr>
      </w:pPr>
    </w:p>
    <w:p w14:paraId="4F8B7AF2" w14:textId="77777777" w:rsidR="00D02232" w:rsidRDefault="00D02232">
      <w:pPr>
        <w:rPr>
          <w:rFonts w:hint="eastAsia"/>
        </w:rPr>
      </w:pPr>
    </w:p>
    <w:p w14:paraId="3BB89BB5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瞪字的具体含义及其用法</w:t>
      </w:r>
    </w:p>
    <w:p w14:paraId="3800436C" w14:textId="77777777" w:rsidR="00D02232" w:rsidRDefault="00D02232">
      <w:pPr>
        <w:rPr>
          <w:rFonts w:hint="eastAsia"/>
        </w:rPr>
      </w:pPr>
    </w:p>
    <w:p w14:paraId="68B7C06E" w14:textId="77777777" w:rsidR="00D02232" w:rsidRDefault="00D02232">
      <w:pPr>
        <w:rPr>
          <w:rFonts w:hint="eastAsia"/>
        </w:rPr>
      </w:pPr>
    </w:p>
    <w:p w14:paraId="714BE192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回到“瞪”这个字本身，它主要用来形容睁大眼睛直视某人或某物的动作。当我们说一个人“瞪大了眼睛”，往往意味着这个人感到惊讶、愤怒或是专注地看着某个对象。“瞪”还可以用来形容动物之间的对峙行为，比如两只猫相遇时可能会互相瞪视对方。在文学作品里，“瞪”常常被用来刻画人物的情绪状态，使读者能够更加直观地感受到场景中的紧张气氛。</w:t>
      </w:r>
    </w:p>
    <w:p w14:paraId="7D11FFAE" w14:textId="77777777" w:rsidR="00D02232" w:rsidRDefault="00D02232">
      <w:pPr>
        <w:rPr>
          <w:rFonts w:hint="eastAsia"/>
        </w:rPr>
      </w:pPr>
    </w:p>
    <w:p w14:paraId="02A470E9" w14:textId="77777777" w:rsidR="00D02232" w:rsidRDefault="00D02232">
      <w:pPr>
        <w:rPr>
          <w:rFonts w:hint="eastAsia"/>
        </w:rPr>
      </w:pPr>
    </w:p>
    <w:p w14:paraId="1797E1B0" w14:textId="77777777" w:rsidR="00D02232" w:rsidRDefault="00D02232">
      <w:pPr>
        <w:rPr>
          <w:rFonts w:hint="eastAsia"/>
        </w:rPr>
      </w:pPr>
    </w:p>
    <w:p w14:paraId="4CE1B425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目部首的文化价值</w:t>
      </w:r>
    </w:p>
    <w:p w14:paraId="74F5F6D0" w14:textId="77777777" w:rsidR="00D02232" w:rsidRDefault="00D02232">
      <w:pPr>
        <w:rPr>
          <w:rFonts w:hint="eastAsia"/>
        </w:rPr>
      </w:pPr>
    </w:p>
    <w:p w14:paraId="7A04279C" w14:textId="77777777" w:rsidR="00D02232" w:rsidRDefault="00D02232">
      <w:pPr>
        <w:rPr>
          <w:rFonts w:hint="eastAsia"/>
        </w:rPr>
      </w:pPr>
    </w:p>
    <w:p w14:paraId="7DEBA5F6" w14:textId="77777777" w:rsidR="00D02232" w:rsidRDefault="00D02232">
      <w:pPr>
        <w:rPr>
          <w:rFonts w:hint="eastAsia"/>
        </w:rPr>
      </w:pPr>
      <w:r>
        <w:rPr>
          <w:rFonts w:hint="eastAsia"/>
        </w:rPr>
        <w:tab/>
        <w:t>“目”作为汉字的一个重要组成部分，在中华文化中占据着不可或缺的地位。它不仅仅是一个简单的符号，更承载着丰富的历史记忆和社会价值观。从古代诗词歌赋到现代小说散文，“目”部首下的汉字频繁出现于各种文体之中，成为连接古今文化的桥梁。通过对“目”部首及其相关汉字的学习，我们可以更好地理解中华民族的语言魅力，同时也能够领略到先辈们对于生活细微之处的深刻洞察。</w:t>
      </w:r>
    </w:p>
    <w:p w14:paraId="527C6476" w14:textId="77777777" w:rsidR="00D02232" w:rsidRDefault="00D02232">
      <w:pPr>
        <w:rPr>
          <w:rFonts w:hint="eastAsia"/>
        </w:rPr>
      </w:pPr>
    </w:p>
    <w:p w14:paraId="33D6B2F4" w14:textId="77777777" w:rsidR="00D02232" w:rsidRDefault="00D02232">
      <w:pPr>
        <w:rPr>
          <w:rFonts w:hint="eastAsia"/>
        </w:rPr>
      </w:pPr>
    </w:p>
    <w:p w14:paraId="50B1538F" w14:textId="77777777" w:rsidR="00D02232" w:rsidRDefault="00D02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11C89" w14:textId="4E9BF921" w:rsidR="000D5CA8" w:rsidRDefault="000D5CA8"/>
    <w:sectPr w:rsidR="000D5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8"/>
    <w:rsid w:val="000D5CA8"/>
    <w:rsid w:val="005B05E0"/>
    <w:rsid w:val="00D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BE53C-E263-405F-BA40-2FF23342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