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6804" w14:textId="77777777" w:rsidR="00C24D8E" w:rsidRDefault="00C24D8E">
      <w:pPr>
        <w:rPr>
          <w:rFonts w:hint="eastAsia"/>
        </w:rPr>
      </w:pPr>
    </w:p>
    <w:p w14:paraId="22ABCC9B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瞧字组词语和的拼音：汉语的魅力</w:t>
      </w:r>
    </w:p>
    <w:p w14:paraId="134EE2DF" w14:textId="77777777" w:rsidR="00C24D8E" w:rsidRDefault="00C24D8E">
      <w:pPr>
        <w:rPr>
          <w:rFonts w:hint="eastAsia"/>
        </w:rPr>
      </w:pPr>
    </w:p>
    <w:p w14:paraId="55CD9436" w14:textId="77777777" w:rsidR="00C24D8E" w:rsidRDefault="00C24D8E">
      <w:pPr>
        <w:rPr>
          <w:rFonts w:hint="eastAsia"/>
        </w:rPr>
      </w:pPr>
    </w:p>
    <w:p w14:paraId="21605652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中华文明数千年来的智慧结晶。"瞧"字，一个充满活力与变化的汉字，它不仅仅是一个简单的符号，更是一扇通往丰富语言文化的窗户。在汉语中，“瞧”有其独特的意义和用法，以及一系列由它组成的词语，每一种组合都赋予了新的含义。而“瞧”的拼音是 qiao1（阴平），它属于汉语拼音系统中的开音节，简单易记。</w:t>
      </w:r>
    </w:p>
    <w:p w14:paraId="28FF78AD" w14:textId="77777777" w:rsidR="00C24D8E" w:rsidRDefault="00C24D8E">
      <w:pPr>
        <w:rPr>
          <w:rFonts w:hint="eastAsia"/>
        </w:rPr>
      </w:pPr>
    </w:p>
    <w:p w14:paraId="0AC35AA9" w14:textId="77777777" w:rsidR="00C24D8E" w:rsidRDefault="00C24D8E">
      <w:pPr>
        <w:rPr>
          <w:rFonts w:hint="eastAsia"/>
        </w:rPr>
      </w:pPr>
    </w:p>
    <w:p w14:paraId="704B8DF5" w14:textId="77777777" w:rsidR="00C24D8E" w:rsidRDefault="00C24D8E">
      <w:pPr>
        <w:rPr>
          <w:rFonts w:hint="eastAsia"/>
        </w:rPr>
      </w:pPr>
    </w:p>
    <w:p w14:paraId="7F495A92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瞧字的起源与发展</w:t>
      </w:r>
    </w:p>
    <w:p w14:paraId="626DE07A" w14:textId="77777777" w:rsidR="00C24D8E" w:rsidRDefault="00C24D8E">
      <w:pPr>
        <w:rPr>
          <w:rFonts w:hint="eastAsia"/>
        </w:rPr>
      </w:pPr>
    </w:p>
    <w:p w14:paraId="1F492012" w14:textId="77777777" w:rsidR="00C24D8E" w:rsidRDefault="00C24D8E">
      <w:pPr>
        <w:rPr>
          <w:rFonts w:hint="eastAsia"/>
        </w:rPr>
      </w:pPr>
    </w:p>
    <w:p w14:paraId="42F18C8B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追溯到古代，“瞧”字的历史同样源远流长。最初的“瞧”或许并不如今天这般常见，但在演变过程中逐渐成为表达观察、观看行为的重要词汇之一。从甲骨文到金文，再到篆书、隶书、楷书，每一个阶段的变化都反映了不同时期的文化特色和社会背景。随着历史的发展，“瞧”字也融入到了日常生活用语之中，成为人们交流思想感情不可或缺的一部分。</w:t>
      </w:r>
    </w:p>
    <w:p w14:paraId="4F74882C" w14:textId="77777777" w:rsidR="00C24D8E" w:rsidRDefault="00C24D8E">
      <w:pPr>
        <w:rPr>
          <w:rFonts w:hint="eastAsia"/>
        </w:rPr>
      </w:pPr>
    </w:p>
    <w:p w14:paraId="356DD665" w14:textId="77777777" w:rsidR="00C24D8E" w:rsidRDefault="00C24D8E">
      <w:pPr>
        <w:rPr>
          <w:rFonts w:hint="eastAsia"/>
        </w:rPr>
      </w:pPr>
    </w:p>
    <w:p w14:paraId="50E5F9F5" w14:textId="77777777" w:rsidR="00C24D8E" w:rsidRDefault="00C24D8E">
      <w:pPr>
        <w:rPr>
          <w:rFonts w:hint="eastAsia"/>
        </w:rPr>
      </w:pPr>
    </w:p>
    <w:p w14:paraId="6A8411B1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瞧字构成的多样词语</w:t>
      </w:r>
    </w:p>
    <w:p w14:paraId="261CFEDE" w14:textId="77777777" w:rsidR="00C24D8E" w:rsidRDefault="00C24D8E">
      <w:pPr>
        <w:rPr>
          <w:rFonts w:hint="eastAsia"/>
        </w:rPr>
      </w:pPr>
    </w:p>
    <w:p w14:paraId="261189F3" w14:textId="77777777" w:rsidR="00C24D8E" w:rsidRDefault="00C24D8E">
      <w:pPr>
        <w:rPr>
          <w:rFonts w:hint="eastAsia"/>
        </w:rPr>
      </w:pPr>
    </w:p>
    <w:p w14:paraId="2E34CB26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汉语的魅力在于其丰富的词汇量和多样的构词方式。“瞧”字可以单独使用，也可以与其他汉字相结合形成新的词语。例如：“瞧一瞧”，表示快速地看一下；“瞧见”，意味着看见或注意到某物；还有“瞧不起”，则用来形容对某人或某事持有轻视的态度。这些由“瞧”构成的词语不仅增加了语言的表现力，也让我们的表达更加生动形象。</w:t>
      </w:r>
    </w:p>
    <w:p w14:paraId="643037A4" w14:textId="77777777" w:rsidR="00C24D8E" w:rsidRDefault="00C24D8E">
      <w:pPr>
        <w:rPr>
          <w:rFonts w:hint="eastAsia"/>
        </w:rPr>
      </w:pPr>
    </w:p>
    <w:p w14:paraId="5686C6EC" w14:textId="77777777" w:rsidR="00C24D8E" w:rsidRDefault="00C24D8E">
      <w:pPr>
        <w:rPr>
          <w:rFonts w:hint="eastAsia"/>
        </w:rPr>
      </w:pPr>
    </w:p>
    <w:p w14:paraId="507F4B2A" w14:textId="77777777" w:rsidR="00C24D8E" w:rsidRDefault="00C24D8E">
      <w:pPr>
        <w:rPr>
          <w:rFonts w:hint="eastAsia"/>
        </w:rPr>
      </w:pPr>
    </w:p>
    <w:p w14:paraId="6DA2AFEE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瞧字的拼音与其他发音规则</w:t>
      </w:r>
    </w:p>
    <w:p w14:paraId="743B28E1" w14:textId="77777777" w:rsidR="00C24D8E" w:rsidRDefault="00C24D8E">
      <w:pPr>
        <w:rPr>
          <w:rFonts w:hint="eastAsia"/>
        </w:rPr>
      </w:pPr>
    </w:p>
    <w:p w14:paraId="328CE405" w14:textId="77777777" w:rsidR="00C24D8E" w:rsidRDefault="00C24D8E">
      <w:pPr>
        <w:rPr>
          <w:rFonts w:hint="eastAsia"/>
        </w:rPr>
      </w:pPr>
    </w:p>
    <w:p w14:paraId="41755D99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学习汉语拼音对于掌握汉字发音至关重要。“瞧”的拼音为 qiao1，其中“q”代表舌面前送气清塞擦音，“iao”则是复韵母，包含了一个介音 i 和一个主要元音 ao。在实际应用中，了解拼音规则有助于正确发音，并且能够帮助非母语者更好地理解并记忆汉字。汉语中存在声调变化，同样的音节加上不同的声调可能会产生完全不同的意思，这也是汉语学习中的一大特色。</w:t>
      </w:r>
    </w:p>
    <w:p w14:paraId="315ED479" w14:textId="77777777" w:rsidR="00C24D8E" w:rsidRDefault="00C24D8E">
      <w:pPr>
        <w:rPr>
          <w:rFonts w:hint="eastAsia"/>
        </w:rPr>
      </w:pPr>
    </w:p>
    <w:p w14:paraId="7DF245F2" w14:textId="77777777" w:rsidR="00C24D8E" w:rsidRDefault="00C24D8E">
      <w:pPr>
        <w:rPr>
          <w:rFonts w:hint="eastAsia"/>
        </w:rPr>
      </w:pPr>
    </w:p>
    <w:p w14:paraId="068319B9" w14:textId="77777777" w:rsidR="00C24D8E" w:rsidRDefault="00C24D8E">
      <w:pPr>
        <w:rPr>
          <w:rFonts w:hint="eastAsia"/>
        </w:rPr>
      </w:pPr>
    </w:p>
    <w:p w14:paraId="04DA986A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瞧字在文学作品中的运用</w:t>
      </w:r>
    </w:p>
    <w:p w14:paraId="4EF3328B" w14:textId="77777777" w:rsidR="00C24D8E" w:rsidRDefault="00C24D8E">
      <w:pPr>
        <w:rPr>
          <w:rFonts w:hint="eastAsia"/>
        </w:rPr>
      </w:pPr>
    </w:p>
    <w:p w14:paraId="4D062CEA" w14:textId="77777777" w:rsidR="00C24D8E" w:rsidRDefault="00C24D8E">
      <w:pPr>
        <w:rPr>
          <w:rFonts w:hint="eastAsia"/>
        </w:rPr>
      </w:pPr>
    </w:p>
    <w:p w14:paraId="059586EA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在中国古典及现代文学作品里，“瞧”字频繁出现，它以简洁明快的方式传达出作者想要表达的情感和场景。无论是描写人物间的互动还是叙述故事发展过程，“瞧”字都能起到画龙点睛的作用。通过细腻入微的描写，使得读者仿佛身临其境，感受到文字背后所蕴含的力量。因此，在创作时巧妙运用“瞧”字及其相关词语，可以使文章更加引人入胜。</w:t>
      </w:r>
    </w:p>
    <w:p w14:paraId="528F9499" w14:textId="77777777" w:rsidR="00C24D8E" w:rsidRDefault="00C24D8E">
      <w:pPr>
        <w:rPr>
          <w:rFonts w:hint="eastAsia"/>
        </w:rPr>
      </w:pPr>
    </w:p>
    <w:p w14:paraId="06DBF1F1" w14:textId="77777777" w:rsidR="00C24D8E" w:rsidRDefault="00C24D8E">
      <w:pPr>
        <w:rPr>
          <w:rFonts w:hint="eastAsia"/>
        </w:rPr>
      </w:pPr>
    </w:p>
    <w:p w14:paraId="4FA62A9C" w14:textId="77777777" w:rsidR="00C24D8E" w:rsidRDefault="00C24D8E">
      <w:pPr>
        <w:rPr>
          <w:rFonts w:hint="eastAsia"/>
        </w:rPr>
      </w:pPr>
    </w:p>
    <w:p w14:paraId="62C091E2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32E4F6" w14:textId="77777777" w:rsidR="00C24D8E" w:rsidRDefault="00C24D8E">
      <w:pPr>
        <w:rPr>
          <w:rFonts w:hint="eastAsia"/>
        </w:rPr>
      </w:pPr>
    </w:p>
    <w:p w14:paraId="02BCCBC2" w14:textId="77777777" w:rsidR="00C24D8E" w:rsidRDefault="00C24D8E">
      <w:pPr>
        <w:rPr>
          <w:rFonts w:hint="eastAsia"/>
        </w:rPr>
      </w:pPr>
    </w:p>
    <w:p w14:paraId="6C8E6EED" w14:textId="77777777" w:rsidR="00C24D8E" w:rsidRDefault="00C24D8E">
      <w:pPr>
        <w:rPr>
          <w:rFonts w:hint="eastAsia"/>
        </w:rPr>
      </w:pPr>
      <w:r>
        <w:rPr>
          <w:rFonts w:hint="eastAsia"/>
        </w:rPr>
        <w:tab/>
        <w:t>“瞧”字及其拼音 qiao1 是汉语宝库中的重要成员。它们不仅是沟通交流的基本工具，更是传承和发展中华文化的关键要素。通过对“瞧”字的研究和学习，我们不仅能更深入地理解这门古老而又充满活力的语言，也能从中体会到中华民族悠久历史和灿烂文明的独特魅力。</w:t>
      </w:r>
    </w:p>
    <w:p w14:paraId="1FE2A132" w14:textId="77777777" w:rsidR="00C24D8E" w:rsidRDefault="00C24D8E">
      <w:pPr>
        <w:rPr>
          <w:rFonts w:hint="eastAsia"/>
        </w:rPr>
      </w:pPr>
    </w:p>
    <w:p w14:paraId="691E804B" w14:textId="77777777" w:rsidR="00C24D8E" w:rsidRDefault="00C24D8E">
      <w:pPr>
        <w:rPr>
          <w:rFonts w:hint="eastAsia"/>
        </w:rPr>
      </w:pPr>
    </w:p>
    <w:p w14:paraId="14B28CE6" w14:textId="77777777" w:rsidR="00C24D8E" w:rsidRDefault="00C24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EB504" w14:textId="522C9DE7" w:rsidR="004251B1" w:rsidRDefault="004251B1"/>
    <w:sectPr w:rsidR="00425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B1"/>
    <w:rsid w:val="004251B1"/>
    <w:rsid w:val="00C24D8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C4969-A69C-4211-ABC0-98CB2CD1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