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E40" w14:textId="77777777" w:rsidR="00976580" w:rsidRDefault="00976580">
      <w:pPr>
        <w:rPr>
          <w:rFonts w:hint="eastAsia"/>
        </w:rPr>
      </w:pPr>
    </w:p>
    <w:p w14:paraId="0A13A76B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瞄准的拼音</w:t>
      </w:r>
    </w:p>
    <w:p w14:paraId="3C28DEA5" w14:textId="77777777" w:rsidR="00976580" w:rsidRDefault="00976580">
      <w:pPr>
        <w:rPr>
          <w:rFonts w:hint="eastAsia"/>
        </w:rPr>
      </w:pPr>
    </w:p>
    <w:p w14:paraId="13A59618" w14:textId="77777777" w:rsidR="00976580" w:rsidRDefault="00976580">
      <w:pPr>
        <w:rPr>
          <w:rFonts w:hint="eastAsia"/>
        </w:rPr>
      </w:pPr>
    </w:p>
    <w:p w14:paraId="716D78D1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在中文的世界里，每一个词汇都承载着特定的含义和用法。今天，我们要探讨的是“瞄准”这个词汇，以及它的拼音“miáo zhǔn”。这个词汇在日常生活和多种专业领域中都有着广泛的应用，不仅体现了人们对精准、准确性的追求，也展现了人类对于目标设定的重视。</w:t>
      </w:r>
    </w:p>
    <w:p w14:paraId="75AC53B3" w14:textId="77777777" w:rsidR="00976580" w:rsidRDefault="00976580">
      <w:pPr>
        <w:rPr>
          <w:rFonts w:hint="eastAsia"/>
        </w:rPr>
      </w:pPr>
    </w:p>
    <w:p w14:paraId="6B232A62" w14:textId="77777777" w:rsidR="00976580" w:rsidRDefault="00976580">
      <w:pPr>
        <w:rPr>
          <w:rFonts w:hint="eastAsia"/>
        </w:rPr>
      </w:pPr>
    </w:p>
    <w:p w14:paraId="7A5F42C1" w14:textId="77777777" w:rsidR="00976580" w:rsidRDefault="00976580">
      <w:pPr>
        <w:rPr>
          <w:rFonts w:hint="eastAsia"/>
        </w:rPr>
      </w:pPr>
    </w:p>
    <w:p w14:paraId="55CFC68D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瞄准的拼音与发音</w:t>
      </w:r>
    </w:p>
    <w:p w14:paraId="04DF4F9D" w14:textId="77777777" w:rsidR="00976580" w:rsidRDefault="00976580">
      <w:pPr>
        <w:rPr>
          <w:rFonts w:hint="eastAsia"/>
        </w:rPr>
      </w:pPr>
    </w:p>
    <w:p w14:paraId="77E6FF45" w14:textId="77777777" w:rsidR="00976580" w:rsidRDefault="00976580">
      <w:pPr>
        <w:rPr>
          <w:rFonts w:hint="eastAsia"/>
        </w:rPr>
      </w:pPr>
    </w:p>
    <w:p w14:paraId="1ABD0039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“瞄准”的拼音是“miáo zhǔn”，属于汉语普通话中的双音节词。其中，“miáo”是一个二声的字，发音时声调先降后升，口腔中舌尖抵住下齿龈，舌位稍微后缩，然后迅速放松，使气流顺畅发出；“zhǔn”是一个三声的字，发音时声调先降后升再降，舌尖抵住上齿龈，然后迅速放开，使气流爆破而出。将两者结合，我们便能准确地发出“瞄准”的音。</w:t>
      </w:r>
    </w:p>
    <w:p w14:paraId="239D5DA2" w14:textId="77777777" w:rsidR="00976580" w:rsidRDefault="00976580">
      <w:pPr>
        <w:rPr>
          <w:rFonts w:hint="eastAsia"/>
        </w:rPr>
      </w:pPr>
    </w:p>
    <w:p w14:paraId="7CC414B5" w14:textId="77777777" w:rsidR="00976580" w:rsidRDefault="00976580">
      <w:pPr>
        <w:rPr>
          <w:rFonts w:hint="eastAsia"/>
        </w:rPr>
      </w:pPr>
    </w:p>
    <w:p w14:paraId="13BD0CD1" w14:textId="77777777" w:rsidR="00976580" w:rsidRDefault="00976580">
      <w:pPr>
        <w:rPr>
          <w:rFonts w:hint="eastAsia"/>
        </w:rPr>
      </w:pPr>
    </w:p>
    <w:p w14:paraId="0B5B78FA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瞄准的含义与用法</w:t>
      </w:r>
    </w:p>
    <w:p w14:paraId="69DF84CE" w14:textId="77777777" w:rsidR="00976580" w:rsidRDefault="00976580">
      <w:pPr>
        <w:rPr>
          <w:rFonts w:hint="eastAsia"/>
        </w:rPr>
      </w:pPr>
    </w:p>
    <w:p w14:paraId="19F1C783" w14:textId="77777777" w:rsidR="00976580" w:rsidRDefault="00976580">
      <w:pPr>
        <w:rPr>
          <w:rFonts w:hint="eastAsia"/>
        </w:rPr>
      </w:pPr>
    </w:p>
    <w:p w14:paraId="1B4ED0CA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“瞄准”作为一个动词，其基本含义是指用眼睛对准目标，以便进行射击、投掷或其他需要精准度的活动。在军事领域，瞄准是射击训练中的基础技能之一，它要求士兵能够迅速、准确地锁定目标，并做出相应的反应。在体育运动中，瞄准也是许多项目的重要技能，如射箭、射击、飞镖等。</w:t>
      </w:r>
    </w:p>
    <w:p w14:paraId="2BDA2849" w14:textId="77777777" w:rsidR="00976580" w:rsidRDefault="00976580">
      <w:pPr>
        <w:rPr>
          <w:rFonts w:hint="eastAsia"/>
        </w:rPr>
      </w:pPr>
    </w:p>
    <w:p w14:paraId="4C42567F" w14:textId="77777777" w:rsidR="00976580" w:rsidRDefault="00976580">
      <w:pPr>
        <w:rPr>
          <w:rFonts w:hint="eastAsia"/>
        </w:rPr>
      </w:pPr>
    </w:p>
    <w:p w14:paraId="34E309F1" w14:textId="77777777" w:rsidR="00976580" w:rsidRDefault="00976580">
      <w:pPr>
        <w:rPr>
          <w:rFonts w:hint="eastAsia"/>
        </w:rPr>
      </w:pPr>
    </w:p>
    <w:p w14:paraId="59A3183A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除了这些专业领域外，“瞄准”在日常生活中也有着广泛的应用。例如，在工作中，我们可能需要“瞄准”目标，制定明确的计划和策略，以便更好地实现自己的职业目标。在学习中，我们也需要“瞄准”知识点，有针对性地进行学习和复习，以提高学习效率。</w:t>
      </w:r>
    </w:p>
    <w:p w14:paraId="57614983" w14:textId="77777777" w:rsidR="00976580" w:rsidRDefault="00976580">
      <w:pPr>
        <w:rPr>
          <w:rFonts w:hint="eastAsia"/>
        </w:rPr>
      </w:pPr>
    </w:p>
    <w:p w14:paraId="2F7B963A" w14:textId="77777777" w:rsidR="00976580" w:rsidRDefault="00976580">
      <w:pPr>
        <w:rPr>
          <w:rFonts w:hint="eastAsia"/>
        </w:rPr>
      </w:pPr>
    </w:p>
    <w:p w14:paraId="11A7E274" w14:textId="77777777" w:rsidR="00976580" w:rsidRDefault="00976580">
      <w:pPr>
        <w:rPr>
          <w:rFonts w:hint="eastAsia"/>
        </w:rPr>
      </w:pPr>
    </w:p>
    <w:p w14:paraId="58F470E8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瞄准的深层含义</w:t>
      </w:r>
    </w:p>
    <w:p w14:paraId="6B904B61" w14:textId="77777777" w:rsidR="00976580" w:rsidRDefault="00976580">
      <w:pPr>
        <w:rPr>
          <w:rFonts w:hint="eastAsia"/>
        </w:rPr>
      </w:pPr>
    </w:p>
    <w:p w14:paraId="7963BCB6" w14:textId="77777777" w:rsidR="00976580" w:rsidRDefault="00976580">
      <w:pPr>
        <w:rPr>
          <w:rFonts w:hint="eastAsia"/>
        </w:rPr>
      </w:pPr>
    </w:p>
    <w:p w14:paraId="26929879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除了字面意义外，“瞄准”还蕴含着更深层的含义。它代表了一种对目标的明确追求和坚定决心。在人生道路上，我们都需要有自己的目标和追求，而“瞄准”则是一种帮助我们实现这些目标的重要手段。通过“瞄准”目标，我们可以更加清晰地认识自己的方向，避免在前进的道路上迷失方向。</w:t>
      </w:r>
    </w:p>
    <w:p w14:paraId="78BB3065" w14:textId="77777777" w:rsidR="00976580" w:rsidRDefault="00976580">
      <w:pPr>
        <w:rPr>
          <w:rFonts w:hint="eastAsia"/>
        </w:rPr>
      </w:pPr>
    </w:p>
    <w:p w14:paraId="6E3B342E" w14:textId="77777777" w:rsidR="00976580" w:rsidRDefault="00976580">
      <w:pPr>
        <w:rPr>
          <w:rFonts w:hint="eastAsia"/>
        </w:rPr>
      </w:pPr>
    </w:p>
    <w:p w14:paraId="6E72E0C2" w14:textId="77777777" w:rsidR="00976580" w:rsidRDefault="00976580">
      <w:pPr>
        <w:rPr>
          <w:rFonts w:hint="eastAsia"/>
        </w:rPr>
      </w:pPr>
    </w:p>
    <w:p w14:paraId="46CE9508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“瞄准”也体现了一种对精准和准确性的追求。在现代社会，信息爆炸、竞争激烈，我们需要具备更高的精准度和准确性来应对各种挑战。而“瞄准”正是这种追求的具体体现，它要求我们在处理问题时能够精确把握关键点，做出正确的决策和行动。</w:t>
      </w:r>
    </w:p>
    <w:p w14:paraId="4E287413" w14:textId="77777777" w:rsidR="00976580" w:rsidRDefault="00976580">
      <w:pPr>
        <w:rPr>
          <w:rFonts w:hint="eastAsia"/>
        </w:rPr>
      </w:pPr>
    </w:p>
    <w:p w14:paraId="0A1D9ACE" w14:textId="77777777" w:rsidR="00976580" w:rsidRDefault="00976580">
      <w:pPr>
        <w:rPr>
          <w:rFonts w:hint="eastAsia"/>
        </w:rPr>
      </w:pPr>
    </w:p>
    <w:p w14:paraId="23B10C6D" w14:textId="77777777" w:rsidR="00976580" w:rsidRDefault="00976580">
      <w:pPr>
        <w:rPr>
          <w:rFonts w:hint="eastAsia"/>
        </w:rPr>
      </w:pPr>
    </w:p>
    <w:p w14:paraId="78CB3237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908EF7" w14:textId="77777777" w:rsidR="00976580" w:rsidRDefault="00976580">
      <w:pPr>
        <w:rPr>
          <w:rFonts w:hint="eastAsia"/>
        </w:rPr>
      </w:pPr>
    </w:p>
    <w:p w14:paraId="055E3C81" w14:textId="77777777" w:rsidR="00976580" w:rsidRDefault="00976580">
      <w:pPr>
        <w:rPr>
          <w:rFonts w:hint="eastAsia"/>
        </w:rPr>
      </w:pPr>
    </w:p>
    <w:p w14:paraId="438C46E8" w14:textId="77777777" w:rsidR="00976580" w:rsidRDefault="00976580">
      <w:pPr>
        <w:rPr>
          <w:rFonts w:hint="eastAsia"/>
        </w:rPr>
      </w:pPr>
      <w:r>
        <w:rPr>
          <w:rFonts w:hint="eastAsia"/>
        </w:rPr>
        <w:tab/>
        <w:t>“瞄准”的拼音“miáo zhǔn”虽然只有简单的两个音节，但它却承载着丰富的含义和用法。无论是在专业领域还是在日常生活中，“瞄准”都是我们实现目标、追求精准和准确性的重要手段。因此，我们应该学会运用“瞄准”这个词汇，明确自己的目标方向，坚定自己的决心和信心，为实现自己的梦想而努力奋斗。</w:t>
      </w:r>
    </w:p>
    <w:p w14:paraId="6182DD56" w14:textId="77777777" w:rsidR="00976580" w:rsidRDefault="00976580">
      <w:pPr>
        <w:rPr>
          <w:rFonts w:hint="eastAsia"/>
        </w:rPr>
      </w:pPr>
    </w:p>
    <w:p w14:paraId="55AAE1F0" w14:textId="77777777" w:rsidR="00976580" w:rsidRDefault="00976580">
      <w:pPr>
        <w:rPr>
          <w:rFonts w:hint="eastAsia"/>
        </w:rPr>
      </w:pPr>
    </w:p>
    <w:p w14:paraId="03539871" w14:textId="77777777" w:rsidR="00976580" w:rsidRDefault="00976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39B1D" w14:textId="0636E749" w:rsidR="009A4F91" w:rsidRDefault="009A4F91"/>
    <w:sectPr w:rsidR="009A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91"/>
    <w:rsid w:val="00976580"/>
    <w:rsid w:val="009A4F9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036EF-44F4-44D0-8BDF-33C102DA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