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Du Zhan (督战) 的概述“Du Zhan”（督战）在中文中意为监督战斗或军事行动的指挥与控制。这一概念不仅限于军事领域，在现代企业管理、项目管理和体育竞技等领域也广泛应用。督战者通常是指负责确保团队或组织达到既定目标的关键人物，他们通过制定策略、指导行动和监控进度来发挥重要作用。在不同的上下文中，“督战”的具体含义和职责可能会有所不同，但核心都是确保任务的成功完成。</w:t>
      </w:r>
    </w:p>
    <w:p>
      <w:pPr>
        <w:rPr>
          <w:rFonts w:hint="eastAsia"/>
          <w:lang w:eastAsia="zh-CN"/>
        </w:rPr>
      </w:pPr>
      <w:r>
        <w:rPr>
          <w:rFonts w:hint="eastAsia"/>
          <w:lang w:eastAsia="zh-CN"/>
        </w:rPr>
        <w:t>历史背景与发展从历史上看，督战的概念可以追溯到古代战争时期，当时的督战者往往是国王、将军或高级军官，他们在战场上直接指挥军队作战。随着社会的发展和技术的进步，督战的形式和方法也在不断演变。例如，在现代战争中，督战可能涉及使用先进的通讯技术和数据分析工具来提高决策效率。而在商业领域，随着项目管理理论的兴起，督战逐渐成为一种专业的管理职能，强调计划、执行和评估的重要性。</w:t>
      </w:r>
    </w:p>
    <w:p>
      <w:pPr>
        <w:rPr>
          <w:rFonts w:hint="eastAsia"/>
          <w:lang w:eastAsia="zh-CN"/>
        </w:rPr>
      </w:pPr>
      <w:r>
        <w:rPr>
          <w:rFonts w:hint="eastAsia"/>
          <w:lang w:eastAsia="zh-CN"/>
        </w:rPr>
        <w:t>督战在不同领域的应用在军事领域，督战是确保作战计划顺利实施的关键。督战官需要具备出色的领导能力、战略思维和危机应对技巧。而在企业界，督战则更多地体现在项目管理和团队建设上，项目经理作为督战者，负责协调资源、设定里程碑并跟踪项目进展。在体育竞技中，教练员扮演着督战的角色，他们不仅要制定训练计划，还要在比赛中根据实际情况做出调整，指导运动员发挥最佳水平。</w:t>
      </w:r>
    </w:p>
    <w:p>
      <w:pPr>
        <w:rPr>
          <w:rFonts w:hint="eastAsia"/>
          <w:lang w:eastAsia="zh-CN"/>
        </w:rPr>
      </w:pPr>
      <w:r>
        <w:rPr>
          <w:rFonts w:hint="eastAsia"/>
          <w:lang w:eastAsia="zh-CN"/>
        </w:rPr>
        <w:t>督战者的素质要求成为一名优秀的督战者并非易事，这要求个人拥有广泛的技能和素质。良好的沟通能力是必不可少的，督战者需要能够清晰地传达指令，并有效地激励团队成员。决策能力和解决问题的能力同样重要，特别是在面对紧急情况时，督战者需要迅速作出判断。对于细节的关注、对目标的坚定追求以及适应变化的能力也是成功督战不可或缺的部分。</w:t>
      </w:r>
    </w:p>
    <w:p>
      <w:pPr>
        <w:rPr>
          <w:rFonts w:hint="eastAsia"/>
          <w:lang w:eastAsia="zh-CN"/>
        </w:rPr>
      </w:pPr>
      <w:r>
        <w:rPr>
          <w:rFonts w:hint="eastAsia"/>
          <w:lang w:eastAsia="zh-CN"/>
        </w:rPr>
        <w:t>未来趋势随着科技的发展和社会的变化，督战的方式和手段也在不断创新。数字化转型为督战带来了新的工具和平台，如大数据分析、人工智能等技术的应用，使得督战更加高效和精准。远程工作和虚拟团队的兴起也对督战提出了新的挑战，如何在缺乏面对面交流的情况下保持团队的凝聚力和执行力，成为了现代督战者必须思考的问题。未来，督战将继续向着更加智能化、个性化和灵活化的方向发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1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2024-09-28T05:40:25Z</dcterms:created>
  <cp:lastModifiedBy>Admin</cp:lastModifiedBy>
  <dcterms:modified xsi:type="dcterms:W3CDTF">2024-09-28T05:40:25Z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