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A7EC0" w14:textId="77777777" w:rsidR="00023CC2" w:rsidRDefault="00023CC2">
      <w:pPr>
        <w:rPr>
          <w:rFonts w:hint="eastAsia"/>
        </w:rPr>
      </w:pPr>
    </w:p>
    <w:p w14:paraId="1C5F2FD5" w14:textId="77777777" w:rsidR="00023CC2" w:rsidRDefault="00023CC2">
      <w:pPr>
        <w:rPr>
          <w:rFonts w:hint="eastAsia"/>
        </w:rPr>
      </w:pPr>
      <w:r>
        <w:rPr>
          <w:rFonts w:hint="eastAsia"/>
        </w:rPr>
        <w:tab/>
        <w:t>督战 (dū zhàn)</w:t>
      </w:r>
    </w:p>
    <w:p w14:paraId="396257EB" w14:textId="77777777" w:rsidR="00023CC2" w:rsidRDefault="00023CC2">
      <w:pPr>
        <w:rPr>
          <w:rFonts w:hint="eastAsia"/>
        </w:rPr>
      </w:pPr>
    </w:p>
    <w:p w14:paraId="2E51B300" w14:textId="77777777" w:rsidR="00023CC2" w:rsidRDefault="00023CC2">
      <w:pPr>
        <w:rPr>
          <w:rFonts w:hint="eastAsia"/>
        </w:rPr>
      </w:pPr>
    </w:p>
    <w:p w14:paraId="0FC2932A" w14:textId="77777777" w:rsidR="00023CC2" w:rsidRDefault="00023CC2">
      <w:pPr>
        <w:rPr>
          <w:rFonts w:hint="eastAsia"/>
        </w:rPr>
      </w:pPr>
      <w:r>
        <w:rPr>
          <w:rFonts w:hint="eastAsia"/>
        </w:rPr>
        <w:tab/>
        <w:t>督战，是军事术语中的一种活动，指高级指挥官或其代表亲临前线，直接监督和指导战斗行动。在历史上，督战往往能够极大地鼓舞士气，因为士兵们看到上级与他们并肩作战，会感受到被重视和支持，从而增强战斗的决心和勇气。督战的官员不仅要确保命令得到严格执行，还要根据战场实际情况调整策略，以应对瞬息万变的敌情。有效的督战可以提高部队的战斗力，加快决策过程，并减少不必要的损失。</w:t>
      </w:r>
    </w:p>
    <w:p w14:paraId="782656E9" w14:textId="77777777" w:rsidR="00023CC2" w:rsidRDefault="00023CC2">
      <w:pPr>
        <w:rPr>
          <w:rFonts w:hint="eastAsia"/>
        </w:rPr>
      </w:pPr>
    </w:p>
    <w:p w14:paraId="65F45E0F" w14:textId="77777777" w:rsidR="00023CC2" w:rsidRDefault="00023CC2">
      <w:pPr>
        <w:rPr>
          <w:rFonts w:hint="eastAsia"/>
        </w:rPr>
      </w:pPr>
    </w:p>
    <w:p w14:paraId="49D21A69" w14:textId="77777777" w:rsidR="00023CC2" w:rsidRDefault="00023CC2">
      <w:pPr>
        <w:rPr>
          <w:rFonts w:hint="eastAsia"/>
        </w:rPr>
      </w:pPr>
    </w:p>
    <w:p w14:paraId="2CD814D7" w14:textId="77777777" w:rsidR="00023CC2" w:rsidRDefault="00023CC2">
      <w:pPr>
        <w:rPr>
          <w:rFonts w:hint="eastAsia"/>
        </w:rPr>
      </w:pPr>
      <w:r>
        <w:rPr>
          <w:rFonts w:hint="eastAsia"/>
        </w:rPr>
        <w:tab/>
        <w:t>要塞 (yào sài)</w:t>
      </w:r>
    </w:p>
    <w:p w14:paraId="50D5D55D" w14:textId="77777777" w:rsidR="00023CC2" w:rsidRDefault="00023CC2">
      <w:pPr>
        <w:rPr>
          <w:rFonts w:hint="eastAsia"/>
        </w:rPr>
      </w:pPr>
    </w:p>
    <w:p w14:paraId="320B6912" w14:textId="77777777" w:rsidR="00023CC2" w:rsidRDefault="00023CC2">
      <w:pPr>
        <w:rPr>
          <w:rFonts w:hint="eastAsia"/>
        </w:rPr>
      </w:pPr>
    </w:p>
    <w:p w14:paraId="0B23681F" w14:textId="77777777" w:rsidR="00023CC2" w:rsidRDefault="00023CC2">
      <w:pPr>
        <w:rPr>
          <w:rFonts w:hint="eastAsia"/>
        </w:rPr>
      </w:pPr>
      <w:r>
        <w:rPr>
          <w:rFonts w:hint="eastAsia"/>
        </w:rPr>
        <w:tab/>
        <w:t>要塞是一种重要的军事防御设施，通常建于战略位置上，如山口、河口、海岸线等关键地带。要塞的设计旨在抵御外来攻击，保护内部的安全。历史上许多著名的战役都是围绕着这些坚固的防御工事展开的。要塞不仅包括城墙、堡垒等实体建筑，还包括了复杂的防御体系，例如护城河、陷阱以及各种机械装置。现代的要塞概念已经扩展到电子领域，网络安全中的防火墙、入侵检测系统等都可以被视为数字时代的“要塞”。</w:t>
      </w:r>
    </w:p>
    <w:p w14:paraId="7EAD5DBC" w14:textId="77777777" w:rsidR="00023CC2" w:rsidRDefault="00023CC2">
      <w:pPr>
        <w:rPr>
          <w:rFonts w:hint="eastAsia"/>
        </w:rPr>
      </w:pPr>
    </w:p>
    <w:p w14:paraId="699281A1" w14:textId="77777777" w:rsidR="00023CC2" w:rsidRDefault="00023CC2">
      <w:pPr>
        <w:rPr>
          <w:rFonts w:hint="eastAsia"/>
        </w:rPr>
      </w:pPr>
    </w:p>
    <w:p w14:paraId="46606435" w14:textId="77777777" w:rsidR="00023CC2" w:rsidRDefault="00023CC2">
      <w:pPr>
        <w:rPr>
          <w:rFonts w:hint="eastAsia"/>
        </w:rPr>
      </w:pPr>
    </w:p>
    <w:p w14:paraId="0D62A2FE" w14:textId="77777777" w:rsidR="00023CC2" w:rsidRDefault="00023CC2">
      <w:pPr>
        <w:rPr>
          <w:rFonts w:hint="eastAsia"/>
        </w:rPr>
      </w:pPr>
      <w:r>
        <w:rPr>
          <w:rFonts w:hint="eastAsia"/>
        </w:rPr>
        <w:tab/>
        <w:t>业已 (yè yǐ)</w:t>
      </w:r>
    </w:p>
    <w:p w14:paraId="37302514" w14:textId="77777777" w:rsidR="00023CC2" w:rsidRDefault="00023CC2">
      <w:pPr>
        <w:rPr>
          <w:rFonts w:hint="eastAsia"/>
        </w:rPr>
      </w:pPr>
    </w:p>
    <w:p w14:paraId="4452090D" w14:textId="77777777" w:rsidR="00023CC2" w:rsidRDefault="00023CC2">
      <w:pPr>
        <w:rPr>
          <w:rFonts w:hint="eastAsia"/>
        </w:rPr>
      </w:pPr>
    </w:p>
    <w:p w14:paraId="7FBE6A6E" w14:textId="77777777" w:rsidR="00023CC2" w:rsidRDefault="00023CC2">
      <w:pPr>
        <w:rPr>
          <w:rFonts w:hint="eastAsia"/>
        </w:rPr>
      </w:pPr>
      <w:r>
        <w:rPr>
          <w:rFonts w:hint="eastAsia"/>
        </w:rPr>
        <w:tab/>
        <w:t>业已是一个汉语词汇，意为事情已经发生或者完成的状态。这个词语常见于正式文件、新闻报道或文学作品中，用来描述某项工作或事件达到了一个阶段性的成果。它体现了中文语言的精炼和准确，在表达时间进程方面有着独特的意义。使用“业已”一词，可以赋予陈述一种历史感和庄重性，强调所提及的事实不容置疑。无论是工程竣工、政策实施还是目标达成，“业已”都传达出一种不可逆转的既成事实。</w:t>
      </w:r>
    </w:p>
    <w:p w14:paraId="4E2AA974" w14:textId="77777777" w:rsidR="00023CC2" w:rsidRDefault="00023CC2">
      <w:pPr>
        <w:rPr>
          <w:rFonts w:hint="eastAsia"/>
        </w:rPr>
      </w:pPr>
    </w:p>
    <w:p w14:paraId="6633BA5D" w14:textId="77777777" w:rsidR="00023CC2" w:rsidRDefault="00023CC2">
      <w:pPr>
        <w:rPr>
          <w:rFonts w:hint="eastAsia"/>
        </w:rPr>
      </w:pPr>
    </w:p>
    <w:p w14:paraId="25CC9675" w14:textId="77777777" w:rsidR="00023CC2" w:rsidRDefault="00023CC2">
      <w:pPr>
        <w:rPr>
          <w:rFonts w:hint="eastAsia"/>
        </w:rPr>
      </w:pPr>
    </w:p>
    <w:p w14:paraId="18ED0EB5" w14:textId="77777777" w:rsidR="00023CC2" w:rsidRDefault="00023CC2">
      <w:pPr>
        <w:rPr>
          <w:rFonts w:hint="eastAsia"/>
        </w:rPr>
      </w:pPr>
      <w:r>
        <w:rPr>
          <w:rFonts w:hint="eastAsia"/>
        </w:rPr>
        <w:tab/>
        <w:t>的拼音 (de pīn yīn)</w:t>
      </w:r>
    </w:p>
    <w:p w14:paraId="6866B8D6" w14:textId="77777777" w:rsidR="00023CC2" w:rsidRDefault="00023CC2">
      <w:pPr>
        <w:rPr>
          <w:rFonts w:hint="eastAsia"/>
        </w:rPr>
      </w:pPr>
    </w:p>
    <w:p w14:paraId="4107E0EC" w14:textId="77777777" w:rsidR="00023CC2" w:rsidRDefault="00023CC2">
      <w:pPr>
        <w:rPr>
          <w:rFonts w:hint="eastAsia"/>
        </w:rPr>
      </w:pPr>
    </w:p>
    <w:p w14:paraId="3B077230" w14:textId="77777777" w:rsidR="00023CC2" w:rsidRDefault="00023CC2">
      <w:pPr>
        <w:rPr>
          <w:rFonts w:hint="eastAsia"/>
        </w:rPr>
      </w:pPr>
      <w:r>
        <w:rPr>
          <w:rFonts w:hint="eastAsia"/>
        </w:rPr>
        <w:tab/>
        <w:t>的拼音是中国汉字的一种注音方法，采用拉丁字母来标注汉字的发音。作为汉语普通话的标准注音系统，拼音帮助学习者正确读出汉字，对于儿童学习阅读写作以及外国人学习中文至关重要。每个汉字都有对应的拼音，由声母、韵母和声调组成，完整地表示了汉字的发音特点。拼音系统的推广大大提高了中文教育的效率，也促进了不同方言区之间的交流。随着信息技术的发展，拼音输入法成为了人们通过键盘输入中文的主要方式之一，使得汉字在数字时代得以便捷地传播和应用。</w:t>
      </w:r>
    </w:p>
    <w:p w14:paraId="50C4B94F" w14:textId="77777777" w:rsidR="00023CC2" w:rsidRDefault="00023CC2">
      <w:pPr>
        <w:rPr>
          <w:rFonts w:hint="eastAsia"/>
        </w:rPr>
      </w:pPr>
    </w:p>
    <w:p w14:paraId="4D491987" w14:textId="77777777" w:rsidR="00023CC2" w:rsidRDefault="00023CC2">
      <w:pPr>
        <w:rPr>
          <w:rFonts w:hint="eastAsia"/>
        </w:rPr>
      </w:pPr>
    </w:p>
    <w:p w14:paraId="2A04EBCC" w14:textId="77777777" w:rsidR="00023CC2" w:rsidRDefault="00023C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75BDE1" w14:textId="08651C8C" w:rsidR="00B033EF" w:rsidRDefault="00B033EF"/>
    <w:sectPr w:rsidR="00B03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EF"/>
    <w:rsid w:val="00023CC2"/>
    <w:rsid w:val="005B05E0"/>
    <w:rsid w:val="00B0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DC0E3-9774-4ABA-B65F-00A20580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33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3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3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3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3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3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3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3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3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33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33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33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33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33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33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33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33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33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3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3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33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33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3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3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3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33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33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