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AA5A" w14:textId="77777777" w:rsidR="00774856" w:rsidRDefault="00774856">
      <w:pPr>
        <w:rPr>
          <w:rFonts w:hint="eastAsia"/>
        </w:rPr>
      </w:pPr>
      <w:r>
        <w:rPr>
          <w:rFonts w:hint="eastAsia"/>
        </w:rPr>
        <w:t>睚眦之怨的拼音和意思</w:t>
      </w:r>
    </w:p>
    <w:p w14:paraId="13BF2969" w14:textId="77777777" w:rsidR="00774856" w:rsidRDefault="00774856">
      <w:pPr>
        <w:rPr>
          <w:rFonts w:hint="eastAsia"/>
        </w:rPr>
      </w:pPr>
      <w:r>
        <w:rPr>
          <w:rFonts w:hint="eastAsia"/>
        </w:rPr>
        <w:t>“睚眦之怨”这个成语读作 yá zì zhī yuàn。它来源于中国古代的历史故事，其中“睚眦”指的是眼睛角上的小肉，古人用来形容极小的事情；而“怨”则表示怨恨或不满。因此，整个成语用来比喻因细小事情而产生的仇恨或者怨恨。</w:t>
      </w:r>
    </w:p>
    <w:p w14:paraId="67323F37" w14:textId="77777777" w:rsidR="00774856" w:rsidRDefault="00774856">
      <w:pPr>
        <w:rPr>
          <w:rFonts w:hint="eastAsia"/>
        </w:rPr>
      </w:pPr>
    </w:p>
    <w:p w14:paraId="3618DABA" w14:textId="77777777" w:rsidR="00774856" w:rsidRDefault="00774856">
      <w:pPr>
        <w:rPr>
          <w:rFonts w:hint="eastAsia"/>
        </w:rPr>
      </w:pPr>
      <w:r>
        <w:rPr>
          <w:rFonts w:hint="eastAsia"/>
        </w:rPr>
        <w:t>起源与历史典故</w:t>
      </w:r>
    </w:p>
    <w:p w14:paraId="35A2C80D" w14:textId="77777777" w:rsidR="00774856" w:rsidRDefault="00774856">
      <w:pPr>
        <w:rPr>
          <w:rFonts w:hint="eastAsia"/>
        </w:rPr>
      </w:pPr>
      <w:r>
        <w:rPr>
          <w:rFonts w:hint="eastAsia"/>
        </w:rPr>
        <w:t>成语“睚眦必报”出自《史记·范雎蔡泽列传》：“一饭之德必偿，睚眦之怨必报。”说的是战国时期秦国宰相范雎的故事。范雎在年轻时曾受人侮辱，后来他当上高官后，对那些曾经轻视过他的人进行了报复，即使是微不足道的冒犯也不放过。这表明了范雎对待恩怨分明的态度，也体现了当时社会中人们对名誉和个人尊严的重视程度。</w:t>
      </w:r>
    </w:p>
    <w:p w14:paraId="23055836" w14:textId="77777777" w:rsidR="00774856" w:rsidRDefault="00774856">
      <w:pPr>
        <w:rPr>
          <w:rFonts w:hint="eastAsia"/>
        </w:rPr>
      </w:pPr>
    </w:p>
    <w:p w14:paraId="258A8C1C" w14:textId="77777777" w:rsidR="00774856" w:rsidRDefault="00774856">
      <w:pPr>
        <w:rPr>
          <w:rFonts w:hint="eastAsia"/>
        </w:rPr>
      </w:pPr>
      <w:r>
        <w:rPr>
          <w:rFonts w:hint="eastAsia"/>
        </w:rPr>
        <w:t>文化内涵与价值观体现</w:t>
      </w:r>
    </w:p>
    <w:p w14:paraId="2D9DDE9C" w14:textId="77777777" w:rsidR="00774856" w:rsidRDefault="00774856">
      <w:pPr>
        <w:rPr>
          <w:rFonts w:hint="eastAsia"/>
        </w:rPr>
      </w:pPr>
      <w:r>
        <w:rPr>
          <w:rFonts w:hint="eastAsia"/>
        </w:rPr>
        <w:t>在中国传统文化里，“睚眦之怨”的观念反映了古代社会对于个人荣誉和社会地位的高度关注。人们相信，即便是小小的冒犯也应该得到回应，否则就会被认为软弱可欺。然而，随着时代的发展和社会的进步，这种极端的态度逐渐被更加宽容和理性的价值观所取代。现代社会提倡和谐共处、互相理解，鼓励人们以更宽广的心胸去面对生活中的矛盾冲突。</w:t>
      </w:r>
    </w:p>
    <w:p w14:paraId="56AADFAD" w14:textId="77777777" w:rsidR="00774856" w:rsidRDefault="00774856">
      <w:pPr>
        <w:rPr>
          <w:rFonts w:hint="eastAsia"/>
        </w:rPr>
      </w:pPr>
    </w:p>
    <w:p w14:paraId="4F27E2B1" w14:textId="77777777" w:rsidR="00774856" w:rsidRDefault="00774856">
      <w:pPr>
        <w:rPr>
          <w:rFonts w:hint="eastAsia"/>
        </w:rPr>
      </w:pPr>
      <w:r>
        <w:rPr>
          <w:rFonts w:hint="eastAsia"/>
        </w:rPr>
        <w:t>成语在文学作品中的应用</w:t>
      </w:r>
    </w:p>
    <w:p w14:paraId="59A35636" w14:textId="77777777" w:rsidR="00774856" w:rsidRDefault="00774856">
      <w:pPr>
        <w:rPr>
          <w:rFonts w:hint="eastAsia"/>
        </w:rPr>
      </w:pPr>
      <w:r>
        <w:rPr>
          <w:rFonts w:hint="eastAsia"/>
        </w:rPr>
        <w:t>“睚眦之怨”不仅是一个常见的汉语成语，在许多古典文学作品中也有着广泛的应用。比如，在小说《三国演义》中，就有不少情节涉及到人物因为一些小事而结下深仇大恨，进而引发一系列激烈的争斗。这些描写增加了故事的紧张感和戏剧性，同时也揭示了人性中复杂的一面。该成语也被用作批评某些过于计较个人得失、不能容人的行为。</w:t>
      </w:r>
    </w:p>
    <w:p w14:paraId="2ECC5239" w14:textId="77777777" w:rsidR="00774856" w:rsidRDefault="00774856">
      <w:pPr>
        <w:rPr>
          <w:rFonts w:hint="eastAsia"/>
        </w:rPr>
      </w:pPr>
    </w:p>
    <w:p w14:paraId="5EFB58FA" w14:textId="77777777" w:rsidR="00774856" w:rsidRDefault="00774856">
      <w:pPr>
        <w:rPr>
          <w:rFonts w:hint="eastAsia"/>
        </w:rPr>
      </w:pPr>
      <w:r>
        <w:rPr>
          <w:rFonts w:hint="eastAsia"/>
        </w:rPr>
        <w:t>现代语境下的理解和启示</w:t>
      </w:r>
    </w:p>
    <w:p w14:paraId="72E3DE89" w14:textId="77777777" w:rsidR="00774856" w:rsidRDefault="00774856">
      <w:pPr>
        <w:rPr>
          <w:rFonts w:hint="eastAsia"/>
        </w:rPr>
      </w:pPr>
      <w:r>
        <w:rPr>
          <w:rFonts w:hint="eastAsia"/>
        </w:rPr>
        <w:t>尽管“睚眦之怨”源自古代背景，但在现代社会仍然具有一定的现实意义。它提醒我们要警惕过度敏感或者容易记仇的性格特点，倡导一种更为开放和包容的生活态度。当我们遇到不愉快的事情时，应该学会放下不必要的烦恼，不要让一时的情绪影响到长远的关系和发展。这一成语也可以作为警示，告诫我们在处理人际关系时要谨慎行事，避免无意间伤害他人，造成不必要的误会和敌意。</w:t>
      </w:r>
    </w:p>
    <w:p w14:paraId="00E92A6A" w14:textId="77777777" w:rsidR="00774856" w:rsidRDefault="00774856">
      <w:pPr>
        <w:rPr>
          <w:rFonts w:hint="eastAsia"/>
        </w:rPr>
      </w:pPr>
    </w:p>
    <w:p w14:paraId="6350D585" w14:textId="77777777" w:rsidR="00774856" w:rsidRDefault="00774856">
      <w:pPr>
        <w:rPr>
          <w:rFonts w:hint="eastAsia"/>
        </w:rPr>
      </w:pPr>
      <w:r>
        <w:rPr>
          <w:rFonts w:hint="eastAsia"/>
        </w:rPr>
        <w:t>最后的总结</w:t>
      </w:r>
    </w:p>
    <w:p w14:paraId="6A5EB751" w14:textId="77777777" w:rsidR="00774856" w:rsidRDefault="00774856">
      <w:pPr>
        <w:rPr>
          <w:rFonts w:hint="eastAsia"/>
        </w:rPr>
      </w:pPr>
      <w:r>
        <w:rPr>
          <w:rFonts w:hint="eastAsia"/>
        </w:rPr>
        <w:t>“睚眦之怨”不仅是对历史上特定事件的记载，更是对我们当代人的一种启发。它让我们思考如何更好地管理自己的情绪，以及怎样构建一个更加和谐的社会环境。通过了解这个成语背后的故事及其文化价值，我们可以从中汲取智慧，培养出更加成熟稳重的人格特质。</w:t>
      </w:r>
    </w:p>
    <w:p w14:paraId="27E32452" w14:textId="77777777" w:rsidR="00774856" w:rsidRDefault="00774856">
      <w:pPr>
        <w:rPr>
          <w:rFonts w:hint="eastAsia"/>
        </w:rPr>
      </w:pPr>
    </w:p>
    <w:p w14:paraId="0822A9B0" w14:textId="77777777" w:rsidR="00774856" w:rsidRDefault="00774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7A100" w14:textId="4FF51490" w:rsidR="004D2D26" w:rsidRDefault="004D2D26"/>
    <w:sectPr w:rsidR="004D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26"/>
    <w:rsid w:val="004D2D26"/>
    <w:rsid w:val="0077485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25A5C-795D-4B0C-873C-2DBC242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