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B0A4" w14:textId="77777777" w:rsidR="00D72277" w:rsidRDefault="00D72277">
      <w:pPr>
        <w:rPr>
          <w:rFonts w:hint="eastAsia"/>
        </w:rPr>
      </w:pPr>
      <w:r>
        <w:rPr>
          <w:rFonts w:hint="eastAsia"/>
        </w:rPr>
        <w:t>睁眼的拼音怎么写</w:t>
      </w:r>
    </w:p>
    <w:p w14:paraId="3189A9F1" w14:textId="77777777" w:rsidR="00D72277" w:rsidRDefault="00D72277">
      <w:pPr>
        <w:rPr>
          <w:rFonts w:hint="eastAsia"/>
        </w:rPr>
      </w:pPr>
      <w:r>
        <w:rPr>
          <w:rFonts w:hint="eastAsia"/>
        </w:rPr>
        <w:t>在汉语的世界里，每个汉字都承载着独特的发音和意义。当我们提到“睁眼”这个词语时，它描述的是一个简单的动作——睁开眼睛。从语言学的角度来看，“睁眼”的拼音写作“zhēng yǎn”。这两个音节分别对应了两个汉字，其中“睁”的声母是“zh”，韵母是“eng”，而“眼”的声母是“y”，韵母是“an”。拼音作为学习汉语的工具，帮助我们正确地读出每一个字。</w:t>
      </w:r>
    </w:p>
    <w:p w14:paraId="5A28CB03" w14:textId="77777777" w:rsidR="00D72277" w:rsidRDefault="00D72277">
      <w:pPr>
        <w:rPr>
          <w:rFonts w:hint="eastAsia"/>
        </w:rPr>
      </w:pPr>
    </w:p>
    <w:p w14:paraId="493B6CB4" w14:textId="77777777" w:rsidR="00D72277" w:rsidRDefault="00D72277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2749D379" w14:textId="77777777" w:rsidR="00D72277" w:rsidRDefault="00D72277">
      <w:pPr>
        <w:rPr>
          <w:rFonts w:hint="eastAsia"/>
        </w:rPr>
      </w:pPr>
      <w:r>
        <w:rPr>
          <w:rFonts w:hint="eastAsia"/>
        </w:rPr>
        <w:t>拼音系统是在1958年正式公布的，它为汉字提供了一套基于拉丁字母的注音方法。在此之前，人们使用各种不同的符号来标注发音，这导致了学习和交流上的不便。拼音的出现大大简化了汉字的学习过程，尤其对于儿童和外国学习者来说，它是一座连接声音与文字的桥梁。通过掌握拼音，人们可以更准确地表达和理解语言，从而更好地进行沟通。</w:t>
      </w:r>
    </w:p>
    <w:p w14:paraId="545E09F0" w14:textId="77777777" w:rsidR="00D72277" w:rsidRDefault="00D72277">
      <w:pPr>
        <w:rPr>
          <w:rFonts w:hint="eastAsia"/>
        </w:rPr>
      </w:pPr>
    </w:p>
    <w:p w14:paraId="1CC85687" w14:textId="77777777" w:rsidR="00D72277" w:rsidRDefault="00D72277">
      <w:pPr>
        <w:rPr>
          <w:rFonts w:hint="eastAsia"/>
        </w:rPr>
      </w:pPr>
      <w:r>
        <w:rPr>
          <w:rFonts w:hint="eastAsia"/>
        </w:rPr>
        <w:t>如何正确书写“睁眼”的拼音</w:t>
      </w:r>
    </w:p>
    <w:p w14:paraId="2EF81FA6" w14:textId="77777777" w:rsidR="00D72277" w:rsidRDefault="00D72277">
      <w:pPr>
        <w:rPr>
          <w:rFonts w:hint="eastAsia"/>
        </w:rPr>
      </w:pPr>
      <w:r>
        <w:rPr>
          <w:rFonts w:hint="eastAsia"/>
        </w:rPr>
        <w:t>要正确写出“睁眼”的拼音，首先需要了解汉语拼音的基本规则。在书写时，“zhēng”和“yǎn”之间应留有一个空格，以区分它们是两个独立的音节。在正式文档或教育材料中，通常会在拼音上加上声调符号，以标明正确的发音。因此，“睁眼”的完整拼音形式为“zhēng yǎn”，其中“ēng”表示第二声，而“ǎn”则代表第三声。这些声调的变化能够改变单词的意思，所以在学习过程中特别需要注意。</w:t>
      </w:r>
    </w:p>
    <w:p w14:paraId="421EE5BA" w14:textId="77777777" w:rsidR="00D72277" w:rsidRDefault="00D72277">
      <w:pPr>
        <w:rPr>
          <w:rFonts w:hint="eastAsia"/>
        </w:rPr>
      </w:pPr>
    </w:p>
    <w:p w14:paraId="16C7E5CE" w14:textId="77777777" w:rsidR="00D72277" w:rsidRDefault="00D72277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450C952E" w14:textId="77777777" w:rsidR="00D72277" w:rsidRDefault="00D72277">
      <w:pPr>
        <w:rPr>
          <w:rFonts w:hint="eastAsia"/>
        </w:rPr>
      </w:pPr>
      <w:r>
        <w:rPr>
          <w:rFonts w:hint="eastAsia"/>
        </w:rPr>
        <w:t>在学校里，孩子们通过拼音卡片、儿歌以及互动游戏等方式学习拼音。老师会设计各种有趣的活动来激发学生对语言的兴趣。例如，他们可能会组织一场“拼音寻宝”游戏，让孩子们根据给出的拼音找到对应的物品。这样的实践活动不仅增强了记忆效果，还培养了孩子们的实际运用能力。对于像“睁眼”这样日常生活中常用的词汇，教师还会鼓励学生们用肢体语言配合发音练习，使整个学习过程更加生动有趣。</w:t>
      </w:r>
    </w:p>
    <w:p w14:paraId="0CC2A61F" w14:textId="77777777" w:rsidR="00D72277" w:rsidRDefault="00D72277">
      <w:pPr>
        <w:rPr>
          <w:rFonts w:hint="eastAsia"/>
        </w:rPr>
      </w:pPr>
    </w:p>
    <w:p w14:paraId="163BFA18" w14:textId="77777777" w:rsidR="00D72277" w:rsidRDefault="00D72277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206F5921" w14:textId="77777777" w:rsidR="00D72277" w:rsidRDefault="00D72277">
      <w:pPr>
        <w:rPr>
          <w:rFonts w:hint="eastAsia"/>
        </w:rPr>
      </w:pPr>
      <w:r>
        <w:rPr>
          <w:rFonts w:hint="eastAsia"/>
        </w:rPr>
        <w:t>随着信息技术的发展，拼音已经融入到了我们生活的方方面面。无论是发送短信还是在网上聊天，输入法都会自动将我们键入的拼音转换成汉字，极大地提高了打字效率。许多应用程序也提供了语音识别功能，允许用户直接说出想要输入的内容，系统便会依据普通话的标准发音将其转化为文本。由此可见，“睁眼”的拼音不仅是语言学习的基础，也是数字时代不可或缺的一部分。</w:t>
      </w:r>
    </w:p>
    <w:p w14:paraId="22F66F98" w14:textId="77777777" w:rsidR="00D72277" w:rsidRDefault="00D72277">
      <w:pPr>
        <w:rPr>
          <w:rFonts w:hint="eastAsia"/>
        </w:rPr>
      </w:pPr>
    </w:p>
    <w:p w14:paraId="710CA685" w14:textId="77777777" w:rsidR="00D72277" w:rsidRDefault="00D72277">
      <w:pPr>
        <w:rPr>
          <w:rFonts w:hint="eastAsia"/>
        </w:rPr>
      </w:pPr>
      <w:r>
        <w:rPr>
          <w:rFonts w:hint="eastAsia"/>
        </w:rPr>
        <w:t>最后的总结</w:t>
      </w:r>
    </w:p>
    <w:p w14:paraId="154218DC" w14:textId="77777777" w:rsidR="00D72277" w:rsidRDefault="00D72277">
      <w:pPr>
        <w:rPr>
          <w:rFonts w:hint="eastAsia"/>
        </w:rPr>
      </w:pPr>
      <w:r>
        <w:rPr>
          <w:rFonts w:hint="eastAsia"/>
        </w:rPr>
        <w:t>“睁眼”的拼音写作“zhēng yǎn”，这一简单的拼音背后蕴含着丰富的文化内涵和实用价值。它见证了中国语言文字的发展历程，也在现代社会扮演着重要的角色。无论是在课堂教学还是日常生活当中，正确理解和使用拼音都是十分必要的。希望本文能帮助读者更好地认识和掌握“睁眼”的拼音，进而提升自己的汉语水平。</w:t>
      </w:r>
    </w:p>
    <w:p w14:paraId="2AC2A2EA" w14:textId="77777777" w:rsidR="00D72277" w:rsidRDefault="00D72277">
      <w:pPr>
        <w:rPr>
          <w:rFonts w:hint="eastAsia"/>
        </w:rPr>
      </w:pPr>
    </w:p>
    <w:p w14:paraId="359245FF" w14:textId="77777777" w:rsidR="00D72277" w:rsidRDefault="00D72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360DF" w14:textId="07F0A262" w:rsidR="00C8510C" w:rsidRDefault="00C8510C"/>
    <w:sectPr w:rsidR="00C8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0C"/>
    <w:rsid w:val="0075097D"/>
    <w:rsid w:val="00C8510C"/>
    <w:rsid w:val="00D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71699-AFC7-4C5F-996B-A3CE733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