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B722" w14:textId="77777777" w:rsidR="002B3B73" w:rsidRDefault="002B3B73">
      <w:pPr>
        <w:rPr>
          <w:rFonts w:hint="eastAsia"/>
        </w:rPr>
      </w:pPr>
      <w:r>
        <w:rPr>
          <w:rFonts w:hint="eastAsia"/>
        </w:rPr>
        <w:t>睁的组词和拼音：探索汉字的魅力</w:t>
      </w:r>
    </w:p>
    <w:p w14:paraId="67DA610C" w14:textId="77777777" w:rsidR="002B3B73" w:rsidRDefault="002B3B73">
      <w:pPr>
        <w:rPr>
          <w:rFonts w:hint="eastAsia"/>
        </w:rPr>
      </w:pPr>
      <w:r>
        <w:rPr>
          <w:rFonts w:hint="eastAsia"/>
        </w:rPr>
        <w:t>在汉语的浩瀚星空中，每一个字都是一颗璀璨的星星，它们各自散发着独特的光芒。今天，我们来聚焦于“睁”这个字，探究它的拼音以及由它衍生出的丰富词汇。“睁”的拼音是“zhēng”，一个简单的音节背后却蕴含着丰富的语言文化内涵。</w:t>
      </w:r>
    </w:p>
    <w:p w14:paraId="43C117CA" w14:textId="77777777" w:rsidR="002B3B73" w:rsidRDefault="002B3B73">
      <w:pPr>
        <w:rPr>
          <w:rFonts w:hint="eastAsia"/>
        </w:rPr>
      </w:pPr>
    </w:p>
    <w:p w14:paraId="47C4E757" w14:textId="77777777" w:rsidR="002B3B73" w:rsidRDefault="002B3B73">
      <w:pPr>
        <w:rPr>
          <w:rFonts w:hint="eastAsia"/>
        </w:rPr>
      </w:pPr>
      <w:r>
        <w:rPr>
          <w:rFonts w:hint="eastAsia"/>
        </w:rPr>
        <w:t>睁眼识世界：从拼音到日常用语</w:t>
      </w:r>
    </w:p>
    <w:p w14:paraId="2D1CA805" w14:textId="77777777" w:rsidR="002B3B73" w:rsidRDefault="002B3B73">
      <w:pPr>
        <w:rPr>
          <w:rFonts w:hint="eastAsia"/>
        </w:rPr>
      </w:pPr>
      <w:r>
        <w:rPr>
          <w:rFonts w:hint="eastAsia"/>
        </w:rPr>
        <w:t>当我们说“睁眼”（zhēng yǎn）时，指的是眼睛从闭合状态变为张开的状态，这是一个再普通不过的动作，然而，在汉语中，这个动作被赋予了更多象征意义。睁开双眼，不仅意味着生理上的觉醒，更代表着精神上的启明。人们常说：“睁大眼睛看世界”，这不仅仅是对物理世界的观察，更是对未知事物的一种好奇与渴望。</w:t>
      </w:r>
    </w:p>
    <w:p w14:paraId="5B4F6A00" w14:textId="77777777" w:rsidR="002B3B73" w:rsidRDefault="002B3B73">
      <w:pPr>
        <w:rPr>
          <w:rFonts w:hint="eastAsia"/>
        </w:rPr>
      </w:pPr>
    </w:p>
    <w:p w14:paraId="42397B4B" w14:textId="77777777" w:rsidR="002B3B73" w:rsidRDefault="002B3B73">
      <w:pPr>
        <w:rPr>
          <w:rFonts w:hint="eastAsia"/>
        </w:rPr>
      </w:pPr>
      <w:r>
        <w:rPr>
          <w:rFonts w:hint="eastAsia"/>
        </w:rPr>
        <w:t>睁眼瞎：社会现象中的隐喻</w:t>
      </w:r>
    </w:p>
    <w:p w14:paraId="37456D08" w14:textId="77777777" w:rsidR="002B3B73" w:rsidRDefault="002B3B73">
      <w:pPr>
        <w:rPr>
          <w:rFonts w:hint="eastAsia"/>
        </w:rPr>
      </w:pPr>
      <w:r>
        <w:rPr>
          <w:rFonts w:hint="eastAsia"/>
        </w:rPr>
        <w:t>“睁眼瞎”（zhēng yǎn xiā），这个词或许让人感到些许困惑，明明能看见，为何被称为“瞎”呢？实际上，“睁眼瞎”是用来形容那些虽然能够看见东西，但却缺乏理解能力的人。这种说法往往用于批评那些只看到表面而不深究本质的现象，或是讽刺某些人虽有知识却不懂得运用。它反映了社会对于知行合一的价值观追求。</w:t>
      </w:r>
    </w:p>
    <w:p w14:paraId="7D5275B6" w14:textId="77777777" w:rsidR="002B3B73" w:rsidRDefault="002B3B73">
      <w:pPr>
        <w:rPr>
          <w:rFonts w:hint="eastAsia"/>
        </w:rPr>
      </w:pPr>
    </w:p>
    <w:p w14:paraId="0614D155" w14:textId="77777777" w:rsidR="002B3B73" w:rsidRDefault="002B3B73">
      <w:pPr>
        <w:rPr>
          <w:rFonts w:hint="eastAsia"/>
        </w:rPr>
      </w:pPr>
      <w:r>
        <w:rPr>
          <w:rFonts w:hint="eastAsia"/>
        </w:rPr>
        <w:t>半睁不闭：艺术创作中的细腻表达</w:t>
      </w:r>
    </w:p>
    <w:p w14:paraId="7F594F5C" w14:textId="77777777" w:rsidR="002B3B73" w:rsidRDefault="002B3B73">
      <w:pPr>
        <w:rPr>
          <w:rFonts w:hint="eastAsia"/>
        </w:rPr>
      </w:pPr>
      <w:r>
        <w:rPr>
          <w:rFonts w:hint="eastAsia"/>
        </w:rPr>
        <w:t>“半睁不闭”（bàn zhēng bù bì）描述的是人物表情或动物姿态中一种介于完全睁开与完全闭合之间的状态。这种描写常见于文学作品、绘画乃至戏剧表演之中，用来刻画角色内心的复杂情感或是营造特定氛围。例如，在描绘一位沉思者时，作者可能会选择让其保持半睁不闭的眼神，以此传达出一种若有所思的情绪。</w:t>
      </w:r>
    </w:p>
    <w:p w14:paraId="480E7B91" w14:textId="77777777" w:rsidR="002B3B73" w:rsidRDefault="002B3B73">
      <w:pPr>
        <w:rPr>
          <w:rFonts w:hint="eastAsia"/>
        </w:rPr>
      </w:pPr>
    </w:p>
    <w:p w14:paraId="20CA9CA8" w14:textId="77777777" w:rsidR="002B3B73" w:rsidRDefault="002B3B73">
      <w:pPr>
        <w:rPr>
          <w:rFonts w:hint="eastAsia"/>
        </w:rPr>
      </w:pPr>
      <w:r>
        <w:rPr>
          <w:rFonts w:hint="eastAsia"/>
        </w:rPr>
        <w:t>睁一只眼闭一只眼：生活哲理中的智慧选择</w:t>
      </w:r>
    </w:p>
    <w:p w14:paraId="5B64B609" w14:textId="77777777" w:rsidR="002B3B73" w:rsidRDefault="002B3B73">
      <w:pPr>
        <w:rPr>
          <w:rFonts w:hint="eastAsia"/>
        </w:rPr>
      </w:pPr>
      <w:r>
        <w:rPr>
          <w:rFonts w:hint="eastAsia"/>
        </w:rPr>
        <w:t>“睁一只眼闭一只眼”（zhēng yī zhī yǎn bì yī zhī yǎn），这句话听起来有些滑稽，但实际上却包含了深刻的生活哲学。它既可以表示宽容的态度——对于一些无关紧要的小事采取放任不管的做法；也可以暗示妥协，在面对矛盾冲突时寻求平衡点。这一成语提醒我们在处理人际关系及日常生活问题时需要具备一定的灵活性。</w:t>
      </w:r>
    </w:p>
    <w:p w14:paraId="74AEE923" w14:textId="77777777" w:rsidR="002B3B73" w:rsidRDefault="002B3B73">
      <w:pPr>
        <w:rPr>
          <w:rFonts w:hint="eastAsia"/>
        </w:rPr>
      </w:pPr>
    </w:p>
    <w:p w14:paraId="3C6CDF66" w14:textId="77777777" w:rsidR="002B3B73" w:rsidRDefault="002B3B73">
      <w:pPr>
        <w:rPr>
          <w:rFonts w:hint="eastAsia"/>
        </w:rPr>
      </w:pPr>
      <w:r>
        <w:rPr>
          <w:rFonts w:hint="eastAsia"/>
        </w:rPr>
        <w:t>睁眼说瞎话：诚信缺失下的警示</w:t>
      </w:r>
    </w:p>
    <w:p w14:paraId="516CB813" w14:textId="77777777" w:rsidR="002B3B73" w:rsidRDefault="002B3B73">
      <w:pPr>
        <w:rPr>
          <w:rFonts w:hint="eastAsia"/>
        </w:rPr>
      </w:pPr>
      <w:r>
        <w:rPr>
          <w:rFonts w:hint="eastAsia"/>
        </w:rPr>
        <w:t>“睁眼说瞎话”（zhēng yǎn shuō xiā huà）是对撒谎行为的形象描述。这里所说的“瞎话”，即是没有事实依据的话语。此成语批判了那些明明知道事情真相却故意歪曲事实的行为，强调了诚实守信的重要性。在一个重视道德伦理的社会里，每个人都应该对自己的言语负责，做到言必信、行必果。</w:t>
      </w:r>
    </w:p>
    <w:p w14:paraId="3EDF284C" w14:textId="77777777" w:rsidR="002B3B73" w:rsidRDefault="002B3B73">
      <w:pPr>
        <w:rPr>
          <w:rFonts w:hint="eastAsia"/>
        </w:rPr>
      </w:pPr>
    </w:p>
    <w:p w14:paraId="03A70836" w14:textId="77777777" w:rsidR="002B3B73" w:rsidRDefault="002B3B73">
      <w:pPr>
        <w:rPr>
          <w:rFonts w:hint="eastAsia"/>
        </w:rPr>
      </w:pPr>
      <w:r>
        <w:rPr>
          <w:rFonts w:hint="eastAsia"/>
        </w:rPr>
        <w:t>最后的总结：睁的多面性</w:t>
      </w:r>
    </w:p>
    <w:p w14:paraId="69C07A0D" w14:textId="77777777" w:rsidR="002B3B73" w:rsidRDefault="002B3B73">
      <w:pPr>
        <w:rPr>
          <w:rFonts w:hint="eastAsia"/>
        </w:rPr>
      </w:pPr>
      <w:r>
        <w:rPr>
          <w:rFonts w:hint="eastAsia"/>
        </w:rPr>
        <w:t>通过上述几个关于“睁”的词汇及其背后的故事，我们可以看到一个小小的汉字是如何承载着深厚的文化底蕴和社会价值观念。无论是日常生活还是文学创作，“睁”字都扮演着不可或缺的角色。希望读者们能够在今后的学习生活中更加关注汉字的魅力所在，并且学会正确理解和使用这些充满智慧的语言表达。</w:t>
      </w:r>
    </w:p>
    <w:p w14:paraId="4B74DB0B" w14:textId="77777777" w:rsidR="002B3B73" w:rsidRDefault="002B3B73">
      <w:pPr>
        <w:rPr>
          <w:rFonts w:hint="eastAsia"/>
        </w:rPr>
      </w:pPr>
    </w:p>
    <w:p w14:paraId="7F3E5EF9" w14:textId="77777777" w:rsidR="002B3B73" w:rsidRDefault="002B3B73">
      <w:pPr>
        <w:rPr>
          <w:rFonts w:hint="eastAsia"/>
        </w:rPr>
      </w:pPr>
      <w:r>
        <w:rPr>
          <w:rFonts w:hint="eastAsia"/>
        </w:rPr>
        <w:t>本文是由每日作文网(2345lzwz.com)为大家创作</w:t>
      </w:r>
    </w:p>
    <w:p w14:paraId="5940F60E" w14:textId="5D040B9D" w:rsidR="004230AF" w:rsidRDefault="004230AF"/>
    <w:sectPr w:rsidR="00423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AF"/>
    <w:rsid w:val="002B3B73"/>
    <w:rsid w:val="004230AF"/>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798F1-A9F5-4054-A009-79AE2AFC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0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0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0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0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0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0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0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0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0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0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0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0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0AF"/>
    <w:rPr>
      <w:rFonts w:cstheme="majorBidi"/>
      <w:color w:val="2F5496" w:themeColor="accent1" w:themeShade="BF"/>
      <w:sz w:val="28"/>
      <w:szCs w:val="28"/>
    </w:rPr>
  </w:style>
  <w:style w:type="character" w:customStyle="1" w:styleId="50">
    <w:name w:val="标题 5 字符"/>
    <w:basedOn w:val="a0"/>
    <w:link w:val="5"/>
    <w:uiPriority w:val="9"/>
    <w:semiHidden/>
    <w:rsid w:val="004230AF"/>
    <w:rPr>
      <w:rFonts w:cstheme="majorBidi"/>
      <w:color w:val="2F5496" w:themeColor="accent1" w:themeShade="BF"/>
      <w:sz w:val="24"/>
    </w:rPr>
  </w:style>
  <w:style w:type="character" w:customStyle="1" w:styleId="60">
    <w:name w:val="标题 6 字符"/>
    <w:basedOn w:val="a0"/>
    <w:link w:val="6"/>
    <w:uiPriority w:val="9"/>
    <w:semiHidden/>
    <w:rsid w:val="004230AF"/>
    <w:rPr>
      <w:rFonts w:cstheme="majorBidi"/>
      <w:b/>
      <w:bCs/>
      <w:color w:val="2F5496" w:themeColor="accent1" w:themeShade="BF"/>
    </w:rPr>
  </w:style>
  <w:style w:type="character" w:customStyle="1" w:styleId="70">
    <w:name w:val="标题 7 字符"/>
    <w:basedOn w:val="a0"/>
    <w:link w:val="7"/>
    <w:uiPriority w:val="9"/>
    <w:semiHidden/>
    <w:rsid w:val="004230AF"/>
    <w:rPr>
      <w:rFonts w:cstheme="majorBidi"/>
      <w:b/>
      <w:bCs/>
      <w:color w:val="595959" w:themeColor="text1" w:themeTint="A6"/>
    </w:rPr>
  </w:style>
  <w:style w:type="character" w:customStyle="1" w:styleId="80">
    <w:name w:val="标题 8 字符"/>
    <w:basedOn w:val="a0"/>
    <w:link w:val="8"/>
    <w:uiPriority w:val="9"/>
    <w:semiHidden/>
    <w:rsid w:val="004230AF"/>
    <w:rPr>
      <w:rFonts w:cstheme="majorBidi"/>
      <w:color w:val="595959" w:themeColor="text1" w:themeTint="A6"/>
    </w:rPr>
  </w:style>
  <w:style w:type="character" w:customStyle="1" w:styleId="90">
    <w:name w:val="标题 9 字符"/>
    <w:basedOn w:val="a0"/>
    <w:link w:val="9"/>
    <w:uiPriority w:val="9"/>
    <w:semiHidden/>
    <w:rsid w:val="004230AF"/>
    <w:rPr>
      <w:rFonts w:eastAsiaTheme="majorEastAsia" w:cstheme="majorBidi"/>
      <w:color w:val="595959" w:themeColor="text1" w:themeTint="A6"/>
    </w:rPr>
  </w:style>
  <w:style w:type="paragraph" w:styleId="a3">
    <w:name w:val="Title"/>
    <w:basedOn w:val="a"/>
    <w:next w:val="a"/>
    <w:link w:val="a4"/>
    <w:uiPriority w:val="10"/>
    <w:qFormat/>
    <w:rsid w:val="00423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0AF"/>
    <w:pPr>
      <w:spacing w:before="160"/>
      <w:jc w:val="center"/>
    </w:pPr>
    <w:rPr>
      <w:i/>
      <w:iCs/>
      <w:color w:val="404040" w:themeColor="text1" w:themeTint="BF"/>
    </w:rPr>
  </w:style>
  <w:style w:type="character" w:customStyle="1" w:styleId="a8">
    <w:name w:val="引用 字符"/>
    <w:basedOn w:val="a0"/>
    <w:link w:val="a7"/>
    <w:uiPriority w:val="29"/>
    <w:rsid w:val="004230AF"/>
    <w:rPr>
      <w:i/>
      <w:iCs/>
      <w:color w:val="404040" w:themeColor="text1" w:themeTint="BF"/>
    </w:rPr>
  </w:style>
  <w:style w:type="paragraph" w:styleId="a9">
    <w:name w:val="List Paragraph"/>
    <w:basedOn w:val="a"/>
    <w:uiPriority w:val="34"/>
    <w:qFormat/>
    <w:rsid w:val="004230AF"/>
    <w:pPr>
      <w:ind w:left="720"/>
      <w:contextualSpacing/>
    </w:pPr>
  </w:style>
  <w:style w:type="character" w:styleId="aa">
    <w:name w:val="Intense Emphasis"/>
    <w:basedOn w:val="a0"/>
    <w:uiPriority w:val="21"/>
    <w:qFormat/>
    <w:rsid w:val="004230AF"/>
    <w:rPr>
      <w:i/>
      <w:iCs/>
      <w:color w:val="2F5496" w:themeColor="accent1" w:themeShade="BF"/>
    </w:rPr>
  </w:style>
  <w:style w:type="paragraph" w:styleId="ab">
    <w:name w:val="Intense Quote"/>
    <w:basedOn w:val="a"/>
    <w:next w:val="a"/>
    <w:link w:val="ac"/>
    <w:uiPriority w:val="30"/>
    <w:qFormat/>
    <w:rsid w:val="00423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0AF"/>
    <w:rPr>
      <w:i/>
      <w:iCs/>
      <w:color w:val="2F5496" w:themeColor="accent1" w:themeShade="BF"/>
    </w:rPr>
  </w:style>
  <w:style w:type="character" w:styleId="ad">
    <w:name w:val="Intense Reference"/>
    <w:basedOn w:val="a0"/>
    <w:uiPriority w:val="32"/>
    <w:qFormat/>
    <w:rsid w:val="00423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