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BD6B" w14:textId="77777777" w:rsidR="00950054" w:rsidRDefault="00950054">
      <w:pPr>
        <w:rPr>
          <w:rFonts w:hint="eastAsia"/>
        </w:rPr>
      </w:pPr>
      <w:r>
        <w:rPr>
          <w:rFonts w:hint="eastAsia"/>
        </w:rPr>
        <w:t>着落的拼音怎么拼</w:t>
      </w:r>
    </w:p>
    <w:p w14:paraId="191CE9AC" w14:textId="77777777" w:rsidR="00950054" w:rsidRDefault="00950054">
      <w:pPr>
        <w:rPr>
          <w:rFonts w:hint="eastAsia"/>
        </w:rPr>
      </w:pPr>
      <w:r>
        <w:rPr>
          <w:rFonts w:hint="eastAsia"/>
        </w:rPr>
        <w:t>“着落”这个词在中文里有着独特的意义和用法，它不仅反映了汉语的丰富性，也体现了中国文化的深邃。对于学习汉语的人来说，掌握正确的拼音是理解并使用该词的关键一步。“着落”的拼音究竟是如何拼写的呢？</w:t>
      </w:r>
    </w:p>
    <w:p w14:paraId="18B6688E" w14:textId="77777777" w:rsidR="00950054" w:rsidRDefault="00950054">
      <w:pPr>
        <w:rPr>
          <w:rFonts w:hint="eastAsia"/>
        </w:rPr>
      </w:pPr>
    </w:p>
    <w:p w14:paraId="2BDCCC28" w14:textId="77777777" w:rsidR="00950054" w:rsidRDefault="00950054">
      <w:pPr>
        <w:rPr>
          <w:rFonts w:hint="eastAsia"/>
        </w:rPr>
      </w:pPr>
      <w:r>
        <w:rPr>
          <w:rFonts w:hint="eastAsia"/>
        </w:rPr>
        <w:t>着落的拼音构成</w:t>
      </w:r>
    </w:p>
    <w:p w14:paraId="59A32367" w14:textId="77777777" w:rsidR="00950054" w:rsidRDefault="00950054">
      <w:pPr>
        <w:rPr>
          <w:rFonts w:hint="eastAsia"/>
        </w:rPr>
      </w:pPr>
      <w:r>
        <w:rPr>
          <w:rFonts w:hint="eastAsia"/>
        </w:rPr>
        <w:t>“着落”的拼音为“zhuó luò”。其中，“着”字读作第一声“zhuó”，而“落”字则读作第四声“luò”。这两个音节结合起来，构成了“着落”一词完整的发音形式。值得注意的是，“着”是一个多音字，在不同的语境下有不同的读音，如“zháo”（第二声）用于表示接触或附着，或是“zhe”（轻声）作为动态助词。但在“着落”这个固定搭配中，我们始终使用“zhuó”这一读音。</w:t>
      </w:r>
    </w:p>
    <w:p w14:paraId="15F59797" w14:textId="77777777" w:rsidR="00950054" w:rsidRDefault="00950054">
      <w:pPr>
        <w:rPr>
          <w:rFonts w:hint="eastAsia"/>
        </w:rPr>
      </w:pPr>
    </w:p>
    <w:p w14:paraId="702819D8" w14:textId="77777777" w:rsidR="00950054" w:rsidRDefault="00950054">
      <w:pPr>
        <w:rPr>
          <w:rFonts w:hint="eastAsia"/>
        </w:rPr>
      </w:pPr>
      <w:r>
        <w:rPr>
          <w:rFonts w:hint="eastAsia"/>
        </w:rPr>
        <w:t>了解着落的意义</w:t>
      </w:r>
    </w:p>
    <w:p w14:paraId="0794BE83" w14:textId="77777777" w:rsidR="00950054" w:rsidRDefault="00950054">
      <w:pPr>
        <w:rPr>
          <w:rFonts w:hint="eastAsia"/>
        </w:rPr>
      </w:pPr>
      <w:r>
        <w:rPr>
          <w:rFonts w:hint="eastAsia"/>
        </w:rPr>
        <w:t>要更好地理解“着落”的拼音，不妨先来了解一下这个词的含义。“着落”通常用来指事情的最后的总结、下落或归宿，即某件事情最终会有一个明确的方向或最后的总结。例如，当我们说某人的工作有了着落，意味着他找到了稳定的工作岗位；或者当提到一个物品有无着落，则是在询问该物品是否有了妥善的安置。“着落”还常出现在成语和俗语之中，比如“安身立命之所”，强调个人生活或事业上的稳定基础。</w:t>
      </w:r>
    </w:p>
    <w:p w14:paraId="4B136EF9" w14:textId="77777777" w:rsidR="00950054" w:rsidRDefault="00950054">
      <w:pPr>
        <w:rPr>
          <w:rFonts w:hint="eastAsia"/>
        </w:rPr>
      </w:pPr>
    </w:p>
    <w:p w14:paraId="4C0789A4" w14:textId="77777777" w:rsidR="00950054" w:rsidRDefault="00950054">
      <w:pPr>
        <w:rPr>
          <w:rFonts w:hint="eastAsia"/>
        </w:rPr>
      </w:pPr>
      <w:r>
        <w:rPr>
          <w:rFonts w:hint="eastAsia"/>
        </w:rPr>
        <w:t>着落在语言中的应用</w:t>
      </w:r>
    </w:p>
    <w:p w14:paraId="711DF7F4" w14:textId="77777777" w:rsidR="00950054" w:rsidRDefault="00950054">
      <w:pPr>
        <w:rPr>
          <w:rFonts w:hint="eastAsia"/>
        </w:rPr>
      </w:pPr>
      <w:r>
        <w:rPr>
          <w:rFonts w:hint="eastAsia"/>
        </w:rPr>
        <w:t>从语言学的角度来看，“着落”的使用非常广泛。它可以出现在各种类型的句子结构中，既可以作为名词也可以作为动词使用。作为名词时，“着落”指的是某个事物的最终归属或解决办法；而作为动词时，则表示使某物获得确定的位置或状态。由于其灵活的语法功能，“着落”成为了日常交流以及文学创作中不可或缺的一部分。正确地发音“着落”不仅有助于提高口语表达能力，也能增强书面写作中的准确性。</w:t>
      </w:r>
    </w:p>
    <w:p w14:paraId="0C68891C" w14:textId="77777777" w:rsidR="00950054" w:rsidRDefault="00950054">
      <w:pPr>
        <w:rPr>
          <w:rFonts w:hint="eastAsia"/>
        </w:rPr>
      </w:pPr>
    </w:p>
    <w:p w14:paraId="1784B131" w14:textId="77777777" w:rsidR="00950054" w:rsidRDefault="00950054">
      <w:pPr>
        <w:rPr>
          <w:rFonts w:hint="eastAsia"/>
        </w:rPr>
      </w:pPr>
      <w:r>
        <w:rPr>
          <w:rFonts w:hint="eastAsia"/>
        </w:rPr>
        <w:t>最后的总结</w:t>
      </w:r>
    </w:p>
    <w:p w14:paraId="73AAB87A" w14:textId="77777777" w:rsidR="00950054" w:rsidRDefault="00950054">
      <w:pPr>
        <w:rPr>
          <w:rFonts w:hint="eastAsia"/>
        </w:rPr>
      </w:pPr>
      <w:r>
        <w:rPr>
          <w:rFonts w:hint="eastAsia"/>
        </w:rPr>
        <w:t>“着落”的拼音是“zhuó luò”，这是一个包含了深刻文化内涵和广泛应用场景的重要词汇。通过学习并掌握正确的拼音拼写方法，我们可以更加自信地运用“着落”这个词，无论是在正式场合还是非正式对话中。希望这篇文章能够帮助读者加深对“着落”及其拼音的理解，并在实际生活中准确地使用它。</w:t>
      </w:r>
    </w:p>
    <w:p w14:paraId="3DF67C15" w14:textId="77777777" w:rsidR="00950054" w:rsidRDefault="00950054">
      <w:pPr>
        <w:rPr>
          <w:rFonts w:hint="eastAsia"/>
        </w:rPr>
      </w:pPr>
    </w:p>
    <w:p w14:paraId="716EE833" w14:textId="77777777" w:rsidR="00950054" w:rsidRDefault="00950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10762" w14:textId="3402FB49" w:rsidR="00CD1139" w:rsidRDefault="00CD1139"/>
    <w:sectPr w:rsidR="00CD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39"/>
    <w:rsid w:val="00230453"/>
    <w:rsid w:val="00950054"/>
    <w:rsid w:val="00C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1939E-BEA8-4517-9B52-4C6B61E0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