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F951" w14:textId="77777777" w:rsidR="00C6427C" w:rsidRDefault="00C6427C">
      <w:pPr>
        <w:rPr>
          <w:rFonts w:hint="eastAsia"/>
        </w:rPr>
      </w:pPr>
      <w:r>
        <w:rPr>
          <w:rFonts w:hint="eastAsia"/>
        </w:rPr>
        <w:t>着落的拼音《济南的冬天》</w:t>
      </w:r>
    </w:p>
    <w:p w14:paraId="6A5D93B0" w14:textId="77777777" w:rsidR="00C6427C" w:rsidRDefault="00C6427C">
      <w:pPr>
        <w:rPr>
          <w:rFonts w:hint="eastAsia"/>
        </w:rPr>
      </w:pPr>
      <w:r>
        <w:rPr>
          <w:rFonts w:hint="eastAsia"/>
        </w:rPr>
        <w:t>在寒冷的冬日里，北方的城市往往被皑皑白雪覆盖，而济南却有着别样的温润。老舍先生笔下的《济南的冬天》，以其细腻的笔触和深情的语言，描绘出这座古老城市冬季的独特风情。"着落"（zhuó luò），这个词不仅意味着找到一个安顿之处，也暗示了济南这座城市给予人们的温暖与安定。</w:t>
      </w:r>
    </w:p>
    <w:p w14:paraId="1494594A" w14:textId="77777777" w:rsidR="00C6427C" w:rsidRDefault="00C6427C">
      <w:pPr>
        <w:rPr>
          <w:rFonts w:hint="eastAsia"/>
        </w:rPr>
      </w:pPr>
    </w:p>
    <w:p w14:paraId="13033A67" w14:textId="77777777" w:rsidR="00C6427C" w:rsidRDefault="00C6427C">
      <w:pPr>
        <w:rPr>
          <w:rFonts w:hint="eastAsia"/>
        </w:rPr>
      </w:pPr>
      <w:r>
        <w:rPr>
          <w:rFonts w:hint="eastAsia"/>
        </w:rPr>
        <w:t>温暖的泉水——济南的灵魂</w:t>
      </w:r>
    </w:p>
    <w:p w14:paraId="0CC61EA7" w14:textId="77777777" w:rsidR="00C6427C" w:rsidRDefault="00C6427C">
      <w:pPr>
        <w:rPr>
          <w:rFonts w:hint="eastAsia"/>
        </w:rPr>
      </w:pPr>
      <w:r>
        <w:rPr>
          <w:rFonts w:hint="eastAsia"/>
        </w:rPr>
        <w:t>济南，因“四面荷花三面柳，一城山色半城湖”的美景而闻名遐迩。在这座城市的地下，流淌着数以百计的清泉，即使是在冰天雪地的季节，这些泉水依旧保持恒温，不冻不涸。老舍先生写道：“对于一个在北平住惯的人，像我，冬天要是不刮风，便觉得是奇迹；济南的冬天是没有风声的。”这种无风且有温泉水汽滋润的环境，使得济南的冬天格外宜人。</w:t>
      </w:r>
    </w:p>
    <w:p w14:paraId="415E02DC" w14:textId="77777777" w:rsidR="00C6427C" w:rsidRDefault="00C6427C">
      <w:pPr>
        <w:rPr>
          <w:rFonts w:hint="eastAsia"/>
        </w:rPr>
      </w:pPr>
    </w:p>
    <w:p w14:paraId="0129DD7D" w14:textId="77777777" w:rsidR="00C6427C" w:rsidRDefault="00C6427C">
      <w:pPr>
        <w:rPr>
          <w:rFonts w:hint="eastAsia"/>
        </w:rPr>
      </w:pPr>
      <w:r>
        <w:rPr>
          <w:rFonts w:hint="eastAsia"/>
        </w:rPr>
        <w:t>诗意盎然的老城区</w:t>
      </w:r>
    </w:p>
    <w:p w14:paraId="54F27144" w14:textId="77777777" w:rsidR="00C6427C" w:rsidRDefault="00C6427C">
      <w:pPr>
        <w:rPr>
          <w:rFonts w:hint="eastAsia"/>
        </w:rPr>
      </w:pPr>
      <w:r>
        <w:rPr>
          <w:rFonts w:hint="eastAsia"/>
        </w:rPr>
        <w:t>漫步于济南的老城区，青石板路、古旧的建筑和悠长的小巷仿佛都在诉说着过去的故事。这里的每一砖一瓦都承载着岁月的记忆，每一条街道都是历史文化的见证者。当冬日的阳光洒落在古老的建筑上时，那斑驳陆离的光影，更增添了几分诗情画意。老舍先生曾感叹道：“济南真得算个宝地”，这句话至今仍让无数人为之动容。</w:t>
      </w:r>
    </w:p>
    <w:p w14:paraId="5F08A70B" w14:textId="77777777" w:rsidR="00C6427C" w:rsidRDefault="00C6427C">
      <w:pPr>
        <w:rPr>
          <w:rFonts w:hint="eastAsia"/>
        </w:rPr>
      </w:pPr>
    </w:p>
    <w:p w14:paraId="320A9246" w14:textId="77777777" w:rsidR="00C6427C" w:rsidRDefault="00C6427C">
      <w:pPr>
        <w:rPr>
          <w:rFonts w:hint="eastAsia"/>
        </w:rPr>
      </w:pPr>
      <w:r>
        <w:rPr>
          <w:rFonts w:hint="eastAsia"/>
        </w:rPr>
        <w:t>人文情怀的汇聚点</w:t>
      </w:r>
    </w:p>
    <w:p w14:paraId="2EFCE406" w14:textId="77777777" w:rsidR="00C6427C" w:rsidRDefault="00C6427C">
      <w:pPr>
        <w:rPr>
          <w:rFonts w:hint="eastAsia"/>
        </w:rPr>
      </w:pPr>
      <w:r>
        <w:rPr>
          <w:rFonts w:hint="eastAsia"/>
        </w:rPr>
        <w:t>济南不仅是自然风光的瑰宝之地，也是人文精神的重要发源地之一。这里孕育了许多文人墨客，他们的作品如同济南的泉水一样源源不断地涌现出来。从古代到现代，济南的文化底蕴深厚，各种艺术形式百花齐放。冬季来临之际，人们围炉夜话，分享着各自的生活点滴，在这寒冷的季节里传递着无尽的温情。</w:t>
      </w:r>
    </w:p>
    <w:p w14:paraId="298A0DE0" w14:textId="77777777" w:rsidR="00C6427C" w:rsidRDefault="00C6427C">
      <w:pPr>
        <w:rPr>
          <w:rFonts w:hint="eastAsia"/>
        </w:rPr>
      </w:pPr>
    </w:p>
    <w:p w14:paraId="19CE6F4B" w14:textId="77777777" w:rsidR="00C6427C" w:rsidRDefault="00C6427C">
      <w:pPr>
        <w:rPr>
          <w:rFonts w:hint="eastAsia"/>
        </w:rPr>
      </w:pPr>
      <w:r>
        <w:rPr>
          <w:rFonts w:hint="eastAsia"/>
        </w:rPr>
        <w:t>美食中的温暖记忆</w:t>
      </w:r>
    </w:p>
    <w:p w14:paraId="0048B66E" w14:textId="77777777" w:rsidR="00C6427C" w:rsidRDefault="00C6427C">
      <w:pPr>
        <w:rPr>
          <w:rFonts w:hint="eastAsia"/>
        </w:rPr>
      </w:pPr>
      <w:r>
        <w:rPr>
          <w:rFonts w:hint="eastAsia"/>
        </w:rPr>
        <w:t>提到济南，不得不提的就是它丰富的美食文化。无论是热气腾腾的锅贴、香脆可口的油旋，还是鲜美的汤圆，这些传统小吃总能让人感受到家的味道。特别是在冬天，一碗热腾腾的羊肉汤或者一份暖胃的酸辣粉，可以瞬间驱散所有的寒意。食物不仅仅是味蕾上的享受，更是连接人心的情感纽带。</w:t>
      </w:r>
    </w:p>
    <w:p w14:paraId="7A8B5A57" w14:textId="77777777" w:rsidR="00C6427C" w:rsidRDefault="00C6427C">
      <w:pPr>
        <w:rPr>
          <w:rFonts w:hint="eastAsia"/>
        </w:rPr>
      </w:pPr>
    </w:p>
    <w:p w14:paraId="10C3BC9B" w14:textId="77777777" w:rsidR="00C6427C" w:rsidRDefault="00C6427C">
      <w:pPr>
        <w:rPr>
          <w:rFonts w:hint="eastAsia"/>
        </w:rPr>
      </w:pPr>
      <w:r>
        <w:rPr>
          <w:rFonts w:hint="eastAsia"/>
        </w:rPr>
        <w:t>最后的总结：济南，心灵的归宿</w:t>
      </w:r>
    </w:p>
    <w:p w14:paraId="3EF72221" w14:textId="77777777" w:rsidR="00C6427C" w:rsidRDefault="00C6427C">
      <w:pPr>
        <w:rPr>
          <w:rFonts w:hint="eastAsia"/>
        </w:rPr>
      </w:pPr>
      <w:r>
        <w:rPr>
          <w:rFonts w:hint="eastAsia"/>
        </w:rPr>
        <w:t>济南的冬天，没有凛冽的寒风，只有温和的阳光；没有单调的颜色，只有五彩斑斓的生活画卷。在这里，每一个角落都充满了生机与活力，每一处风景都能触动内心深处最柔软的地方。“着落”不仅仅是一个词语，它是对济南这座城市的深刻理解，是对这片土地上生活的热爱与尊重。无论走到哪里，济南的冬天总是给人留下难以忘怀的美好回忆。</w:t>
      </w:r>
    </w:p>
    <w:p w14:paraId="53BB8C49" w14:textId="77777777" w:rsidR="00C6427C" w:rsidRDefault="00C6427C">
      <w:pPr>
        <w:rPr>
          <w:rFonts w:hint="eastAsia"/>
        </w:rPr>
      </w:pPr>
    </w:p>
    <w:p w14:paraId="2593EF5C" w14:textId="77777777" w:rsidR="00C6427C" w:rsidRDefault="00C64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02488" w14:textId="5D01B545" w:rsidR="00BA1942" w:rsidRDefault="00BA1942"/>
    <w:sectPr w:rsidR="00BA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42"/>
    <w:rsid w:val="0075097D"/>
    <w:rsid w:val="00BA1942"/>
    <w:rsid w:val="00C6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68204-4925-46EF-A9E0-DE0761E0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