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AC72" w14:textId="77777777" w:rsidR="00D30303" w:rsidRDefault="00D30303">
      <w:pPr>
        <w:rPr>
          <w:rFonts w:hint="eastAsia"/>
        </w:rPr>
      </w:pPr>
      <w:r>
        <w:rPr>
          <w:rFonts w:hint="eastAsia"/>
        </w:rPr>
        <w:t>着意的拼音是什么</w:t>
      </w:r>
    </w:p>
    <w:p w14:paraId="624079B8" w14:textId="77777777" w:rsidR="00D30303" w:rsidRDefault="00D30303">
      <w:pPr>
        <w:rPr>
          <w:rFonts w:hint="eastAsia"/>
        </w:rPr>
      </w:pPr>
      <w:r>
        <w:rPr>
          <w:rFonts w:hint="eastAsia"/>
        </w:rPr>
        <w:t>在汉语的世界里，每个字词都像是一个小小的宇宙，拥有自己独特的声音和意义。“着意”的拼音是“zhuó yì”。这个词语由两个汉字组成：“着”与“意”，其中，“着”是一个多音字，在这里读作“zhuó”，而“意”则读作“yì”。当我们把它们组合在一起时，便形成了一个富有深意的表达。</w:t>
      </w:r>
    </w:p>
    <w:p w14:paraId="030AEC1D" w14:textId="77777777" w:rsidR="00D30303" w:rsidRDefault="00D30303">
      <w:pPr>
        <w:rPr>
          <w:rFonts w:hint="eastAsia"/>
        </w:rPr>
      </w:pPr>
    </w:p>
    <w:p w14:paraId="000C8A50" w14:textId="77777777" w:rsidR="00D30303" w:rsidRDefault="00D30303">
      <w:pPr>
        <w:rPr>
          <w:rFonts w:hint="eastAsia"/>
        </w:rPr>
      </w:pPr>
      <w:r>
        <w:rPr>
          <w:rFonts w:hint="eastAsia"/>
        </w:rPr>
        <w:t>着意的含义及用法</w:t>
      </w:r>
    </w:p>
    <w:p w14:paraId="59C1D461" w14:textId="77777777" w:rsidR="00D30303" w:rsidRDefault="00D30303">
      <w:pPr>
        <w:rPr>
          <w:rFonts w:hint="eastAsia"/>
        </w:rPr>
      </w:pPr>
      <w:r>
        <w:rPr>
          <w:rFonts w:hint="eastAsia"/>
        </w:rPr>
        <w:t>“着意”一词通常用来形容一个人做事时非常用心、专注的态度。它反映了行动者对某件事情的高度重视和投入。在日常生活中，我们可以说某人“着意”于学业、工作或艺术创作，意味着这个人付出了极大的努力，并且对细节有着精益求精的精神。“着意”也常常出现在文学作品中，作者们用这个词来描绘角色的认真态度或是对美好事物的追求。例如，一位画家可能“着意”于捕捉光影的变化，以求画面更加生动逼真；或者一位作家可能会“着意”刻画人物的心理活动，使读者能够深入理解故事背后的情感世界。</w:t>
      </w:r>
    </w:p>
    <w:p w14:paraId="4290A5A3" w14:textId="77777777" w:rsidR="00D30303" w:rsidRDefault="00D30303">
      <w:pPr>
        <w:rPr>
          <w:rFonts w:hint="eastAsia"/>
        </w:rPr>
      </w:pPr>
    </w:p>
    <w:p w14:paraId="28CB3FA8" w14:textId="77777777" w:rsidR="00D30303" w:rsidRDefault="00D30303">
      <w:pPr>
        <w:rPr>
          <w:rFonts w:hint="eastAsia"/>
        </w:rPr>
      </w:pPr>
      <w:r>
        <w:rPr>
          <w:rFonts w:hint="eastAsia"/>
        </w:rPr>
        <w:t>着意的文化背景</w:t>
      </w:r>
    </w:p>
    <w:p w14:paraId="2042E4FC" w14:textId="77777777" w:rsidR="00D30303" w:rsidRDefault="00D30303">
      <w:pPr>
        <w:rPr>
          <w:rFonts w:hint="eastAsia"/>
        </w:rPr>
      </w:pPr>
      <w:r>
        <w:rPr>
          <w:rFonts w:hint="eastAsia"/>
        </w:rPr>
        <w:t>在中国传统文化中，“着意”体现了儒家思想所强调的敬业精神和道家对于自然和谐的追求。从古至今，无数仁人志士都在各自的领域内“着意”钻研，力求达到更高的境界。无论是古代文人墨客笔下的山水画，还是现代科学家实验室里的科研成果，无不是他们“着意”工作的结晶。这种态度不仅促进了个人的成长与发展，也为整个社会带来了积极的影响。随着时间的推移，“着意”逐渐成为了一种美德，被人们广泛认可并传承下来。</w:t>
      </w:r>
    </w:p>
    <w:p w14:paraId="5132E552" w14:textId="77777777" w:rsidR="00D30303" w:rsidRDefault="00D30303">
      <w:pPr>
        <w:rPr>
          <w:rFonts w:hint="eastAsia"/>
        </w:rPr>
      </w:pPr>
    </w:p>
    <w:p w14:paraId="5C9C6060" w14:textId="77777777" w:rsidR="00D30303" w:rsidRDefault="00D30303">
      <w:pPr>
        <w:rPr>
          <w:rFonts w:hint="eastAsia"/>
        </w:rPr>
      </w:pPr>
      <w:r>
        <w:rPr>
          <w:rFonts w:hint="eastAsia"/>
        </w:rPr>
        <w:t>着意在现代社会中的体现</w:t>
      </w:r>
    </w:p>
    <w:p w14:paraId="6077B710" w14:textId="77777777" w:rsidR="00D30303" w:rsidRDefault="00D30303">
      <w:pPr>
        <w:rPr>
          <w:rFonts w:hint="eastAsia"/>
        </w:rPr>
      </w:pPr>
      <w:r>
        <w:rPr>
          <w:rFonts w:hint="eastAsia"/>
        </w:rPr>
        <w:t>进入二十一世纪后，“着意”的概念并没有因为时代的变迁而失去光彩。相反，在快速发展的科技时代背景下，“着意”的精神显得尤为重要。面对日益激烈的竞争环境，只有那些能够“着意”专注于某一领域的人才能脱颖而出。比如，在互联网行业中，程序员们需要“着意”编写每一行代码，确保软件系统的稳定性和安全性；设计师们也要“着意”考虑用户体验，精心打造每一个界面元素。“着意”还体现在环境保护、文化遗产保护等多个方面，提醒我们要珍惜自然资源，传承优秀文化。</w:t>
      </w:r>
    </w:p>
    <w:p w14:paraId="5D9639A8" w14:textId="77777777" w:rsidR="00D30303" w:rsidRDefault="00D30303">
      <w:pPr>
        <w:rPr>
          <w:rFonts w:hint="eastAsia"/>
        </w:rPr>
      </w:pPr>
    </w:p>
    <w:p w14:paraId="07ADA2E5" w14:textId="77777777" w:rsidR="00D30303" w:rsidRDefault="00D30303">
      <w:pPr>
        <w:rPr>
          <w:rFonts w:hint="eastAsia"/>
        </w:rPr>
      </w:pPr>
      <w:r>
        <w:rPr>
          <w:rFonts w:hint="eastAsia"/>
        </w:rPr>
        <w:t>最后的总结</w:t>
      </w:r>
    </w:p>
    <w:p w14:paraId="09EF6CBF" w14:textId="77777777" w:rsidR="00D30303" w:rsidRDefault="00D30303">
      <w:pPr>
        <w:rPr>
          <w:rFonts w:hint="eastAsia"/>
        </w:rPr>
      </w:pPr>
      <w:r>
        <w:rPr>
          <w:rFonts w:hint="eastAsia"/>
        </w:rPr>
        <w:t>“着意”的拼音为“zhuó yì”，它不仅仅是一个简单的词汇，更是一种值得我们学习和实践的生活态度。无论是在过去还是现在，“着意”都是推动个人和社会不断进步的动力源泉之一。让我们一起继承这份宝贵的精神遗产，在各自的人生道路上留下浓墨重彩的一笔吧！</w:t>
      </w:r>
    </w:p>
    <w:p w14:paraId="41536C18" w14:textId="77777777" w:rsidR="00D30303" w:rsidRDefault="00D30303">
      <w:pPr>
        <w:rPr>
          <w:rFonts w:hint="eastAsia"/>
        </w:rPr>
      </w:pPr>
    </w:p>
    <w:p w14:paraId="53695678" w14:textId="77777777" w:rsidR="00D30303" w:rsidRDefault="00D303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E8869" w14:textId="38669B87" w:rsidR="001F3899" w:rsidRDefault="001F3899"/>
    <w:sectPr w:rsidR="001F3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99"/>
    <w:rsid w:val="001F3899"/>
    <w:rsid w:val="0075097D"/>
    <w:rsid w:val="00D3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FC93C-BCD7-4BD5-A7E0-86D28970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8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8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8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8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8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8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8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8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8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8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8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8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