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F53D" w14:textId="77777777" w:rsidR="00300291" w:rsidRDefault="00300291">
      <w:pPr>
        <w:rPr>
          <w:rFonts w:hint="eastAsia"/>
        </w:rPr>
      </w:pPr>
      <w:r>
        <w:rPr>
          <w:rFonts w:hint="eastAsia"/>
        </w:rPr>
        <w:t>着（zhuó）：稳固与安顿</w:t>
      </w:r>
    </w:p>
    <w:p w14:paraId="651D2A02" w14:textId="77777777" w:rsidR="00300291" w:rsidRDefault="00300291">
      <w:pPr>
        <w:rPr>
          <w:rFonts w:hint="eastAsia"/>
        </w:rPr>
      </w:pPr>
      <w:r>
        <w:rPr>
          <w:rFonts w:hint="eastAsia"/>
        </w:rPr>
        <w:t>在汉语的多音字中，“着”字以其丰富的语义和广泛的应用而显得格外引人注目。当“着”读作 zhuó 时，它往往带有一种稳固、安顿下来的意味。例如，在成语“着落有据”中，我们能感受到一种事物或情况得到了妥善处理后的安定感。这个词组告诉我们，事情不仅有了最后的总结，而且这个最后的总结是有根据、有理由的，让人感到踏实。</w:t>
      </w:r>
    </w:p>
    <w:p w14:paraId="28916504" w14:textId="77777777" w:rsidR="00300291" w:rsidRDefault="00300291">
      <w:pPr>
        <w:rPr>
          <w:rFonts w:hint="eastAsia"/>
        </w:rPr>
      </w:pPr>
    </w:p>
    <w:p w14:paraId="78E338A4" w14:textId="77777777" w:rsidR="00300291" w:rsidRDefault="00300291">
      <w:pPr>
        <w:rPr>
          <w:rFonts w:hint="eastAsia"/>
        </w:rPr>
      </w:pPr>
      <w:r>
        <w:rPr>
          <w:rFonts w:hint="eastAsia"/>
        </w:rPr>
        <w:t>着（zháo）：触及与感受</w:t>
      </w:r>
    </w:p>
    <w:p w14:paraId="345B7A97" w14:textId="77777777" w:rsidR="00300291" w:rsidRDefault="00300291">
      <w:pPr>
        <w:rPr>
          <w:rFonts w:hint="eastAsia"/>
        </w:rPr>
      </w:pPr>
      <w:r>
        <w:rPr>
          <w:rFonts w:hint="eastAsia"/>
        </w:rPr>
        <w:t>当“着”的发音变为 zháo 时，它的含义转向了触及、受到影响或者感受到某种状态。比如“着急”一词，描述的是一个人处于焦急不安的情绪之中，这种情绪已经明显地影响到了个人的行为和心理状态。又如“着凉”，指的是身体因为外界寒冷的影响而产生了不适，这说明“着”在这个语境下强调的是外部因素对主体产生的直接作用。</w:t>
      </w:r>
    </w:p>
    <w:p w14:paraId="64D5284D" w14:textId="77777777" w:rsidR="00300291" w:rsidRDefault="00300291">
      <w:pPr>
        <w:rPr>
          <w:rFonts w:hint="eastAsia"/>
        </w:rPr>
      </w:pPr>
    </w:p>
    <w:p w14:paraId="7702752D" w14:textId="77777777" w:rsidR="00300291" w:rsidRDefault="00300291">
      <w:pPr>
        <w:rPr>
          <w:rFonts w:hint="eastAsia"/>
        </w:rPr>
      </w:pPr>
      <w:r>
        <w:rPr>
          <w:rFonts w:hint="eastAsia"/>
        </w:rPr>
        <w:t>着（zhāo）：计策与手段</w:t>
      </w:r>
    </w:p>
    <w:p w14:paraId="6935F3F9" w14:textId="77777777" w:rsidR="00300291" w:rsidRDefault="00300291">
      <w:pPr>
        <w:rPr>
          <w:rFonts w:hint="eastAsia"/>
        </w:rPr>
      </w:pPr>
      <w:r>
        <w:rPr>
          <w:rFonts w:hint="eastAsia"/>
        </w:rPr>
        <w:t>以 zhāo 为读音的“着”，则更多地出现在策略、计谋或者棋艺等语境当中。在中国象棋或围棋这样的智力游戏中，“着法”是指玩家在游戏过程中所采取的具体步骤或策略。每一个“着”都是玩家思考的最后的总结，是他们试图赢得比赛的关键之举。因此，“着”在这里体现了智慧和技巧的结合，是对抗性活动中的重要组成部分。</w:t>
      </w:r>
    </w:p>
    <w:p w14:paraId="2BD75C34" w14:textId="77777777" w:rsidR="00300291" w:rsidRDefault="00300291">
      <w:pPr>
        <w:rPr>
          <w:rFonts w:hint="eastAsia"/>
        </w:rPr>
      </w:pPr>
    </w:p>
    <w:p w14:paraId="79BAEC29" w14:textId="77777777" w:rsidR="00300291" w:rsidRDefault="00300291">
      <w:pPr>
        <w:rPr>
          <w:rFonts w:hint="eastAsia"/>
        </w:rPr>
      </w:pPr>
      <w:r>
        <w:rPr>
          <w:rFonts w:hint="eastAsia"/>
        </w:rPr>
        <w:t>着（zhe）：进行时态的标志</w:t>
      </w:r>
    </w:p>
    <w:p w14:paraId="6E1289F7" w14:textId="77777777" w:rsidR="00300291" w:rsidRDefault="00300291">
      <w:pPr>
        <w:rPr>
          <w:rFonts w:hint="eastAsia"/>
        </w:rPr>
      </w:pPr>
      <w:r>
        <w:rPr>
          <w:rFonts w:hint="eastAsia"/>
        </w:rPr>
        <w:t>最后一个读音 zhe 的“着”，虽然看似简单，却在汉语语法中扮演着不可或缺的角色。它通常被用作动词后缀，表示动作正在进行或者状态的持续。例如，“走着”意味着行走的动作没有停止；“看着”则表示视线停留在某个对象上，持续观察。这种用法使得中文能够更加细腻地表达时间的概念，赋予语言更强的表现力。</w:t>
      </w:r>
    </w:p>
    <w:p w14:paraId="398F0105" w14:textId="77777777" w:rsidR="00300291" w:rsidRDefault="00300291">
      <w:pPr>
        <w:rPr>
          <w:rFonts w:hint="eastAsia"/>
        </w:rPr>
      </w:pPr>
    </w:p>
    <w:p w14:paraId="777280F8" w14:textId="77777777" w:rsidR="00300291" w:rsidRDefault="00300291">
      <w:pPr>
        <w:rPr>
          <w:rFonts w:hint="eastAsia"/>
        </w:rPr>
      </w:pPr>
      <w:r>
        <w:rPr>
          <w:rFonts w:hint="eastAsia"/>
        </w:rPr>
        <w:t>最后的总结：着的不同面貌</w:t>
      </w:r>
    </w:p>
    <w:p w14:paraId="19A582C1" w14:textId="77777777" w:rsidR="00300291" w:rsidRDefault="00300291">
      <w:pPr>
        <w:rPr>
          <w:rFonts w:hint="eastAsia"/>
        </w:rPr>
      </w:pPr>
      <w:r>
        <w:rPr>
          <w:rFonts w:hint="eastAsia"/>
        </w:rPr>
        <w:t>“着”作为多音字，通过其不同的发音展现了汉语的多样性和灵活性。无论是表达稳定、受感、智谋还是时态，每个读音都承载了独特的意义，并且在日常交流和文学创作中发挥着重要作用。掌握这些差异，不仅可以帮助我们更好地理解语言背后的文化内涵，也让我们在使用汉语时更加得心应手。通过对“着”的深入探讨，我们不仅看到了一个汉字的多重身份，更领略到了汉语博大精深的魅力。</w:t>
      </w:r>
    </w:p>
    <w:p w14:paraId="7BEB4371" w14:textId="77777777" w:rsidR="00300291" w:rsidRDefault="00300291">
      <w:pPr>
        <w:rPr>
          <w:rFonts w:hint="eastAsia"/>
        </w:rPr>
      </w:pPr>
    </w:p>
    <w:p w14:paraId="5FBBBC11" w14:textId="77777777" w:rsidR="00300291" w:rsidRDefault="00300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59E91" w14:textId="0B874702" w:rsidR="001E3696" w:rsidRDefault="001E3696"/>
    <w:sectPr w:rsidR="001E3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6"/>
    <w:rsid w:val="001E3696"/>
    <w:rsid w:val="00230453"/>
    <w:rsid w:val="003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9C9A7-7C2D-40C1-BA08-6531E0B0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