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眼睛常被称为灵魂的窗户，它们是情感的传递者。透过那双清澈的眸子，仿佛能看到一个人内心深处的秘密。明亮的眼睛如同璀璨的星辰，闪烁着智慧与灵动，令人无法抗拒地想要一探究竟。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，从深邃的黑色到温暖的棕色，再到清新的蓝色与绿色。这些色彩如同调色板，展现着不同的个性和情感。深蓝色的眼睛如同大海，深不可测，透出神秘感；而草绿色的眼睛则如同春天的生机，充满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标志，更是情感的反映。它们能传递喜悦、忧伤、惊讶或愤怒。一个简单的眼神交流，便能让人感受到彼此的心跳。当朋友开心时，眼睛里闪烁着光芒；而在悲伤时，眼眶却闪烁着泪光，令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眼睛有着不同的象征意义。在西方，眼睛常被视为智慧与真理的象征；而在东方，眼睛则被赋予了深厚的情感与内涵。许多诗歌与文学作品中，眼睛都是重要的意象，体现着人们对美与爱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独特的形状与表情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眼睛的形状和表情各具特色，反映出不同的气质。圆润的眼睛让人感觉温暖亲切，像是阳光洒在心间；而狡黠的杏眼则透着一丝调皮与灵动。无论是微微上扬的眼角，还是低垂的睫毛，都在诉说着不一样的故事。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眼睛的形状、颜色与个性有着密切关系。开朗的人往往有着明亮的眼神，散发出积极的能量；而内向的人则可能眼神含蓄，透出一丝神秘。在日常生活中，观察他人的眼睛，能够帮助我们更好地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眼睛是一扇通往内心的窗户，承载着情感与故事。通过眼睛，我们能够与世界进行深刻的交流。无论是欣赏、感受还是理解，眼睛总是最直接的媒介，让我们在生活中不断探索与发现。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7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